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F331" w14:textId="77777777" w:rsidR="00A560F9" w:rsidRDefault="00A560F9">
      <w:r>
        <w:rPr>
          <w:noProof/>
          <w:lang w:val="es-MX" w:eastAsia="es-MX"/>
        </w:rPr>
        <w:drawing>
          <wp:inline distT="0" distB="0" distL="0" distR="0" wp14:anchorId="273177D1" wp14:editId="2FCE4952">
            <wp:extent cx="5943600" cy="1317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F8513" w14:textId="77777777" w:rsidR="00A560F9" w:rsidRDefault="00A560F9"/>
    <w:p w14:paraId="42102E46" w14:textId="17E6A62F" w:rsidR="005C4658" w:rsidRDefault="00A560F9" w:rsidP="005C4658">
      <w:pPr>
        <w:spacing w:after="0"/>
        <w:jc w:val="center"/>
        <w:rPr>
          <w:rFonts w:cstheme="minorHAnsi"/>
          <w:b/>
          <w:sz w:val="28"/>
          <w:szCs w:val="28"/>
        </w:rPr>
      </w:pPr>
      <w:r w:rsidRPr="00C168C6">
        <w:rPr>
          <w:rFonts w:cstheme="minorHAnsi"/>
          <w:b/>
          <w:sz w:val="28"/>
          <w:szCs w:val="28"/>
        </w:rPr>
        <w:t>Oral Health Advisory Committee</w:t>
      </w:r>
      <w:r w:rsidR="00E3230A">
        <w:rPr>
          <w:rFonts w:cstheme="minorHAnsi"/>
          <w:b/>
          <w:sz w:val="28"/>
          <w:szCs w:val="28"/>
        </w:rPr>
        <w:t xml:space="preserve"> Meeting </w:t>
      </w:r>
    </w:p>
    <w:p w14:paraId="7ED87C14" w14:textId="06820702" w:rsidR="00FD5815" w:rsidRDefault="00A560F9" w:rsidP="005C4658">
      <w:pPr>
        <w:spacing w:after="0"/>
        <w:jc w:val="center"/>
        <w:rPr>
          <w:rFonts w:cstheme="minorHAnsi"/>
          <w:b/>
          <w:sz w:val="28"/>
          <w:szCs w:val="28"/>
        </w:rPr>
      </w:pPr>
      <w:r w:rsidRPr="00C168C6">
        <w:rPr>
          <w:rFonts w:cstheme="minorHAnsi"/>
          <w:b/>
          <w:sz w:val="28"/>
          <w:szCs w:val="28"/>
        </w:rPr>
        <w:t>Agenda</w:t>
      </w:r>
    </w:p>
    <w:p w14:paraId="45539877" w14:textId="77777777" w:rsidR="005C4658" w:rsidRDefault="005C4658" w:rsidP="005C465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EF8B252" w14:textId="48D5A7D8" w:rsidR="00FD5815" w:rsidRPr="00FD5815" w:rsidRDefault="00A2141A" w:rsidP="00FD5815">
      <w:pPr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Wednesday, </w:t>
      </w:r>
      <w:r w:rsidR="00F65DC2">
        <w:rPr>
          <w:rFonts w:cstheme="minorHAnsi"/>
          <w:bCs/>
          <w:sz w:val="28"/>
          <w:szCs w:val="28"/>
        </w:rPr>
        <w:t>March 9</w:t>
      </w:r>
      <w:r w:rsidR="00F65DC2" w:rsidRPr="00F65DC2">
        <w:rPr>
          <w:rFonts w:cstheme="minorHAnsi"/>
          <w:bCs/>
          <w:sz w:val="28"/>
          <w:szCs w:val="28"/>
          <w:vertAlign w:val="superscript"/>
        </w:rPr>
        <w:t>th</w:t>
      </w:r>
      <w:r w:rsidR="00D0094C">
        <w:rPr>
          <w:rFonts w:cstheme="minorHAnsi"/>
          <w:bCs/>
          <w:sz w:val="28"/>
          <w:szCs w:val="28"/>
        </w:rPr>
        <w:t>, 202</w:t>
      </w:r>
      <w:r w:rsidR="00F65DC2">
        <w:rPr>
          <w:rFonts w:cstheme="minorHAnsi"/>
          <w:bCs/>
          <w:sz w:val="28"/>
          <w:szCs w:val="28"/>
        </w:rPr>
        <w:t>2</w:t>
      </w:r>
    </w:p>
    <w:p w14:paraId="5B3DD67C" w14:textId="44C7CF0E" w:rsidR="00FD5815" w:rsidRPr="00FD5815" w:rsidRDefault="00F65DC2" w:rsidP="00FD5815">
      <w:pPr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2</w:t>
      </w:r>
      <w:r w:rsidR="00A2141A">
        <w:rPr>
          <w:rFonts w:cstheme="minorHAnsi"/>
          <w:bCs/>
          <w:sz w:val="28"/>
          <w:szCs w:val="28"/>
        </w:rPr>
        <w:t>:00 pm –</w:t>
      </w:r>
      <w:r>
        <w:rPr>
          <w:rFonts w:cstheme="minorHAnsi"/>
          <w:bCs/>
          <w:sz w:val="28"/>
          <w:szCs w:val="28"/>
        </w:rPr>
        <w:t>3</w:t>
      </w:r>
      <w:r w:rsidR="00A2141A">
        <w:rPr>
          <w:rFonts w:cstheme="minorHAnsi"/>
          <w:bCs/>
          <w:sz w:val="28"/>
          <w:szCs w:val="28"/>
        </w:rPr>
        <w:t>:</w:t>
      </w:r>
      <w:r w:rsidR="00CB66D3">
        <w:rPr>
          <w:rFonts w:cstheme="minorHAnsi"/>
          <w:bCs/>
          <w:sz w:val="28"/>
          <w:szCs w:val="28"/>
        </w:rPr>
        <w:t>00</w:t>
      </w:r>
      <w:r w:rsidR="00A2141A">
        <w:rPr>
          <w:rFonts w:cstheme="minorHAnsi"/>
          <w:bCs/>
          <w:sz w:val="28"/>
          <w:szCs w:val="28"/>
        </w:rPr>
        <w:t>pm</w:t>
      </w:r>
    </w:p>
    <w:p w14:paraId="7842F97E" w14:textId="77777777" w:rsidR="00FD5815" w:rsidRDefault="00FD5815" w:rsidP="00A560F9">
      <w:pPr>
        <w:spacing w:after="0"/>
        <w:jc w:val="center"/>
        <w:rPr>
          <w:rFonts w:cstheme="minorHAnsi"/>
          <w:sz w:val="24"/>
          <w:szCs w:val="24"/>
        </w:rPr>
      </w:pPr>
    </w:p>
    <w:p w14:paraId="0AEB6FD8" w14:textId="5BB42CD8" w:rsidR="00A560F9" w:rsidRDefault="00A560F9" w:rsidP="00A560F9">
      <w:pPr>
        <w:spacing w:after="0"/>
        <w:jc w:val="center"/>
        <w:rPr>
          <w:rFonts w:cstheme="minorHAnsi"/>
          <w:sz w:val="24"/>
          <w:szCs w:val="24"/>
        </w:rPr>
      </w:pPr>
    </w:p>
    <w:p w14:paraId="3BB9D018" w14:textId="77777777" w:rsidR="006C08FD" w:rsidRPr="006C08FD" w:rsidRDefault="006C08FD" w:rsidP="006C08FD">
      <w:pPr>
        <w:spacing w:after="0"/>
        <w:jc w:val="center"/>
        <w:rPr>
          <w:rFonts w:cstheme="minorHAnsi"/>
          <w:sz w:val="24"/>
          <w:szCs w:val="24"/>
        </w:rPr>
      </w:pPr>
    </w:p>
    <w:p w14:paraId="62710601" w14:textId="636381F4" w:rsidR="00285284" w:rsidRDefault="001D7781" w:rsidP="00E530E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D7781">
        <w:rPr>
          <w:sz w:val="24"/>
          <w:szCs w:val="24"/>
        </w:rPr>
        <w:t xml:space="preserve">Welcome &amp; </w:t>
      </w:r>
      <w:r w:rsidR="004773C1" w:rsidRPr="001D7781">
        <w:rPr>
          <w:sz w:val="24"/>
          <w:szCs w:val="24"/>
        </w:rPr>
        <w:t>Introductions</w:t>
      </w:r>
    </w:p>
    <w:p w14:paraId="250033AD" w14:textId="77777777" w:rsidR="00E530EF" w:rsidRPr="00E530EF" w:rsidRDefault="00E530EF" w:rsidP="00E530EF">
      <w:pPr>
        <w:pStyle w:val="ListParagraph"/>
        <w:rPr>
          <w:sz w:val="24"/>
          <w:szCs w:val="24"/>
        </w:rPr>
      </w:pPr>
    </w:p>
    <w:p w14:paraId="660B0EDE" w14:textId="32925EEF" w:rsidR="00C93AC0" w:rsidRDefault="00B6588D" w:rsidP="00C93AC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Partners</w:t>
      </w:r>
      <w:r w:rsidR="00475339">
        <w:rPr>
          <w:sz w:val="24"/>
          <w:szCs w:val="24"/>
        </w:rPr>
        <w:t xml:space="preserve"> &amp; Agency</w:t>
      </w:r>
      <w:r>
        <w:rPr>
          <w:sz w:val="24"/>
          <w:szCs w:val="24"/>
        </w:rPr>
        <w:t xml:space="preserve"> Announcements</w:t>
      </w:r>
    </w:p>
    <w:p w14:paraId="3450BC5C" w14:textId="166F2CAF" w:rsidR="00C93AC0" w:rsidRPr="00C93AC0" w:rsidRDefault="00C93AC0" w:rsidP="00C93AC0">
      <w:pPr>
        <w:pStyle w:val="ListParagraph"/>
        <w:rPr>
          <w:sz w:val="24"/>
          <w:szCs w:val="24"/>
        </w:rPr>
      </w:pPr>
    </w:p>
    <w:p w14:paraId="20CD0FFE" w14:textId="03C29C0B" w:rsidR="00F65DC2" w:rsidRPr="00F65DC2" w:rsidRDefault="00F65DC2" w:rsidP="00F65DC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Children’s Oral Health Month</w:t>
      </w:r>
    </w:p>
    <w:p w14:paraId="0DD13230" w14:textId="48A11E6F" w:rsidR="00F65DC2" w:rsidRDefault="00F65DC2" w:rsidP="00F65DC2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Media &amp; Outreach – Maria Lopez</w:t>
      </w:r>
    </w:p>
    <w:p w14:paraId="56695F10" w14:textId="6CEAFBF7" w:rsidR="00CB66D3" w:rsidRPr="00F65DC2" w:rsidRDefault="00CB66D3" w:rsidP="00F65DC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65DC2">
        <w:rPr>
          <w:sz w:val="24"/>
          <w:szCs w:val="24"/>
        </w:rPr>
        <w:t xml:space="preserve">Kinder Round Ups &amp; Kinder Oral Health Assessment </w:t>
      </w:r>
    </w:p>
    <w:p w14:paraId="2370C979" w14:textId="77777777" w:rsidR="00CB66D3" w:rsidRPr="00CB66D3" w:rsidRDefault="00CB66D3" w:rsidP="00CB66D3">
      <w:pPr>
        <w:pStyle w:val="ListParagraph"/>
        <w:rPr>
          <w:sz w:val="24"/>
          <w:szCs w:val="24"/>
        </w:rPr>
      </w:pPr>
    </w:p>
    <w:p w14:paraId="2EF7AC87" w14:textId="75BDDD00" w:rsidR="00F65DC2" w:rsidRPr="00F901DE" w:rsidRDefault="00F901DE" w:rsidP="00CB66D3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 w:rsidRPr="00F901DE">
        <w:rPr>
          <w:sz w:val="24"/>
          <w:szCs w:val="24"/>
        </w:rPr>
        <w:t>CHDP Provider Lists</w:t>
      </w:r>
      <w:r w:rsidRPr="00F901DE">
        <w:rPr>
          <w:sz w:val="24"/>
          <w:szCs w:val="24"/>
          <w:lang w:val="es-MX"/>
        </w:rPr>
        <w:t xml:space="preserve"> – Alejandra Garcia</w:t>
      </w:r>
    </w:p>
    <w:p w14:paraId="4B26FF56" w14:textId="77777777" w:rsidR="00F65DC2" w:rsidRPr="00F901DE" w:rsidRDefault="00F65DC2" w:rsidP="00F65DC2">
      <w:pPr>
        <w:pStyle w:val="ListParagraph"/>
        <w:rPr>
          <w:sz w:val="24"/>
          <w:szCs w:val="24"/>
          <w:lang w:val="es-MX"/>
        </w:rPr>
      </w:pPr>
    </w:p>
    <w:p w14:paraId="355B693C" w14:textId="30083393" w:rsidR="008C52A1" w:rsidRPr="008C52A1" w:rsidRDefault="008C52A1" w:rsidP="008C52A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Online </w:t>
      </w:r>
      <w:r w:rsidR="00CB66D3">
        <w:rPr>
          <w:sz w:val="24"/>
          <w:szCs w:val="24"/>
        </w:rPr>
        <w:t>Parent Workshops</w:t>
      </w:r>
    </w:p>
    <w:p w14:paraId="4CFA31F5" w14:textId="45AF591B" w:rsidR="008C52A1" w:rsidRDefault="008C52A1" w:rsidP="008C52A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School sites</w:t>
      </w:r>
    </w:p>
    <w:p w14:paraId="72FA3E51" w14:textId="71585094" w:rsidR="008C52A1" w:rsidRDefault="008C52A1" w:rsidP="008C52A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Preschool – Early Learning Program</w:t>
      </w:r>
    </w:p>
    <w:p w14:paraId="20A80E5E" w14:textId="77777777" w:rsidR="00CB66D3" w:rsidRPr="00CB66D3" w:rsidRDefault="00CB66D3" w:rsidP="00CB66D3">
      <w:pPr>
        <w:pStyle w:val="ListParagraph"/>
        <w:rPr>
          <w:sz w:val="24"/>
          <w:szCs w:val="24"/>
        </w:rPr>
      </w:pPr>
    </w:p>
    <w:p w14:paraId="6194B31B" w14:textId="0FD44AEE" w:rsidR="00CB66D3" w:rsidRDefault="00CB66D3" w:rsidP="00CB66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 in-person presentations</w:t>
      </w:r>
    </w:p>
    <w:p w14:paraId="07B2ADEF" w14:textId="77777777" w:rsidR="00F901DE" w:rsidRPr="00F901DE" w:rsidRDefault="00F901DE" w:rsidP="00F901DE">
      <w:pPr>
        <w:pStyle w:val="ListParagraph"/>
        <w:rPr>
          <w:sz w:val="24"/>
          <w:szCs w:val="24"/>
        </w:rPr>
      </w:pPr>
    </w:p>
    <w:p w14:paraId="7085FE00" w14:textId="5B093B3A" w:rsidR="00F901DE" w:rsidRPr="00F901DE" w:rsidRDefault="00F901DE" w:rsidP="00F901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Oral Health Program Updates</w:t>
      </w:r>
    </w:p>
    <w:p w14:paraId="5D390BC9" w14:textId="77777777" w:rsidR="00F901DE" w:rsidRPr="00F901DE" w:rsidRDefault="00F901DE" w:rsidP="00F901DE">
      <w:pPr>
        <w:pStyle w:val="ListParagraph"/>
        <w:rPr>
          <w:sz w:val="24"/>
          <w:szCs w:val="24"/>
        </w:rPr>
      </w:pPr>
    </w:p>
    <w:p w14:paraId="56BB8FC0" w14:textId="32332B6A" w:rsidR="006C5431" w:rsidRPr="006C5431" w:rsidRDefault="0024447D" w:rsidP="006C543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6C5431">
        <w:rPr>
          <w:sz w:val="24"/>
          <w:szCs w:val="24"/>
        </w:rPr>
        <w:t xml:space="preserve">Adjourn </w:t>
      </w:r>
    </w:p>
    <w:p w14:paraId="57A8A369" w14:textId="77777777" w:rsidR="00455686" w:rsidRPr="00455686" w:rsidRDefault="00455686" w:rsidP="00455686">
      <w:pPr>
        <w:pStyle w:val="ListParagraph"/>
        <w:rPr>
          <w:sz w:val="24"/>
          <w:szCs w:val="24"/>
        </w:rPr>
      </w:pPr>
    </w:p>
    <w:p w14:paraId="7783894C" w14:textId="1F90B756" w:rsidR="00106D10" w:rsidRDefault="00106D10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0C3729B7" w14:textId="77777777" w:rsidR="00E208B9" w:rsidRDefault="00E208B9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3B4803C2" w14:textId="77777777" w:rsidR="00E208B9" w:rsidRDefault="00E208B9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54C4FEBE" w14:textId="77777777" w:rsidR="00E208B9" w:rsidRDefault="00E208B9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1F9EB925" w14:textId="27B8E3C7" w:rsidR="006C08FD" w:rsidRPr="006C08FD" w:rsidRDefault="006C08FD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C08FD" w:rsidRPr="006C08FD" w:rsidSect="00883F7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7A0F"/>
    <w:multiLevelType w:val="hybridMultilevel"/>
    <w:tmpl w:val="E696B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F2E6C"/>
    <w:multiLevelType w:val="hybridMultilevel"/>
    <w:tmpl w:val="37E6E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3322D"/>
    <w:multiLevelType w:val="hybridMultilevel"/>
    <w:tmpl w:val="179AF2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69"/>
    <w:rsid w:val="00011171"/>
    <w:rsid w:val="00052C46"/>
    <w:rsid w:val="00062BA6"/>
    <w:rsid w:val="0008419E"/>
    <w:rsid w:val="000E7633"/>
    <w:rsid w:val="00106D10"/>
    <w:rsid w:val="001B32B2"/>
    <w:rsid w:val="001D7781"/>
    <w:rsid w:val="00212B13"/>
    <w:rsid w:val="0024447D"/>
    <w:rsid w:val="00267F59"/>
    <w:rsid w:val="00285284"/>
    <w:rsid w:val="002B11EE"/>
    <w:rsid w:val="002E429B"/>
    <w:rsid w:val="002E4C3F"/>
    <w:rsid w:val="00322D8E"/>
    <w:rsid w:val="00345DE1"/>
    <w:rsid w:val="003866B8"/>
    <w:rsid w:val="003B7477"/>
    <w:rsid w:val="00414AB1"/>
    <w:rsid w:val="00414C5F"/>
    <w:rsid w:val="0041506C"/>
    <w:rsid w:val="00417469"/>
    <w:rsid w:val="00455686"/>
    <w:rsid w:val="004706FB"/>
    <w:rsid w:val="00475339"/>
    <w:rsid w:val="004773C1"/>
    <w:rsid w:val="004C49D3"/>
    <w:rsid w:val="00555522"/>
    <w:rsid w:val="005A6CF2"/>
    <w:rsid w:val="005C4658"/>
    <w:rsid w:val="005D7326"/>
    <w:rsid w:val="00614C83"/>
    <w:rsid w:val="006708F5"/>
    <w:rsid w:val="006A33C4"/>
    <w:rsid w:val="006C08FD"/>
    <w:rsid w:val="006C5431"/>
    <w:rsid w:val="006C70DF"/>
    <w:rsid w:val="006F5535"/>
    <w:rsid w:val="00724C96"/>
    <w:rsid w:val="00753C59"/>
    <w:rsid w:val="00754518"/>
    <w:rsid w:val="007B55E0"/>
    <w:rsid w:val="007D6276"/>
    <w:rsid w:val="0080214F"/>
    <w:rsid w:val="00862CB0"/>
    <w:rsid w:val="00865482"/>
    <w:rsid w:val="0087449F"/>
    <w:rsid w:val="00883F74"/>
    <w:rsid w:val="008912BC"/>
    <w:rsid w:val="008C52A1"/>
    <w:rsid w:val="008C5DEF"/>
    <w:rsid w:val="00927358"/>
    <w:rsid w:val="00966D2C"/>
    <w:rsid w:val="009770F3"/>
    <w:rsid w:val="009C45C4"/>
    <w:rsid w:val="009E4C33"/>
    <w:rsid w:val="00A2141A"/>
    <w:rsid w:val="00A560F9"/>
    <w:rsid w:val="00A87B33"/>
    <w:rsid w:val="00AD414E"/>
    <w:rsid w:val="00AE0C03"/>
    <w:rsid w:val="00AF619B"/>
    <w:rsid w:val="00B019CD"/>
    <w:rsid w:val="00B473F4"/>
    <w:rsid w:val="00B6588D"/>
    <w:rsid w:val="00BB454B"/>
    <w:rsid w:val="00BD0D33"/>
    <w:rsid w:val="00BD3986"/>
    <w:rsid w:val="00C00784"/>
    <w:rsid w:val="00C0123C"/>
    <w:rsid w:val="00C93AC0"/>
    <w:rsid w:val="00CB66D3"/>
    <w:rsid w:val="00D0094C"/>
    <w:rsid w:val="00D064B9"/>
    <w:rsid w:val="00D308CD"/>
    <w:rsid w:val="00D93BE0"/>
    <w:rsid w:val="00DB015A"/>
    <w:rsid w:val="00DC5FE8"/>
    <w:rsid w:val="00DD0078"/>
    <w:rsid w:val="00DD0333"/>
    <w:rsid w:val="00E208B9"/>
    <w:rsid w:val="00E25217"/>
    <w:rsid w:val="00E3230A"/>
    <w:rsid w:val="00E530EF"/>
    <w:rsid w:val="00E54B7D"/>
    <w:rsid w:val="00EA6DE4"/>
    <w:rsid w:val="00EA722A"/>
    <w:rsid w:val="00EC682C"/>
    <w:rsid w:val="00ED3F2A"/>
    <w:rsid w:val="00F23725"/>
    <w:rsid w:val="00F65DC2"/>
    <w:rsid w:val="00F73B03"/>
    <w:rsid w:val="00F901DE"/>
    <w:rsid w:val="00F92D72"/>
    <w:rsid w:val="00FA2BE9"/>
    <w:rsid w:val="00FA6D1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61BB"/>
  <w15:chartTrackingRefBased/>
  <w15:docId w15:val="{55554332-4623-460F-861B-49DD9C69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F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Jairo 755-4752</dc:creator>
  <cp:keywords/>
  <dc:description/>
  <cp:lastModifiedBy>Hernandez, Jairo 755-4752</cp:lastModifiedBy>
  <cp:revision>2</cp:revision>
  <dcterms:created xsi:type="dcterms:W3CDTF">2022-02-23T17:59:00Z</dcterms:created>
  <dcterms:modified xsi:type="dcterms:W3CDTF">2022-02-23T17:59:00Z</dcterms:modified>
</cp:coreProperties>
</file>