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54E7" w14:textId="38D3C672" w:rsidR="00202BF6" w:rsidRDefault="00202BF6" w:rsidP="00202B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Hlk103609204"/>
      <w:bookmarkEnd w:id="0"/>
      <w:r w:rsidRPr="0AD47147">
        <w:rPr>
          <w:rFonts w:ascii="Arial" w:hAnsi="Arial" w:cs="Arial"/>
          <w:b/>
          <w:bCs/>
          <w:color w:val="000000" w:themeColor="text1"/>
          <w:sz w:val="26"/>
          <w:szCs w:val="26"/>
        </w:rPr>
        <w:t>M</w:t>
      </w:r>
      <w:r w:rsidR="009E47EB">
        <w:rPr>
          <w:rFonts w:ascii="Arial" w:hAnsi="Arial" w:cs="Arial"/>
          <w:b/>
          <w:bCs/>
          <w:color w:val="000000" w:themeColor="text1"/>
          <w:sz w:val="26"/>
          <w:szCs w:val="26"/>
        </w:rPr>
        <w:t>eeting</w:t>
      </w:r>
      <w:r w:rsidR="00CE48F2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D31893">
        <w:rPr>
          <w:rFonts w:ascii="Arial" w:hAnsi="Arial" w:cs="Arial"/>
          <w:b/>
          <w:bCs/>
          <w:color w:val="000000" w:themeColor="text1"/>
          <w:sz w:val="26"/>
          <w:szCs w:val="26"/>
        </w:rPr>
        <w:t>Minutes</w:t>
      </w:r>
    </w:p>
    <w:p w14:paraId="742FF217" w14:textId="77777777" w:rsidR="00202BF6" w:rsidRDefault="00202BF6" w:rsidP="00202B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Military &amp; Veterans Affairs Office (MVAO)</w:t>
      </w:r>
    </w:p>
    <w:p w14:paraId="6E6743D4" w14:textId="77777777" w:rsidR="00202BF6" w:rsidRDefault="00202BF6" w:rsidP="00202B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VETERANS ISSUES ADVISORY COMMITTEE (VIAC)</w:t>
      </w:r>
    </w:p>
    <w:p w14:paraId="13113EEA" w14:textId="3A005BD3" w:rsidR="00CD6E17" w:rsidRDefault="000322CC" w:rsidP="00CE48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October</w:t>
      </w:r>
      <w:r w:rsidR="001C16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9232D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6867A5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="002B4258">
        <w:rPr>
          <w:rFonts w:ascii="Arial" w:hAnsi="Arial" w:cs="Arial"/>
          <w:b/>
          <w:bCs/>
          <w:color w:val="000000" w:themeColor="text1"/>
          <w:sz w:val="24"/>
          <w:szCs w:val="24"/>
        </w:rPr>
        <w:t>th</w:t>
      </w:r>
      <w:r w:rsidR="00A75540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D536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02BF6" w:rsidRPr="77CA50CC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756DBA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202BF6" w:rsidRPr="77CA50C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Thursday, at </w:t>
      </w:r>
      <w:r w:rsidR="006867A5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202BF6" w:rsidRPr="77CA50CC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6867A5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202BF6" w:rsidRPr="77CA50CC">
        <w:rPr>
          <w:rFonts w:ascii="Arial" w:hAnsi="Arial" w:cs="Arial"/>
          <w:b/>
          <w:bCs/>
          <w:color w:val="000000" w:themeColor="text1"/>
          <w:sz w:val="24"/>
          <w:szCs w:val="24"/>
        </w:rPr>
        <w:t>0 p.m.</w:t>
      </w:r>
    </w:p>
    <w:p w14:paraId="467EC4CD" w14:textId="77777777" w:rsidR="00CE48F2" w:rsidRPr="00CE48F2" w:rsidRDefault="00CE48F2" w:rsidP="00CE48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202BF6" w14:paraId="575D2E02" w14:textId="77777777" w:rsidTr="00854428">
        <w:tc>
          <w:tcPr>
            <w:tcW w:w="3325" w:type="dxa"/>
          </w:tcPr>
          <w:p w14:paraId="16F3B257" w14:textId="77777777" w:rsidR="007D5A6D" w:rsidRPr="007D5A6D" w:rsidRDefault="00202BF6" w:rsidP="007D5A6D">
            <w:pPr>
              <w:pStyle w:val="ListParagraph"/>
              <w:numPr>
                <w:ilvl w:val="0"/>
                <w:numId w:val="1"/>
              </w:numPr>
            </w:pPr>
            <w:r w:rsidRPr="00202BF6">
              <w:rPr>
                <w:b/>
                <w:bCs/>
              </w:rPr>
              <w:t>CALL TO ORDER/ESTABLISHMENT OF QUORUM</w:t>
            </w:r>
          </w:p>
          <w:p w14:paraId="15540B94" w14:textId="587F2D6F" w:rsidR="004E327D" w:rsidRDefault="00E308A4" w:rsidP="004908E3">
            <w:pPr>
              <w:pStyle w:val="ListParagraph"/>
              <w:numPr>
                <w:ilvl w:val="0"/>
                <w:numId w:val="4"/>
              </w:numPr>
            </w:pPr>
            <w:r>
              <w:t xml:space="preserve">Call </w:t>
            </w:r>
            <w:r w:rsidR="00B557CA">
              <w:t>to</w:t>
            </w:r>
            <w:r w:rsidR="005C36AB">
              <w:t xml:space="preserve"> Orde</w:t>
            </w:r>
            <w:r w:rsidR="004E327D">
              <w:t>r:</w:t>
            </w:r>
            <w:r w:rsidR="00B15CBC">
              <w:t xml:space="preserve"> </w:t>
            </w:r>
            <w:r w:rsidR="00D31C3A">
              <w:t>Chair Oglesby</w:t>
            </w:r>
          </w:p>
          <w:p w14:paraId="4567D4A4" w14:textId="6AE0383D" w:rsidR="007D5A6D" w:rsidRDefault="008772D2" w:rsidP="004908E3">
            <w:pPr>
              <w:pStyle w:val="ListParagraph"/>
              <w:numPr>
                <w:ilvl w:val="0"/>
                <w:numId w:val="4"/>
              </w:numPr>
            </w:pPr>
            <w:r>
              <w:t xml:space="preserve"> Roll Call to Establish Quorum</w:t>
            </w:r>
            <w:r w:rsidR="00E308A4">
              <w:t xml:space="preserve">: </w:t>
            </w:r>
            <w:r w:rsidR="00D31C3A">
              <w:t>Chair Oglesby</w:t>
            </w:r>
          </w:p>
        </w:tc>
        <w:tc>
          <w:tcPr>
            <w:tcW w:w="6025" w:type="dxa"/>
          </w:tcPr>
          <w:p w14:paraId="14661B91" w14:textId="38FF7E10" w:rsidR="009D1FFC" w:rsidRPr="004B211B" w:rsidRDefault="00B557CA" w:rsidP="77CA50CC">
            <w:pPr>
              <w:spacing w:line="259" w:lineRule="auto"/>
              <w:rPr>
                <w:b/>
                <w:bCs/>
                <w:u w:val="single"/>
              </w:rPr>
            </w:pPr>
            <w:r w:rsidRPr="00B557CA">
              <w:rPr>
                <w:b/>
                <w:bCs/>
                <w:u w:val="single"/>
              </w:rPr>
              <w:t>Committee Members Present:</w:t>
            </w:r>
          </w:p>
          <w:p w14:paraId="38C46310" w14:textId="1C7E16EF" w:rsidR="00D30591" w:rsidRDefault="00D30591" w:rsidP="77CA50CC">
            <w:pPr>
              <w:spacing w:line="259" w:lineRule="auto"/>
            </w:pPr>
            <w:r>
              <w:t>City of Seaside – Chair, Mayor Ian Oglesby</w:t>
            </w:r>
          </w:p>
          <w:p w14:paraId="463069AC" w14:textId="2EAE6479" w:rsidR="001766E6" w:rsidRDefault="00995B72" w:rsidP="77CA50CC">
            <w:pPr>
              <w:spacing w:line="259" w:lineRule="auto"/>
            </w:pPr>
            <w:r>
              <w:t>UVC – Mary Estrada</w:t>
            </w:r>
          </w:p>
          <w:p w14:paraId="658102C6" w14:textId="5F4446DE" w:rsidR="00375038" w:rsidRDefault="00375038" w:rsidP="77CA50CC">
            <w:pPr>
              <w:spacing w:line="259" w:lineRule="auto"/>
            </w:pPr>
            <w:r>
              <w:t>UVC – John Gay</w:t>
            </w:r>
          </w:p>
          <w:p w14:paraId="595F9CD2" w14:textId="48C17740" w:rsidR="00CE3345" w:rsidRDefault="00CE3345" w:rsidP="77CA50CC">
            <w:pPr>
              <w:spacing w:line="259" w:lineRule="auto"/>
            </w:pPr>
            <w:r>
              <w:t>UVC – Shane Strong</w:t>
            </w:r>
          </w:p>
          <w:p w14:paraId="1789ACB6" w14:textId="10C89549" w:rsidR="00097768" w:rsidRDefault="00425476" w:rsidP="77CA50CC">
            <w:pPr>
              <w:spacing w:line="259" w:lineRule="auto"/>
            </w:pPr>
            <w:r>
              <w:t xml:space="preserve">MVAAC </w:t>
            </w:r>
            <w:r w:rsidR="00B348FE">
              <w:t>–</w:t>
            </w:r>
            <w:r>
              <w:t xml:space="preserve"> </w:t>
            </w:r>
            <w:r w:rsidR="00B348FE">
              <w:t>Sid Williams</w:t>
            </w:r>
          </w:p>
          <w:p w14:paraId="020D9CCB" w14:textId="71B14F66" w:rsidR="00B0502B" w:rsidRDefault="00574F81" w:rsidP="77CA50CC">
            <w:pPr>
              <w:spacing w:line="259" w:lineRule="auto"/>
            </w:pPr>
            <w:r>
              <w:t>City of Del Rey Oaks – Rick Johnson</w:t>
            </w:r>
          </w:p>
          <w:p w14:paraId="333B3C71" w14:textId="24E423F5" w:rsidR="00CE3345" w:rsidRDefault="00CE3345" w:rsidP="77CA50CC">
            <w:pPr>
              <w:spacing w:line="259" w:lineRule="auto"/>
            </w:pPr>
            <w:r>
              <w:t>City of Marina – Wesley Haye</w:t>
            </w:r>
          </w:p>
          <w:p w14:paraId="5E4E3357" w14:textId="77777777" w:rsidR="00C93445" w:rsidRDefault="00384A80" w:rsidP="00C93445">
            <w:pPr>
              <w:spacing w:line="259" w:lineRule="auto"/>
            </w:pPr>
            <w:r>
              <w:t xml:space="preserve">Veterans Families – </w:t>
            </w:r>
            <w:proofErr w:type="spellStart"/>
            <w:r>
              <w:t>Walan</w:t>
            </w:r>
            <w:proofErr w:type="spellEnd"/>
            <w:r>
              <w:t xml:space="preserve"> Chang</w:t>
            </w:r>
          </w:p>
          <w:p w14:paraId="3B556DAC" w14:textId="62E742C1" w:rsidR="00C93445" w:rsidRPr="00C93445" w:rsidRDefault="00C93445" w:rsidP="00C93445">
            <w:pPr>
              <w:spacing w:line="259" w:lineRule="auto"/>
            </w:pPr>
            <w:r>
              <w:t>Ft. Ord Retiree Council – Louise Goetzelt</w:t>
            </w:r>
          </w:p>
        </w:tc>
      </w:tr>
      <w:tr w:rsidR="00202BF6" w14:paraId="112DE39B" w14:textId="77777777" w:rsidTr="00854428">
        <w:tc>
          <w:tcPr>
            <w:tcW w:w="3325" w:type="dxa"/>
          </w:tcPr>
          <w:p w14:paraId="2CBAEA5B" w14:textId="22783FA4" w:rsidR="00202BF6" w:rsidRDefault="00202BF6" w:rsidP="00202BF6">
            <w:r w:rsidRPr="00202BF6">
              <w:rPr>
                <w:b/>
                <w:bCs/>
              </w:rPr>
              <w:t>2. PLEDGE OF ALLEGIANCE</w:t>
            </w:r>
          </w:p>
        </w:tc>
        <w:tc>
          <w:tcPr>
            <w:tcW w:w="6025" w:type="dxa"/>
          </w:tcPr>
          <w:p w14:paraId="19BD608E" w14:textId="10F8ED90" w:rsidR="00202BF6" w:rsidRDefault="65907BD9" w:rsidP="0074198C">
            <w:pPr>
              <w:spacing w:line="259" w:lineRule="auto"/>
            </w:pPr>
            <w:r>
              <w:t xml:space="preserve">Led </w:t>
            </w:r>
            <w:r w:rsidR="00390D58">
              <w:t>by</w:t>
            </w:r>
            <w:r w:rsidR="00DE47BE">
              <w:t>:</w:t>
            </w:r>
            <w:r w:rsidR="003F2A77">
              <w:t xml:space="preserve"> </w:t>
            </w:r>
            <w:r w:rsidR="00CE3345">
              <w:t>Adam Errahebi</w:t>
            </w:r>
          </w:p>
        </w:tc>
      </w:tr>
      <w:tr w:rsidR="00202BF6" w14:paraId="4562BA07" w14:textId="77777777" w:rsidTr="00374DA0">
        <w:tc>
          <w:tcPr>
            <w:tcW w:w="3325" w:type="dxa"/>
          </w:tcPr>
          <w:p w14:paraId="21F739D0" w14:textId="77777777" w:rsidR="00202BF6" w:rsidRDefault="00202BF6" w:rsidP="00202BF6">
            <w:pPr>
              <w:rPr>
                <w:b/>
                <w:bCs/>
              </w:rPr>
            </w:pPr>
            <w:r w:rsidRPr="00202BF6">
              <w:rPr>
                <w:b/>
                <w:bCs/>
              </w:rPr>
              <w:t xml:space="preserve">3. </w:t>
            </w:r>
            <w:r w:rsidR="00BE3D00" w:rsidRPr="00202BF6">
              <w:rPr>
                <w:b/>
                <w:bCs/>
              </w:rPr>
              <w:t>PUBLIC COMMENT PERIOD</w:t>
            </w:r>
          </w:p>
          <w:p w14:paraId="288177BE" w14:textId="4108C0D8" w:rsidR="0049232D" w:rsidRPr="00CE3345" w:rsidRDefault="0049232D" w:rsidP="00CE3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025" w:type="dxa"/>
          </w:tcPr>
          <w:p w14:paraId="09DB83FA" w14:textId="69665FBB" w:rsidR="00C61C69" w:rsidRDefault="00CE3345" w:rsidP="00CE3345">
            <w:pPr>
              <w:pStyle w:val="ListParagraph"/>
              <w:numPr>
                <w:ilvl w:val="0"/>
                <w:numId w:val="6"/>
              </w:numPr>
            </w:pPr>
            <w:r>
              <w:t>None Received</w:t>
            </w:r>
            <w:r w:rsidR="00C61C69">
              <w:t xml:space="preserve"> </w:t>
            </w:r>
          </w:p>
        </w:tc>
      </w:tr>
      <w:tr w:rsidR="00384A80" w14:paraId="569CC88F" w14:textId="77777777" w:rsidTr="00374DA0">
        <w:tc>
          <w:tcPr>
            <w:tcW w:w="3325" w:type="dxa"/>
          </w:tcPr>
          <w:p w14:paraId="3DE73618" w14:textId="77777777" w:rsidR="00384A80" w:rsidRDefault="00384A80" w:rsidP="00202BF6">
            <w:pPr>
              <w:rPr>
                <w:b/>
                <w:bCs/>
              </w:rPr>
            </w:pPr>
            <w:r>
              <w:rPr>
                <w:b/>
                <w:bCs/>
              </w:rPr>
              <w:t>4. APPROVAL OF MINUTES</w:t>
            </w:r>
          </w:p>
          <w:p w14:paraId="42DFF004" w14:textId="3B323240" w:rsidR="00F90FD5" w:rsidRPr="00202BF6" w:rsidRDefault="00F90FD5" w:rsidP="00202B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(From </w:t>
            </w:r>
            <w:r w:rsidR="00031B50">
              <w:rPr>
                <w:b/>
                <w:bCs/>
              </w:rPr>
              <w:t>August</w:t>
            </w:r>
            <w:r>
              <w:rPr>
                <w:b/>
                <w:bCs/>
              </w:rPr>
              <w:t xml:space="preserve"> 2</w:t>
            </w:r>
            <w:r w:rsidR="00031B50">
              <w:rPr>
                <w:b/>
                <w:bCs/>
              </w:rPr>
              <w:t>5</w:t>
            </w:r>
            <w:r w:rsidR="00640E7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</w:tc>
        <w:tc>
          <w:tcPr>
            <w:tcW w:w="6025" w:type="dxa"/>
          </w:tcPr>
          <w:p w14:paraId="7E2AEEA2" w14:textId="2CF7C4E4" w:rsidR="00384A80" w:rsidRDefault="00384A80" w:rsidP="00384A80">
            <w:pPr>
              <w:pStyle w:val="ListParagraph"/>
              <w:numPr>
                <w:ilvl w:val="0"/>
                <w:numId w:val="6"/>
              </w:numPr>
            </w:pPr>
            <w:r>
              <w:t xml:space="preserve">Motion: </w:t>
            </w:r>
            <w:r w:rsidR="00CE3345">
              <w:t>John Gay</w:t>
            </w:r>
          </w:p>
          <w:p w14:paraId="3BEB85E7" w14:textId="2D6F425E" w:rsidR="00384A80" w:rsidRDefault="00384A80" w:rsidP="00384A80">
            <w:pPr>
              <w:pStyle w:val="ListParagraph"/>
              <w:numPr>
                <w:ilvl w:val="0"/>
                <w:numId w:val="6"/>
              </w:numPr>
            </w:pPr>
            <w:r>
              <w:t xml:space="preserve">Second: </w:t>
            </w:r>
            <w:r w:rsidR="00CE3345">
              <w:t>Rick Johnson</w:t>
            </w:r>
            <w:r w:rsidR="00527B50">
              <w:t xml:space="preserve"> </w:t>
            </w:r>
          </w:p>
          <w:p w14:paraId="0A1BE2DD" w14:textId="77777777" w:rsidR="00384A80" w:rsidRDefault="00CD2BD8" w:rsidP="00CD2BD8">
            <w:pPr>
              <w:pStyle w:val="ListParagraph"/>
              <w:numPr>
                <w:ilvl w:val="1"/>
                <w:numId w:val="6"/>
              </w:numPr>
            </w:pPr>
            <w:r>
              <w:t>Roll Call: Vote</w:t>
            </w:r>
          </w:p>
          <w:p w14:paraId="3BD76778" w14:textId="77777777" w:rsidR="00CD2BD8" w:rsidRDefault="00CD2BD8" w:rsidP="00CD2BD8">
            <w:pPr>
              <w:pStyle w:val="ListParagraph"/>
              <w:numPr>
                <w:ilvl w:val="2"/>
                <w:numId w:val="6"/>
              </w:numPr>
            </w:pPr>
            <w:r>
              <w:t xml:space="preserve">Ayes – Unanimous </w:t>
            </w:r>
          </w:p>
          <w:p w14:paraId="2407B44E" w14:textId="48192047" w:rsidR="00420485" w:rsidRDefault="00420485" w:rsidP="00420485">
            <w:pPr>
              <w:pStyle w:val="ListParagraph"/>
              <w:numPr>
                <w:ilvl w:val="3"/>
                <w:numId w:val="6"/>
              </w:numPr>
            </w:pPr>
            <w:r>
              <w:t>Motion Carried</w:t>
            </w:r>
          </w:p>
        </w:tc>
      </w:tr>
    </w:tbl>
    <w:p w14:paraId="2398BF92" w14:textId="4966CA02" w:rsidR="006E1B7F" w:rsidRDefault="006E1B7F" w:rsidP="001E35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CE9735" w14:textId="7F0F7182" w:rsidR="001E3543" w:rsidRDefault="00F90FD5" w:rsidP="001E35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 Bold" w:hAnsi="Arial Bold" w:cs="Arial Bold"/>
          <w:b/>
          <w:bCs/>
          <w:color w:val="000000"/>
        </w:rPr>
        <w:t>5</w:t>
      </w:r>
      <w:r w:rsidR="001E3543" w:rsidRPr="0034789D">
        <w:rPr>
          <w:rFonts w:ascii="Arial Bold" w:hAnsi="Arial Bold" w:cs="Arial Bold"/>
          <w:b/>
          <w:bCs/>
          <w:color w:val="000000"/>
        </w:rPr>
        <w:t xml:space="preserve">. </w:t>
      </w:r>
      <w:r w:rsidR="001E3543" w:rsidRPr="0034789D">
        <w:rPr>
          <w:rFonts w:ascii="Arial" w:hAnsi="Arial" w:cs="Arial"/>
          <w:b/>
          <w:bCs/>
          <w:color w:val="000000"/>
        </w:rPr>
        <w:t>BUSINESS ITEMS INFORMATION/ACTION</w:t>
      </w:r>
    </w:p>
    <w:p w14:paraId="17920545" w14:textId="76D77D93" w:rsidR="00573141" w:rsidRPr="00D715D9" w:rsidRDefault="00106FE7" w:rsidP="0073780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</w:t>
      </w:r>
      <w:r w:rsidR="00737808">
        <w:rPr>
          <w:rFonts w:ascii="Arial" w:hAnsi="Arial" w:cs="Arial"/>
          <w:b/>
          <w:bCs/>
          <w:color w:val="000000"/>
          <w:sz w:val="23"/>
          <w:szCs w:val="23"/>
        </w:rPr>
        <w:t xml:space="preserve">. </w:t>
      </w:r>
      <w:r w:rsidR="00BF2430">
        <w:rPr>
          <w:rFonts w:ascii="Arial" w:hAnsi="Arial" w:cs="Arial"/>
          <w:b/>
          <w:bCs/>
          <w:color w:val="000000"/>
          <w:sz w:val="23"/>
          <w:szCs w:val="23"/>
        </w:rPr>
        <w:t>AB 361</w:t>
      </w:r>
    </w:p>
    <w:tbl>
      <w:tblPr>
        <w:tblStyle w:val="TableGrid"/>
        <w:tblW w:w="9485" w:type="dxa"/>
        <w:tblInd w:w="-5" w:type="dxa"/>
        <w:tblLook w:val="04A0" w:firstRow="1" w:lastRow="0" w:firstColumn="1" w:lastColumn="0" w:noHBand="0" w:noVBand="1"/>
      </w:tblPr>
      <w:tblGrid>
        <w:gridCol w:w="3330"/>
        <w:gridCol w:w="6155"/>
      </w:tblGrid>
      <w:tr w:rsidR="001E3543" w14:paraId="4554932C" w14:textId="77777777" w:rsidTr="00854428">
        <w:trPr>
          <w:trHeight w:val="647"/>
        </w:trPr>
        <w:tc>
          <w:tcPr>
            <w:tcW w:w="3330" w:type="dxa"/>
          </w:tcPr>
          <w:p w14:paraId="2CAF2314" w14:textId="32404244" w:rsidR="001E3543" w:rsidRPr="00F611EE" w:rsidRDefault="00573141" w:rsidP="00F611EE">
            <w:pPr>
              <w:rPr>
                <w:b/>
                <w:bCs/>
              </w:rPr>
            </w:pPr>
            <w:r w:rsidRPr="00573141">
              <w:rPr>
                <w:b/>
                <w:bCs/>
              </w:rPr>
              <w:t>i.</w:t>
            </w:r>
            <w:r w:rsidR="000206FA">
              <w:rPr>
                <w:b/>
                <w:bCs/>
              </w:rPr>
              <w:t xml:space="preserve"> </w:t>
            </w:r>
            <w:r w:rsidR="00BF2430">
              <w:rPr>
                <w:b/>
                <w:bCs/>
              </w:rPr>
              <w:t xml:space="preserve">Consider </w:t>
            </w:r>
            <w:r w:rsidR="004D72A7">
              <w:rPr>
                <w:b/>
                <w:bCs/>
              </w:rPr>
              <w:t xml:space="preserve">the </w:t>
            </w:r>
            <w:r w:rsidR="00F611EE">
              <w:rPr>
                <w:b/>
                <w:bCs/>
              </w:rPr>
              <w:t>resolution presented on AB 361</w:t>
            </w:r>
          </w:p>
        </w:tc>
        <w:tc>
          <w:tcPr>
            <w:tcW w:w="6155" w:type="dxa"/>
          </w:tcPr>
          <w:p w14:paraId="25C5C3B2" w14:textId="6DD59068" w:rsidR="003E633C" w:rsidRPr="00CE3345" w:rsidRDefault="007B0F7C" w:rsidP="004908E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E3345">
              <w:rPr>
                <w:rFonts w:cstheme="minorHAnsi"/>
                <w:color w:val="000000"/>
              </w:rPr>
              <w:t>Motion:</w:t>
            </w:r>
            <w:r w:rsidR="00E119F1" w:rsidRPr="00CE3345">
              <w:rPr>
                <w:rFonts w:cstheme="minorHAnsi"/>
                <w:color w:val="000000"/>
              </w:rPr>
              <w:t xml:space="preserve"> </w:t>
            </w:r>
            <w:r w:rsidR="00CE3345" w:rsidRPr="00CE3345">
              <w:rPr>
                <w:rFonts w:cstheme="minorHAnsi"/>
                <w:color w:val="000000"/>
              </w:rPr>
              <w:t>John Gay</w:t>
            </w:r>
          </w:p>
          <w:p w14:paraId="4A518133" w14:textId="45F5B6A5" w:rsidR="007B0F7C" w:rsidRPr="00CE3345" w:rsidRDefault="007B0F7C" w:rsidP="004908E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E3345">
              <w:rPr>
                <w:rFonts w:cstheme="minorHAnsi"/>
                <w:color w:val="000000"/>
              </w:rPr>
              <w:t>Secon</w:t>
            </w:r>
            <w:r w:rsidR="001278ED" w:rsidRPr="00CE3345">
              <w:rPr>
                <w:rFonts w:cstheme="minorHAnsi"/>
                <w:color w:val="000000"/>
              </w:rPr>
              <w:t>d:</w:t>
            </w:r>
            <w:r w:rsidR="00D42DD3" w:rsidRPr="00CE3345">
              <w:rPr>
                <w:rFonts w:cstheme="minorHAnsi"/>
                <w:color w:val="000000"/>
              </w:rPr>
              <w:t xml:space="preserve"> </w:t>
            </w:r>
            <w:r w:rsidR="00CE3345" w:rsidRPr="00CE3345">
              <w:rPr>
                <w:rFonts w:cstheme="minorHAnsi"/>
                <w:color w:val="000000"/>
              </w:rPr>
              <w:t>Louise Goetzelt</w:t>
            </w:r>
            <w:r w:rsidR="00F86B85" w:rsidRPr="00CE3345">
              <w:rPr>
                <w:rFonts w:cstheme="minorHAnsi"/>
                <w:color w:val="000000"/>
              </w:rPr>
              <w:t xml:space="preserve"> </w:t>
            </w:r>
          </w:p>
          <w:p w14:paraId="131AA92F" w14:textId="262FBEA5" w:rsidR="007B0F7C" w:rsidRPr="00CE3345" w:rsidRDefault="007B0F7C" w:rsidP="004908E3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E3345">
              <w:rPr>
                <w:rFonts w:cstheme="minorHAnsi"/>
                <w:color w:val="000000"/>
              </w:rPr>
              <w:t>Roll Call Vote: Unanimous</w:t>
            </w:r>
            <w:r w:rsidR="00BF6B04" w:rsidRPr="00CE3345">
              <w:rPr>
                <w:rFonts w:cstheme="minorHAnsi"/>
                <w:color w:val="000000"/>
              </w:rPr>
              <w:t xml:space="preserve"> </w:t>
            </w:r>
            <w:r w:rsidR="00831015" w:rsidRPr="00CE3345">
              <w:rPr>
                <w:rFonts w:cstheme="minorHAnsi"/>
                <w:color w:val="000000"/>
              </w:rPr>
              <w:t>–</w:t>
            </w:r>
            <w:r w:rsidR="00BF6B04" w:rsidRPr="00CE3345">
              <w:rPr>
                <w:rFonts w:cstheme="minorHAnsi"/>
                <w:color w:val="000000"/>
              </w:rPr>
              <w:t xml:space="preserve"> Ayes</w:t>
            </w:r>
          </w:p>
          <w:p w14:paraId="55E1750F" w14:textId="06B8ED03" w:rsidR="00831015" w:rsidRPr="000206FA" w:rsidRDefault="00831015" w:rsidP="004908E3">
            <w:pPr>
              <w:pStyle w:val="ListParagraph"/>
              <w:numPr>
                <w:ilvl w:val="2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345">
              <w:rPr>
                <w:rFonts w:cstheme="minorHAnsi"/>
                <w:color w:val="000000"/>
              </w:rPr>
              <w:t>Motion Carries</w:t>
            </w:r>
          </w:p>
        </w:tc>
      </w:tr>
    </w:tbl>
    <w:p w14:paraId="695162D7" w14:textId="5501FE69" w:rsidR="00FD146C" w:rsidRDefault="00FD146C" w:rsidP="00F57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889F708" w14:textId="6A0C42AD" w:rsidR="002C2E61" w:rsidRPr="002C2E61" w:rsidRDefault="002C2E61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2C2E61">
        <w:rPr>
          <w:rFonts w:cstheme="minorHAnsi"/>
          <w:b/>
          <w:bCs/>
          <w:color w:val="000000"/>
        </w:rPr>
        <w:t>b. Affordable Housing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2C2E61" w:rsidRPr="002C2E61" w14:paraId="0F0BB288" w14:textId="77777777" w:rsidTr="002C2E61">
        <w:tc>
          <w:tcPr>
            <w:tcW w:w="3325" w:type="dxa"/>
          </w:tcPr>
          <w:p w14:paraId="53E00AFE" w14:textId="77777777" w:rsidR="002C2E61" w:rsidRPr="002C2E61" w:rsidRDefault="002C2E61" w:rsidP="00F579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2C2E61">
              <w:rPr>
                <w:rFonts w:cstheme="minorHAnsi"/>
                <w:b/>
                <w:bCs/>
                <w:color w:val="000000"/>
              </w:rPr>
              <w:t>i. VTC – General Updates</w:t>
            </w:r>
          </w:p>
          <w:p w14:paraId="5C2E1C98" w14:textId="1D383534" w:rsidR="002C2E61" w:rsidRPr="008A0EC7" w:rsidRDefault="006867A5" w:rsidP="002C2E6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Kurt Schake</w:t>
            </w:r>
            <w:r w:rsidR="002C2E61" w:rsidRPr="008A0EC7">
              <w:rPr>
                <w:rFonts w:cstheme="minorHAnsi"/>
                <w:b/>
                <w:bCs/>
                <w:color w:val="000000"/>
              </w:rPr>
              <w:t xml:space="preserve"> Reported</w:t>
            </w:r>
          </w:p>
        </w:tc>
        <w:tc>
          <w:tcPr>
            <w:tcW w:w="6025" w:type="dxa"/>
          </w:tcPr>
          <w:p w14:paraId="055DF0B0" w14:textId="77777777" w:rsidR="00A52A5F" w:rsidRDefault="002D10D9" w:rsidP="009802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bookmarkStart w:id="1" w:name="_Hlk120716414"/>
            <w:r w:rsidRPr="002D10D9">
              <w:rPr>
                <w:rFonts w:cstheme="minorHAnsi"/>
                <w:color w:val="000000"/>
              </w:rPr>
              <w:t>VTC is currently</w:t>
            </w:r>
            <w:r>
              <w:rPr>
                <w:rFonts w:cstheme="minorHAnsi"/>
                <w:color w:val="000000"/>
              </w:rPr>
              <w:t xml:space="preserve"> housing 101 Veterans and nine family members. </w:t>
            </w:r>
          </w:p>
          <w:p w14:paraId="6A2229E2" w14:textId="77777777" w:rsidR="002D10D9" w:rsidRDefault="002D10D9" w:rsidP="009802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Kurt expressed the VTC’s gratitude towards the City of Seaside, City of Monterey, and County of Monterey for allocating Community Development block grants for the purpose of duplex renovation. </w:t>
            </w:r>
          </w:p>
          <w:p w14:paraId="2EF55206" w14:textId="21FD8F55" w:rsidR="002D10D9" w:rsidRDefault="00E12685" w:rsidP="009802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The State of California Department of Corrections has increased the Long-Term Offender Recovery and Reentry Program up to 34 beds. </w:t>
            </w:r>
          </w:p>
          <w:p w14:paraId="70AF8A6B" w14:textId="62BC3C26" w:rsidR="00E12685" w:rsidRPr="003C0CB3" w:rsidRDefault="00E12685" w:rsidP="003C0C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0CB3">
              <w:rPr>
                <w:rFonts w:cstheme="minorHAnsi"/>
                <w:color w:val="000000"/>
              </w:rPr>
              <w:t xml:space="preserve">Kurt thanked </w:t>
            </w:r>
            <w:proofErr w:type="spellStart"/>
            <w:r w:rsidRPr="003C0CB3">
              <w:rPr>
                <w:rFonts w:cstheme="minorHAnsi"/>
                <w:color w:val="000000"/>
              </w:rPr>
              <w:t>Asm</w:t>
            </w:r>
            <w:proofErr w:type="spellEnd"/>
            <w:r w:rsidRPr="003C0CB3">
              <w:rPr>
                <w:rFonts w:cstheme="minorHAnsi"/>
                <w:color w:val="000000"/>
              </w:rPr>
              <w:t xml:space="preserve">. Mark Stone and Erica Parker </w:t>
            </w:r>
            <w:r w:rsidR="00095E5F" w:rsidRPr="003C0CB3">
              <w:rPr>
                <w:rFonts w:cstheme="minorHAnsi"/>
                <w:color w:val="000000"/>
              </w:rPr>
              <w:t xml:space="preserve">for championing </w:t>
            </w:r>
            <w:r w:rsidR="003C0CB3">
              <w:rPr>
                <w:rFonts w:cstheme="minorHAnsi"/>
                <w:color w:val="000000"/>
              </w:rPr>
              <w:t xml:space="preserve">an increase in funding by $4 million to create </w:t>
            </w:r>
            <w:r w:rsidR="003C0CB3">
              <w:rPr>
                <w:rFonts w:cstheme="minorHAnsi"/>
                <w:color w:val="000000"/>
              </w:rPr>
              <w:lastRenderedPageBreak/>
              <w:t>the first Veterans hub in a California Penitentiary at CTF Soledad Yard B.</w:t>
            </w:r>
          </w:p>
          <w:p w14:paraId="41077C0B" w14:textId="38BE2954" w:rsidR="00095E5F" w:rsidRDefault="003C0CB3" w:rsidP="00095E5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VTC has already hired a team and started programs to be run for the next three years. If </w:t>
            </w:r>
            <w:r w:rsidR="00D11D8D">
              <w:rPr>
                <w:rFonts w:cstheme="minorHAnsi"/>
                <w:color w:val="000000"/>
              </w:rPr>
              <w:t>successful,</w:t>
            </w:r>
            <w:r>
              <w:rPr>
                <w:rFonts w:cstheme="minorHAnsi"/>
                <w:color w:val="000000"/>
              </w:rPr>
              <w:t xml:space="preserve"> these programs will be expanded to two additional prisons. </w:t>
            </w:r>
          </w:p>
          <w:bookmarkEnd w:id="1"/>
          <w:p w14:paraId="7029CAF6" w14:textId="77777777" w:rsidR="003C0CB3" w:rsidRDefault="00D11D8D" w:rsidP="00095E5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Chair Oglesby praised Erica Parker. </w:t>
            </w:r>
          </w:p>
          <w:p w14:paraId="58192B30" w14:textId="77777777" w:rsidR="00D11D8D" w:rsidRDefault="00D11D8D" w:rsidP="00D11D8D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Erica Parker thanked the VTC and committee. She also expressed the joy of ending </w:t>
            </w:r>
            <w:proofErr w:type="spellStart"/>
            <w:r>
              <w:rPr>
                <w:rFonts w:cstheme="minorHAnsi"/>
                <w:color w:val="000000"/>
              </w:rPr>
              <w:t>Asm</w:t>
            </w:r>
            <w:proofErr w:type="spellEnd"/>
            <w:r>
              <w:rPr>
                <w:rFonts w:cstheme="minorHAnsi"/>
                <w:color w:val="000000"/>
              </w:rPr>
              <w:t xml:space="preserve">. Stone’s tenure on such a high note. </w:t>
            </w:r>
          </w:p>
          <w:p w14:paraId="17930C54" w14:textId="04FE6CBD" w:rsidR="00D11D8D" w:rsidRDefault="004B20FA" w:rsidP="000D3E5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Jack Murphy comment: </w:t>
            </w:r>
          </w:p>
          <w:p w14:paraId="6AB685DF" w14:textId="77777777" w:rsidR="004B20FA" w:rsidRDefault="004B20FA" w:rsidP="000D3E5F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Stated that the Military and Veterans Affairs Office attended a California Association of County Veteran Service Officers training conference. Jack stated that he notified CALVET Deputy Director Keith </w:t>
            </w:r>
            <w:proofErr w:type="spellStart"/>
            <w:r>
              <w:rPr>
                <w:rFonts w:cstheme="minorHAnsi"/>
                <w:color w:val="000000"/>
              </w:rPr>
              <w:t>Boylen</w:t>
            </w:r>
            <w:proofErr w:type="spellEnd"/>
            <w:r>
              <w:rPr>
                <w:rFonts w:cstheme="minorHAnsi"/>
                <w:color w:val="000000"/>
              </w:rPr>
              <w:t xml:space="preserve"> of the vacant Prison Veterans Representative Position and the impact it is having on our County. </w:t>
            </w:r>
          </w:p>
          <w:p w14:paraId="641FBAED" w14:textId="77777777" w:rsidR="004B20FA" w:rsidRDefault="004B20FA" w:rsidP="000D3E5F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Jack explained a CALVET grant opportunity for the VTC. </w:t>
            </w:r>
          </w:p>
          <w:p w14:paraId="0C9ED8AD" w14:textId="77777777" w:rsidR="004B20FA" w:rsidRDefault="004B20FA" w:rsidP="004B20FA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Kurt stated that he is aware of the vacancy and has brought his concerns to CALVET. He stated that it is VTC’s desire to have a dedicated Veterans Representative from the Military and Veterans Affairs Office for Soledad paid for externally. </w:t>
            </w:r>
          </w:p>
          <w:p w14:paraId="0F25E660" w14:textId="77777777" w:rsidR="004B20FA" w:rsidRDefault="004B20FA" w:rsidP="000D3E5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Rich Garza comment: </w:t>
            </w:r>
          </w:p>
          <w:p w14:paraId="546D70E9" w14:textId="77777777" w:rsidR="000D3E5F" w:rsidRDefault="000606E9" w:rsidP="000D3E5F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Stated that a Veterans Representative presence is imperative for the incarcerated Veteran population. Having access to benefits reduces the recidivism rate.</w:t>
            </w:r>
            <w:r w:rsidR="000D3E5F">
              <w:rPr>
                <w:rFonts w:cstheme="minorHAnsi"/>
                <w:color w:val="000000"/>
              </w:rPr>
              <w:t xml:space="preserve"> Rich stated that if he can do anything to help with the Soledad program, please let him know. </w:t>
            </w:r>
          </w:p>
          <w:p w14:paraId="5440F242" w14:textId="77777777" w:rsidR="000D3E5F" w:rsidRDefault="000D3E5F" w:rsidP="000D3E5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Chair Oglesby question: </w:t>
            </w:r>
          </w:p>
          <w:p w14:paraId="113973CC" w14:textId="77777777" w:rsidR="004B20FA" w:rsidRDefault="000D3E5F" w:rsidP="000D3E5F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Who is the point of contact to ensure the programs success? </w:t>
            </w:r>
          </w:p>
          <w:p w14:paraId="103026D8" w14:textId="77777777" w:rsidR="000D3E5F" w:rsidRDefault="000D3E5F" w:rsidP="000D3E5F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Kurt Schake stated that it is the VTC. </w:t>
            </w:r>
          </w:p>
          <w:p w14:paraId="2F794235" w14:textId="39991079" w:rsidR="000D3E5F" w:rsidRDefault="000D3E5F" w:rsidP="000D3E5F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Chair Oglesby stated that we should coordinate support with the VTC to ensure a united voice for the program’s success. </w:t>
            </w:r>
          </w:p>
          <w:p w14:paraId="4019BEC2" w14:textId="1FE41C20" w:rsidR="00596415" w:rsidRDefault="00A35332" w:rsidP="000D3E5F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Chair Oglesby stated we should also get in contact with Alice Mitchell who can help support this program from within the California Department of Corrections and Rehabilitation. </w:t>
            </w:r>
          </w:p>
          <w:p w14:paraId="700BC82F" w14:textId="0AD9A839" w:rsidR="000D3E5F" w:rsidRPr="00A35332" w:rsidRDefault="00A35332" w:rsidP="00A35332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Rich Garza stated we should contact Phil Butler who is a Veteran on the Warden’s Community Advisory Council. </w:t>
            </w:r>
          </w:p>
        </w:tc>
      </w:tr>
    </w:tbl>
    <w:p w14:paraId="7366D597" w14:textId="5B175AC9" w:rsidR="002C2E61" w:rsidRDefault="002C2E61" w:rsidP="00F57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A02C72F" w14:textId="77777777" w:rsidR="00A35332" w:rsidRDefault="00A35332" w:rsidP="00F57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0B66992" w14:textId="2B1F04D0" w:rsidR="00455C13" w:rsidRDefault="00455C13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cstheme="minorHAnsi"/>
          <w:b/>
          <w:bCs/>
          <w:color w:val="000000"/>
        </w:rPr>
        <w:t>c. Central Coast Veterans Cemetery Status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55C13" w14:paraId="289B10CD" w14:textId="77777777" w:rsidTr="00455C13">
        <w:tc>
          <w:tcPr>
            <w:tcW w:w="4675" w:type="dxa"/>
          </w:tcPr>
          <w:p w14:paraId="75A55805" w14:textId="577C0462" w:rsidR="00455C13" w:rsidRDefault="00455C13" w:rsidP="00F579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i. CC</w:t>
            </w:r>
            <w:r w:rsidR="00C2237B">
              <w:rPr>
                <w:rFonts w:cstheme="minorHAnsi"/>
                <w:b/>
                <w:bCs/>
                <w:color w:val="000000"/>
              </w:rPr>
              <w:t>C</w:t>
            </w:r>
            <w:r>
              <w:rPr>
                <w:rFonts w:cstheme="minorHAnsi"/>
                <w:b/>
                <w:bCs/>
                <w:color w:val="000000"/>
              </w:rPr>
              <w:t>VC Status Report</w:t>
            </w:r>
          </w:p>
          <w:p w14:paraId="72CD6229" w14:textId="795DE314" w:rsidR="00E036B6" w:rsidRPr="00E036B6" w:rsidRDefault="008276FC" w:rsidP="00E036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Erica Chaney</w:t>
            </w:r>
            <w:r w:rsidR="00351217">
              <w:rPr>
                <w:rFonts w:cstheme="minorHAnsi"/>
                <w:b/>
                <w:bCs/>
                <w:color w:val="000000"/>
              </w:rPr>
              <w:t xml:space="preserve"> reported</w:t>
            </w:r>
          </w:p>
        </w:tc>
        <w:tc>
          <w:tcPr>
            <w:tcW w:w="4675" w:type="dxa"/>
          </w:tcPr>
          <w:p w14:paraId="152DEACD" w14:textId="1B59CDCC" w:rsidR="00FF1FB4" w:rsidRDefault="00FF1FB4" w:rsidP="00A353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bookmarkStart w:id="2" w:name="_Hlk120716456"/>
            <w:r>
              <w:rPr>
                <w:rFonts w:cstheme="minorHAnsi"/>
                <w:color w:val="000000"/>
              </w:rPr>
              <w:t xml:space="preserve">The Gravesite Locator has arrived, and it is currently not operational due to a technical issue. </w:t>
            </w:r>
            <w:r w:rsidR="00235909">
              <w:rPr>
                <w:rFonts w:cstheme="minorHAnsi"/>
                <w:color w:val="000000"/>
              </w:rPr>
              <w:t>We hope to have it operational before Veterans Day.</w:t>
            </w:r>
          </w:p>
          <w:p w14:paraId="4451302D" w14:textId="61B1715D" w:rsidR="000A4672" w:rsidRDefault="000A4672" w:rsidP="00A353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="00235909">
              <w:rPr>
                <w:rFonts w:cstheme="minorHAnsi"/>
                <w:color w:val="000000"/>
              </w:rPr>
              <w:t xml:space="preserve">The Custodial position </w:t>
            </w:r>
            <w:r w:rsidR="004B3E21">
              <w:rPr>
                <w:rFonts w:cstheme="minorHAnsi"/>
                <w:color w:val="000000"/>
              </w:rPr>
              <w:t xml:space="preserve">posting </w:t>
            </w:r>
            <w:r w:rsidR="00235909">
              <w:rPr>
                <w:rFonts w:cstheme="minorHAnsi"/>
                <w:color w:val="000000"/>
              </w:rPr>
              <w:t xml:space="preserve">has </w:t>
            </w:r>
            <w:proofErr w:type="gramStart"/>
            <w:r w:rsidR="00235909">
              <w:rPr>
                <w:rFonts w:cstheme="minorHAnsi"/>
                <w:color w:val="000000"/>
              </w:rPr>
              <w:t>closed</w:t>
            </w:r>
            <w:proofErr w:type="gramEnd"/>
            <w:r w:rsidR="00235909">
              <w:rPr>
                <w:rFonts w:cstheme="minorHAnsi"/>
                <w:color w:val="000000"/>
              </w:rPr>
              <w:t xml:space="preserve"> and we hope to conduct interviews soon. </w:t>
            </w:r>
          </w:p>
          <w:p w14:paraId="762333DD" w14:textId="77777777" w:rsidR="00235909" w:rsidRDefault="00235909" w:rsidP="00A353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The Security Guard position has been reposted as no one has applied. If you know anyone, please contact me. It is a part-time position of Friday for four hours and 8-5pm Saturday and Sunday. </w:t>
            </w:r>
          </w:p>
          <w:p w14:paraId="7DD52F85" w14:textId="05918AD2" w:rsidR="004B3E21" w:rsidRDefault="00DD1AFD" w:rsidP="00A353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Veterans Day Event it on November 11</w:t>
            </w:r>
            <w:r w:rsidRPr="00DD1AFD">
              <w:rPr>
                <w:rFonts w:cstheme="minorHAnsi"/>
                <w:color w:val="000000"/>
                <w:vertAlign w:val="superscript"/>
              </w:rPr>
              <w:t>th</w:t>
            </w:r>
            <w:r>
              <w:rPr>
                <w:rFonts w:cstheme="minorHAnsi"/>
                <w:color w:val="000000"/>
              </w:rPr>
              <w:t xml:space="preserve"> at 10:30AM. The banner we put up every year </w:t>
            </w:r>
            <w:r w:rsidR="00E755C4">
              <w:rPr>
                <w:rFonts w:cstheme="minorHAnsi"/>
                <w:color w:val="000000"/>
              </w:rPr>
              <w:t>is</w:t>
            </w:r>
            <w:r>
              <w:rPr>
                <w:rFonts w:cstheme="minorHAnsi"/>
                <w:color w:val="000000"/>
              </w:rPr>
              <w:t xml:space="preserve"> placed on Normandy and Parker Flats for over a month. </w:t>
            </w:r>
          </w:p>
          <w:p w14:paraId="14204044" w14:textId="77777777" w:rsidR="00E755C4" w:rsidRDefault="00E755C4" w:rsidP="00A353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Mike Ward of American Legion Post 591 is coordinating the invites.</w:t>
            </w:r>
          </w:p>
          <w:p w14:paraId="204639FC" w14:textId="278C0899" w:rsidR="00E755C4" w:rsidRDefault="00E755C4" w:rsidP="00A353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Attendees:  </w:t>
            </w:r>
          </w:p>
          <w:p w14:paraId="78EE6393" w14:textId="77777777" w:rsidR="00E755C4" w:rsidRDefault="00E755C4" w:rsidP="00E755C4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Tentative: Congressman Panetta</w:t>
            </w:r>
          </w:p>
          <w:p w14:paraId="45B1D5F2" w14:textId="229A0221" w:rsidR="00E755C4" w:rsidRDefault="00E755C4" w:rsidP="00E755C4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Confirmed: Mayor Oglesby, Mayor Carbone, Seaside Highschool JROTC, Seaside Police, Seaside Fire, Angela Chestnut, Erica Parker on behalf of </w:t>
            </w:r>
            <w:proofErr w:type="spellStart"/>
            <w:r>
              <w:rPr>
                <w:rFonts w:cstheme="minorHAnsi"/>
                <w:color w:val="000000"/>
              </w:rPr>
              <w:t>Asm</w:t>
            </w:r>
            <w:proofErr w:type="spellEnd"/>
            <w:r>
              <w:rPr>
                <w:rFonts w:cstheme="minorHAnsi"/>
                <w:color w:val="000000"/>
              </w:rPr>
              <w:t xml:space="preserve">. Stone, Dominic Dursa on behalf of </w:t>
            </w:r>
            <w:proofErr w:type="spellStart"/>
            <w:r>
              <w:rPr>
                <w:rFonts w:cstheme="minorHAnsi"/>
                <w:color w:val="000000"/>
              </w:rPr>
              <w:t>Asm</w:t>
            </w:r>
            <w:proofErr w:type="spellEnd"/>
            <w:r>
              <w:rPr>
                <w:rFonts w:cstheme="minorHAnsi"/>
                <w:color w:val="000000"/>
              </w:rPr>
              <w:t xml:space="preserve">. Robert Rivas, Supervisor Wendy Root-Askew. </w:t>
            </w:r>
          </w:p>
          <w:p w14:paraId="57C1C094" w14:textId="77777777" w:rsidR="00915FF3" w:rsidRDefault="00E755C4" w:rsidP="00E755C4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Declined: Mayor Kerr of Del Rey Oaks</w:t>
            </w:r>
            <w:r w:rsidR="00915FF3">
              <w:rPr>
                <w:rFonts w:cstheme="minorHAnsi"/>
                <w:color w:val="000000"/>
              </w:rPr>
              <w:t xml:space="preserve">. </w:t>
            </w:r>
          </w:p>
          <w:p w14:paraId="34EC16F8" w14:textId="0DE481BA" w:rsidR="00915FF3" w:rsidRDefault="00915FF3" w:rsidP="00915F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We will be having a Veteran guest speaker this year. Her name is Rebecca, and she is the Quartermaster for VFW. </w:t>
            </w:r>
          </w:p>
          <w:p w14:paraId="16A76453" w14:textId="77777777" w:rsidR="00DD1AFD" w:rsidRDefault="00E755C4" w:rsidP="00915F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="00915FF3">
              <w:rPr>
                <w:rFonts w:cstheme="minorHAnsi"/>
                <w:color w:val="000000"/>
              </w:rPr>
              <w:t xml:space="preserve">We will have 100 chairs for seating. </w:t>
            </w:r>
          </w:p>
          <w:p w14:paraId="019D0BBA" w14:textId="00D78A1C" w:rsidR="00915FF3" w:rsidRDefault="00915FF3" w:rsidP="00915F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We have several organizations volunteering in several positions. </w:t>
            </w:r>
          </w:p>
          <w:p w14:paraId="45E1C9D4" w14:textId="77777777" w:rsidR="00915FF3" w:rsidRDefault="00915FF3" w:rsidP="00915F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Candy Ingram from the Cemetery Foundation has generously donated a refreshment table for the event. </w:t>
            </w:r>
          </w:p>
          <w:p w14:paraId="63B962E6" w14:textId="7D2804FB" w:rsidR="00150157" w:rsidRDefault="00150157" w:rsidP="00915F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Keith </w:t>
            </w:r>
            <w:proofErr w:type="spellStart"/>
            <w:r>
              <w:rPr>
                <w:rFonts w:cstheme="minorHAnsi"/>
                <w:color w:val="000000"/>
              </w:rPr>
              <w:t>Boylen</w:t>
            </w:r>
            <w:proofErr w:type="spellEnd"/>
            <w:r>
              <w:rPr>
                <w:rFonts w:cstheme="minorHAnsi"/>
                <w:color w:val="000000"/>
              </w:rPr>
              <w:t xml:space="preserve"> of CALVET has asked that Christine </w:t>
            </w:r>
            <w:proofErr w:type="spellStart"/>
            <w:r>
              <w:rPr>
                <w:rFonts w:cstheme="minorHAnsi"/>
                <w:color w:val="000000"/>
              </w:rPr>
              <w:t>Odson</w:t>
            </w:r>
            <w:proofErr w:type="spellEnd"/>
            <w:r>
              <w:rPr>
                <w:rFonts w:cstheme="minorHAnsi"/>
                <w:color w:val="000000"/>
              </w:rPr>
              <w:t xml:space="preserve">, who is my supervisor be the primary contact for the donor wall.  </w:t>
            </w:r>
          </w:p>
          <w:bookmarkEnd w:id="2"/>
          <w:p w14:paraId="6073B8F9" w14:textId="77777777" w:rsidR="00150157" w:rsidRDefault="00150157" w:rsidP="00915F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Louise Goetzelt question: </w:t>
            </w:r>
          </w:p>
          <w:p w14:paraId="2DE4F452" w14:textId="77777777" w:rsidR="00150157" w:rsidRDefault="00150157" w:rsidP="00150157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Why is the banner at Parker Flats and Normandy rather than a spot with higher visibility? </w:t>
            </w:r>
          </w:p>
          <w:p w14:paraId="0D976A51" w14:textId="77777777" w:rsidR="00086E43" w:rsidRDefault="00086E43" w:rsidP="00086E43">
            <w:pPr>
              <w:pStyle w:val="ListParagraph"/>
              <w:numPr>
                <w:ilvl w:val="2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Erica responded that the sign has always been at that location to catch the traffic coming to the cemetery. </w:t>
            </w:r>
          </w:p>
          <w:p w14:paraId="7577F9D1" w14:textId="77777777" w:rsidR="00150157" w:rsidRDefault="00086E43" w:rsidP="00086E43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Erica asked </w:t>
            </w:r>
            <w:r w:rsidR="00DE5970">
              <w:rPr>
                <w:rFonts w:cstheme="minorHAnsi"/>
                <w:color w:val="000000"/>
              </w:rPr>
              <w:t xml:space="preserve">CSM Traylor </w:t>
            </w:r>
            <w:r>
              <w:rPr>
                <w:rFonts w:cstheme="minorHAnsi"/>
                <w:color w:val="000000"/>
              </w:rPr>
              <w:t>if it was okay to place the sign on Presidio property?</w:t>
            </w:r>
            <w:r w:rsidR="00DE5970">
              <w:rPr>
                <w:rFonts w:cstheme="minorHAnsi"/>
                <w:color w:val="000000"/>
              </w:rPr>
              <w:t xml:space="preserve"> </w:t>
            </w:r>
          </w:p>
          <w:p w14:paraId="4C3BAE50" w14:textId="76A59F96" w:rsidR="00DE5970" w:rsidRPr="00150157" w:rsidRDefault="00DE5970" w:rsidP="00DE5970">
            <w:pPr>
              <w:pStyle w:val="ListParagraph"/>
              <w:numPr>
                <w:ilvl w:val="2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CSM Traylor responded that it was okay </w:t>
            </w:r>
            <w:proofErr w:type="gramStart"/>
            <w:r>
              <w:rPr>
                <w:rFonts w:cstheme="minorHAnsi"/>
                <w:color w:val="000000"/>
              </w:rPr>
              <w:t>as long as</w:t>
            </w:r>
            <w:proofErr w:type="gramEnd"/>
            <w:r>
              <w:rPr>
                <w:rFonts w:cstheme="minorHAnsi"/>
                <w:color w:val="000000"/>
              </w:rPr>
              <w:t xml:space="preserve"> the sign was taken down after the event. </w:t>
            </w:r>
          </w:p>
        </w:tc>
      </w:tr>
    </w:tbl>
    <w:p w14:paraId="60086146" w14:textId="6D64E8CB" w:rsidR="00455C13" w:rsidRDefault="00455C13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53439394" w14:textId="62817AE4" w:rsidR="00380999" w:rsidRDefault="00380999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C546CC6" w14:textId="77777777" w:rsidR="00380999" w:rsidRDefault="00380999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35D26F39" w14:textId="5714E28A" w:rsidR="00774F45" w:rsidRDefault="00774F45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ab/>
        <w:t>d. Cemetery Foundation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0BF2" w14:paraId="011DF544" w14:textId="77777777" w:rsidTr="002B0BF2">
        <w:tc>
          <w:tcPr>
            <w:tcW w:w="4675" w:type="dxa"/>
          </w:tcPr>
          <w:p w14:paraId="1160D378" w14:textId="77777777" w:rsidR="002B0BF2" w:rsidRDefault="002B0BF2" w:rsidP="00F579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i. General Updates</w:t>
            </w:r>
          </w:p>
          <w:p w14:paraId="14891108" w14:textId="4DA0C386" w:rsidR="002B0BF2" w:rsidRPr="008A0EC7" w:rsidRDefault="00DE5970" w:rsidP="002B0BF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Rich Garza</w:t>
            </w:r>
            <w:r w:rsidR="00F71878">
              <w:rPr>
                <w:rFonts w:cstheme="minorHAnsi"/>
                <w:b/>
                <w:bCs/>
                <w:color w:val="000000"/>
              </w:rPr>
              <w:t xml:space="preserve"> and Candy Ingram</w:t>
            </w:r>
            <w:r w:rsidR="008A0EC7" w:rsidRPr="008A0EC7">
              <w:rPr>
                <w:rFonts w:cstheme="minorHAnsi"/>
                <w:b/>
                <w:bCs/>
                <w:color w:val="000000"/>
              </w:rPr>
              <w:t xml:space="preserve"> reported</w:t>
            </w:r>
          </w:p>
        </w:tc>
        <w:tc>
          <w:tcPr>
            <w:tcW w:w="4675" w:type="dxa"/>
          </w:tcPr>
          <w:p w14:paraId="10174B81" w14:textId="276D2821" w:rsidR="00103583" w:rsidRDefault="00103583" w:rsidP="00EE1CC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bookmarkStart w:id="3" w:name="_Hlk120716490"/>
            <w:r>
              <w:rPr>
                <w:rFonts w:cstheme="minorHAnsi"/>
                <w:color w:val="000000"/>
              </w:rPr>
              <w:t xml:space="preserve"> </w:t>
            </w:r>
            <w:r w:rsidR="00DE5970">
              <w:rPr>
                <w:rFonts w:cstheme="minorHAnsi"/>
                <w:color w:val="000000"/>
              </w:rPr>
              <w:t xml:space="preserve">Letters to the contributors of the donor wall will be going out this week. </w:t>
            </w:r>
          </w:p>
          <w:p w14:paraId="43DC934A" w14:textId="1B9E7B30" w:rsidR="00E2378C" w:rsidRDefault="00E2378C" w:rsidP="00E237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="00DE5970">
              <w:rPr>
                <w:rFonts w:cstheme="minorHAnsi"/>
                <w:color w:val="000000"/>
              </w:rPr>
              <w:t xml:space="preserve">We will also be forwarding the 100% design and constructions plans to CALVET within the next two weeks. </w:t>
            </w:r>
            <w:r w:rsidR="00D45188">
              <w:rPr>
                <w:rFonts w:cstheme="minorHAnsi"/>
                <w:color w:val="000000"/>
              </w:rPr>
              <w:t xml:space="preserve">If approved, it will detail what we can build. </w:t>
            </w:r>
          </w:p>
          <w:p w14:paraId="5585DE77" w14:textId="77777777" w:rsidR="00CE30E8" w:rsidRDefault="00D45188" w:rsidP="00CE30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There is a slight delay with the donor wall due to moving the dirt. We still need to find a location on the property to </w:t>
            </w:r>
            <w:r w:rsidR="00CE30E8">
              <w:rPr>
                <w:rFonts w:cstheme="minorHAnsi"/>
                <w:color w:val="000000"/>
              </w:rPr>
              <w:t xml:space="preserve">relocate the dirt. </w:t>
            </w:r>
            <w:r w:rsidR="00CE30E8" w:rsidRPr="00CE30E8">
              <w:rPr>
                <w:rFonts w:cstheme="minorHAnsi"/>
                <w:color w:val="000000"/>
              </w:rPr>
              <w:t>This needs t</w:t>
            </w:r>
            <w:r w:rsidR="00CE30E8">
              <w:rPr>
                <w:rFonts w:cstheme="minorHAnsi"/>
                <w:color w:val="000000"/>
              </w:rPr>
              <w:t xml:space="preserve">o be completed and reviewed by both CALVET and the Army before we can start construction. </w:t>
            </w:r>
          </w:p>
          <w:p w14:paraId="695F1E65" w14:textId="07DDF19E" w:rsidR="00CE30E8" w:rsidRPr="00CE30E8" w:rsidRDefault="00F71878" w:rsidP="00CE30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The Foundation has </w:t>
            </w:r>
            <w:proofErr w:type="gramStart"/>
            <w:r>
              <w:rPr>
                <w:rFonts w:cstheme="minorHAnsi"/>
                <w:color w:val="000000"/>
              </w:rPr>
              <w:t>made contact with</w:t>
            </w:r>
            <w:proofErr w:type="gramEnd"/>
            <w:r>
              <w:rPr>
                <w:rFonts w:cstheme="minorHAnsi"/>
                <w:color w:val="000000"/>
              </w:rPr>
              <w:t xml:space="preserve"> the City of Seaside regarding the properties and possible enclosed area at the cemetery. </w:t>
            </w:r>
            <w:bookmarkEnd w:id="3"/>
          </w:p>
        </w:tc>
      </w:tr>
    </w:tbl>
    <w:p w14:paraId="5743B9B9" w14:textId="579EA9AC" w:rsidR="002B0BF2" w:rsidRDefault="002B0BF2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7CDFFE5A" w14:textId="4FC7F11F" w:rsidR="00E743CA" w:rsidRDefault="00E743CA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ab/>
        <w:t xml:space="preserve">e. Ord Military Community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43CA" w14:paraId="371E6C37" w14:textId="77777777" w:rsidTr="00E743CA">
        <w:tc>
          <w:tcPr>
            <w:tcW w:w="4675" w:type="dxa"/>
          </w:tcPr>
          <w:p w14:paraId="0D5F86DB" w14:textId="77777777" w:rsidR="00E743CA" w:rsidRDefault="00E743CA" w:rsidP="00A3406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i. Active-Duty General Update: </w:t>
            </w:r>
          </w:p>
          <w:p w14:paraId="4DEBA174" w14:textId="2DAA5D36" w:rsidR="00CB2B6E" w:rsidRPr="00CB2B6E" w:rsidRDefault="00CB2B6E" w:rsidP="00CB2B6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CSM Traylor reported</w:t>
            </w:r>
          </w:p>
        </w:tc>
        <w:tc>
          <w:tcPr>
            <w:tcW w:w="4675" w:type="dxa"/>
          </w:tcPr>
          <w:p w14:paraId="6D4182ED" w14:textId="77777777" w:rsidR="008276FC" w:rsidRDefault="00F71878" w:rsidP="008276F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bookmarkStart w:id="4" w:name="_Hlk120716528"/>
            <w:r>
              <w:rPr>
                <w:rFonts w:cstheme="minorHAnsi"/>
                <w:color w:val="000000"/>
              </w:rPr>
              <w:t xml:space="preserve">There is a Trunk or Treat on Saturday at the Presidio. </w:t>
            </w:r>
          </w:p>
          <w:p w14:paraId="6E8D2157" w14:textId="486D544A" w:rsidR="00F71878" w:rsidRDefault="00F71878" w:rsidP="008276F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Veterans Day event on November 10</w:t>
            </w:r>
            <w:r w:rsidRPr="00F71878">
              <w:rPr>
                <w:rFonts w:cstheme="minorHAnsi"/>
                <w:color w:val="000000"/>
                <w:vertAlign w:val="superscript"/>
              </w:rPr>
              <w:t>th</w:t>
            </w:r>
            <w:r>
              <w:rPr>
                <w:rFonts w:cstheme="minorHAnsi"/>
                <w:color w:val="000000"/>
              </w:rPr>
              <w:t xml:space="preserve"> at DLI. </w:t>
            </w:r>
          </w:p>
          <w:p w14:paraId="1335D2B3" w14:textId="77777777" w:rsidR="00F71878" w:rsidRDefault="00F71878" w:rsidP="008276F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The Presidio Dining Facilities are doing a Thanksgiving meal </w:t>
            </w:r>
            <w:r w:rsidR="00CB2B6E">
              <w:rPr>
                <w:rFonts w:cstheme="minorHAnsi"/>
                <w:color w:val="000000"/>
              </w:rPr>
              <w:t>on November 24</w:t>
            </w:r>
            <w:r w:rsidR="00CB2B6E" w:rsidRPr="00CB2B6E">
              <w:rPr>
                <w:rFonts w:cstheme="minorHAnsi"/>
                <w:color w:val="000000"/>
                <w:vertAlign w:val="superscript"/>
              </w:rPr>
              <w:t>th</w:t>
            </w:r>
            <w:r w:rsidR="00CB2B6E">
              <w:rPr>
                <w:rFonts w:cstheme="minorHAnsi"/>
                <w:color w:val="000000"/>
              </w:rPr>
              <w:t xml:space="preserve"> from 1200 to 1600 hrs. It is open to any ID Card holder. </w:t>
            </w:r>
          </w:p>
          <w:p w14:paraId="0E7973E2" w14:textId="77777777" w:rsidR="00CB2B6E" w:rsidRDefault="00CB2B6E" w:rsidP="00CB2B6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DLI is conducting its block leave from December 19th to January 4th. There will be reduced services on DLI and one open gate (</w:t>
            </w:r>
            <w:proofErr w:type="spellStart"/>
            <w:r>
              <w:rPr>
                <w:rFonts w:cstheme="minorHAnsi"/>
                <w:color w:val="000000"/>
              </w:rPr>
              <w:t>Bolio</w:t>
            </w:r>
            <w:proofErr w:type="spellEnd"/>
            <w:r>
              <w:rPr>
                <w:rFonts w:cstheme="minorHAnsi"/>
                <w:color w:val="000000"/>
              </w:rPr>
              <w:t xml:space="preserve"> Gate). </w:t>
            </w:r>
          </w:p>
          <w:p w14:paraId="32F0407A" w14:textId="77777777" w:rsidR="00CB2B6E" w:rsidRDefault="00CB2B6E" w:rsidP="00CB2B6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We are becoming more active in the community. </w:t>
            </w:r>
          </w:p>
          <w:bookmarkEnd w:id="4"/>
          <w:p w14:paraId="294501DF" w14:textId="77777777" w:rsidR="00CB2B6E" w:rsidRDefault="00CB2B6E" w:rsidP="00CB2B6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Louise Goetzelt question: </w:t>
            </w:r>
          </w:p>
          <w:p w14:paraId="77930112" w14:textId="77777777" w:rsidR="00CB2B6E" w:rsidRDefault="00CB2B6E" w:rsidP="00CB2B6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Can you repeat the hours for the Thanksgiving meal? </w:t>
            </w:r>
          </w:p>
          <w:p w14:paraId="639DC86A" w14:textId="0C4FE39A" w:rsidR="00CB2B6E" w:rsidRPr="00CB2B6E" w:rsidRDefault="00CB2B6E" w:rsidP="00CB2B6E">
            <w:pPr>
              <w:pStyle w:val="ListParagraph"/>
              <w:numPr>
                <w:ilvl w:val="2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CSM Traylor responded </w:t>
            </w:r>
            <w:r w:rsidR="00C80D71">
              <w:rPr>
                <w:rFonts w:cstheme="minorHAnsi"/>
                <w:color w:val="000000"/>
              </w:rPr>
              <w:t xml:space="preserve">1200 (noon) to 1400 (2:00pm) and 1430 (2:30pm) to 1600 (4:00pm) at both dining facilities. </w:t>
            </w:r>
          </w:p>
        </w:tc>
      </w:tr>
      <w:tr w:rsidR="007E0D64" w14:paraId="69670A6F" w14:textId="77777777" w:rsidTr="00E743CA">
        <w:tc>
          <w:tcPr>
            <w:tcW w:w="4675" w:type="dxa"/>
          </w:tcPr>
          <w:p w14:paraId="5D97B2A2" w14:textId="77777777" w:rsidR="007E0D64" w:rsidRDefault="007E0D64" w:rsidP="00A34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ii. </w:t>
            </w:r>
            <w:r w:rsidRPr="007E0D64">
              <w:rPr>
                <w:b/>
                <w:bCs/>
              </w:rPr>
              <w:t>Ft. Ord Retiree Council</w:t>
            </w:r>
            <w:r>
              <w:rPr>
                <w:b/>
                <w:bCs/>
              </w:rPr>
              <w:t xml:space="preserve">: </w:t>
            </w:r>
          </w:p>
          <w:p w14:paraId="72D89619" w14:textId="3C523B7C" w:rsidR="007E0D64" w:rsidRPr="007E0D64" w:rsidRDefault="007E0D64" w:rsidP="007E0D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Louise Goetzelt reported</w:t>
            </w:r>
          </w:p>
        </w:tc>
        <w:tc>
          <w:tcPr>
            <w:tcW w:w="4675" w:type="dxa"/>
          </w:tcPr>
          <w:p w14:paraId="419F2ED6" w14:textId="77777777" w:rsidR="00C80D71" w:rsidRDefault="00C80D71" w:rsidP="00C80D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bookmarkStart w:id="5" w:name="_Hlk120716556"/>
            <w:r>
              <w:rPr>
                <w:rFonts w:cstheme="minorHAnsi"/>
                <w:color w:val="000000"/>
              </w:rPr>
              <w:t xml:space="preserve">Retiree Council meeting is at 1:00pm next Thursday at Stillwell Community Center. </w:t>
            </w:r>
          </w:p>
          <w:p w14:paraId="566C8D01" w14:textId="77777777" w:rsidR="00617A28" w:rsidRDefault="00C80D71" w:rsidP="00C80D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Retiree Appreciation Day will be on July 15</w:t>
            </w:r>
            <w:r w:rsidRPr="00C80D71">
              <w:rPr>
                <w:rFonts w:cstheme="minorHAnsi"/>
                <w:color w:val="000000"/>
                <w:vertAlign w:val="superscript"/>
              </w:rPr>
              <w:t>th</w:t>
            </w:r>
            <w:r>
              <w:rPr>
                <w:rFonts w:cstheme="minorHAnsi"/>
                <w:color w:val="000000"/>
              </w:rPr>
              <w:t>. Moving forward we will have the Retiree Appreciation Day (RAD) on the third Saturday in July every year. That information will be going out to the Retirees via newsletter.</w:t>
            </w:r>
            <w:r w:rsidR="00617A28" w:rsidRPr="00C80D71">
              <w:rPr>
                <w:rFonts w:cstheme="minorHAnsi"/>
                <w:color w:val="000000"/>
              </w:rPr>
              <w:t xml:space="preserve"> </w:t>
            </w:r>
          </w:p>
          <w:p w14:paraId="7A033DCE" w14:textId="1D96A096" w:rsidR="00C80D71" w:rsidRPr="00C80D71" w:rsidRDefault="00C80D71" w:rsidP="00C80D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We are working to set up a </w:t>
            </w:r>
            <w:r w:rsidR="00CA4255">
              <w:rPr>
                <w:rFonts w:cstheme="minorHAnsi"/>
                <w:color w:val="000000"/>
              </w:rPr>
              <w:t>501(C)(</w:t>
            </w:r>
            <w:r w:rsidR="00165B85">
              <w:rPr>
                <w:rFonts w:cstheme="minorHAnsi"/>
                <w:color w:val="000000"/>
              </w:rPr>
              <w:t>19</w:t>
            </w:r>
            <w:r w:rsidR="00CA4255">
              <w:rPr>
                <w:rFonts w:cstheme="minorHAnsi"/>
                <w:color w:val="000000"/>
              </w:rPr>
              <w:t>)</w:t>
            </w:r>
            <w:r>
              <w:rPr>
                <w:rFonts w:cstheme="minorHAnsi"/>
                <w:color w:val="000000"/>
              </w:rPr>
              <w:t xml:space="preserve"> to enable us to have a fundraising mechanism as you cannot donate or raise money for the Army.</w:t>
            </w:r>
            <w:r w:rsidR="00165B85">
              <w:rPr>
                <w:rFonts w:cstheme="minorHAnsi"/>
                <w:color w:val="000000"/>
              </w:rPr>
              <w:t xml:space="preserve"> </w:t>
            </w:r>
            <w:bookmarkEnd w:id="5"/>
            <w:r w:rsidR="00165B85">
              <w:rPr>
                <w:rFonts w:cstheme="minorHAnsi"/>
                <w:color w:val="000000"/>
              </w:rPr>
              <w:t xml:space="preserve">This is important as the Retiree Council is under Army Regulation. </w:t>
            </w:r>
          </w:p>
        </w:tc>
      </w:tr>
    </w:tbl>
    <w:p w14:paraId="447A0AE7" w14:textId="1BC9DDAA" w:rsidR="00E743CA" w:rsidRDefault="00E743CA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A498E70" w14:textId="691C4A43" w:rsidR="00E36F06" w:rsidRDefault="00E36F06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ab/>
        <w:t xml:space="preserve">f. VA-DoD Clinic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6F06" w14:paraId="0D8A0E9C" w14:textId="77777777" w:rsidTr="00E36F06">
        <w:tc>
          <w:tcPr>
            <w:tcW w:w="4675" w:type="dxa"/>
          </w:tcPr>
          <w:p w14:paraId="74DB64C6" w14:textId="77777777" w:rsidR="00E36F06" w:rsidRDefault="00E36F06" w:rsidP="00F579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i. General Update</w:t>
            </w:r>
          </w:p>
          <w:p w14:paraId="08A7775A" w14:textId="3F378892" w:rsidR="00AC032D" w:rsidRPr="00AC032D" w:rsidRDefault="00AC032D" w:rsidP="00AC032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Kintina Edouard reported</w:t>
            </w:r>
          </w:p>
        </w:tc>
        <w:tc>
          <w:tcPr>
            <w:tcW w:w="4675" w:type="dxa"/>
          </w:tcPr>
          <w:p w14:paraId="36C002C0" w14:textId="77777777" w:rsidR="00D87DD0" w:rsidRDefault="00D87DD0" w:rsidP="00D87D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bookmarkStart w:id="6" w:name="_Hlk120716577"/>
            <w:r>
              <w:rPr>
                <w:rFonts w:cstheme="minorHAnsi"/>
                <w:color w:val="000000"/>
              </w:rPr>
              <w:t xml:space="preserve">The clinic is still offering the Bivalent Booster and the flu shots. The next flu shot clinic being Saturday November 19th from 9:00am to 1:00pm. </w:t>
            </w:r>
          </w:p>
          <w:p w14:paraId="1B9A67BA" w14:textId="55A6562C" w:rsidR="00D87DD0" w:rsidRPr="00D87DD0" w:rsidRDefault="00D87DD0" w:rsidP="00D87D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The VA does provide a double shot to those 65 and older. </w:t>
            </w:r>
            <w:bookmarkEnd w:id="6"/>
          </w:p>
        </w:tc>
      </w:tr>
    </w:tbl>
    <w:p w14:paraId="4D2D30A6" w14:textId="59B026EC" w:rsidR="00B06E6E" w:rsidRDefault="00B06E6E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55D204AC" w14:textId="77777777" w:rsidR="00B06E6E" w:rsidRDefault="00B06E6E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73F067A0" w14:textId="67DB76B4" w:rsidR="00E36F06" w:rsidRDefault="00E36F06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ab/>
        <w:t>g. Municipalities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0EC7" w14:paraId="108E6932" w14:textId="77777777" w:rsidTr="008A0EC7">
        <w:tc>
          <w:tcPr>
            <w:tcW w:w="4675" w:type="dxa"/>
          </w:tcPr>
          <w:p w14:paraId="191535DF" w14:textId="77777777" w:rsidR="008A0EC7" w:rsidRDefault="008A0EC7" w:rsidP="00F579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i. City of Del Rey Oaks, General Updates: </w:t>
            </w:r>
          </w:p>
          <w:p w14:paraId="17024AEB" w14:textId="5950F9B0" w:rsidR="008A0EC7" w:rsidRPr="008A0EC7" w:rsidRDefault="008A0EC7" w:rsidP="008A0EC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Rick Johnson reported</w:t>
            </w:r>
          </w:p>
        </w:tc>
        <w:tc>
          <w:tcPr>
            <w:tcW w:w="4675" w:type="dxa"/>
          </w:tcPr>
          <w:p w14:paraId="4E00D23E" w14:textId="602BE11E" w:rsidR="00B935D4" w:rsidRPr="00A3406B" w:rsidRDefault="00416CB4" w:rsidP="00A340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Del Rey Oaks is awaiting election results.  </w:t>
            </w:r>
          </w:p>
        </w:tc>
      </w:tr>
      <w:tr w:rsidR="008A0EC7" w14:paraId="5E436D6D" w14:textId="77777777" w:rsidTr="008A0EC7">
        <w:tc>
          <w:tcPr>
            <w:tcW w:w="4675" w:type="dxa"/>
          </w:tcPr>
          <w:p w14:paraId="11787042" w14:textId="77777777" w:rsidR="008A0EC7" w:rsidRDefault="008A0EC7" w:rsidP="00B935D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</w:t>
            </w:r>
            <w:r w:rsidR="00B935D4">
              <w:rPr>
                <w:rFonts w:cstheme="minorHAnsi"/>
                <w:b/>
                <w:bCs/>
                <w:color w:val="000000"/>
              </w:rPr>
              <w:t>i</w:t>
            </w:r>
            <w:r>
              <w:rPr>
                <w:rFonts w:cstheme="minorHAnsi"/>
                <w:b/>
                <w:bCs/>
                <w:color w:val="000000"/>
              </w:rPr>
              <w:t xml:space="preserve">. City of Monterey, General Updates: </w:t>
            </w:r>
          </w:p>
          <w:p w14:paraId="42666061" w14:textId="17E3824E" w:rsidR="0068105E" w:rsidRPr="0068105E" w:rsidRDefault="0068105E" w:rsidP="0068105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Nat </w:t>
            </w:r>
            <w:r w:rsidRPr="0068105E">
              <w:rPr>
                <w:b/>
                <w:bCs/>
              </w:rPr>
              <w:t>Rojanasathira</w:t>
            </w:r>
          </w:p>
        </w:tc>
        <w:tc>
          <w:tcPr>
            <w:tcW w:w="4675" w:type="dxa"/>
          </w:tcPr>
          <w:p w14:paraId="6C8C526F" w14:textId="568F2BDE" w:rsidR="00F20DAC" w:rsidRPr="000D569E" w:rsidRDefault="000B1313" w:rsidP="000D569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="000D569E">
              <w:rPr>
                <w:rFonts w:cstheme="minorHAnsi"/>
                <w:color w:val="000000"/>
              </w:rPr>
              <w:t xml:space="preserve">None received. </w:t>
            </w:r>
            <w:r w:rsidR="00F20DAC" w:rsidRPr="000D569E">
              <w:rPr>
                <w:rFonts w:cstheme="minorHAnsi"/>
                <w:color w:val="000000"/>
              </w:rPr>
              <w:t xml:space="preserve"> </w:t>
            </w:r>
          </w:p>
        </w:tc>
      </w:tr>
      <w:tr w:rsidR="008A0EC7" w14:paraId="3766FE90" w14:textId="77777777" w:rsidTr="008A0EC7">
        <w:tc>
          <w:tcPr>
            <w:tcW w:w="4675" w:type="dxa"/>
          </w:tcPr>
          <w:p w14:paraId="445C10C9" w14:textId="5DD25DC3" w:rsidR="008A0EC7" w:rsidRDefault="008A0EC7" w:rsidP="008A0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</w:t>
            </w:r>
            <w:r w:rsidR="00B935D4">
              <w:rPr>
                <w:rFonts w:cstheme="minorHAnsi"/>
                <w:b/>
                <w:bCs/>
                <w:color w:val="000000"/>
              </w:rPr>
              <w:t>ii</w:t>
            </w:r>
            <w:r>
              <w:rPr>
                <w:rFonts w:cstheme="minorHAnsi"/>
                <w:b/>
                <w:bCs/>
                <w:color w:val="000000"/>
              </w:rPr>
              <w:t xml:space="preserve">. City of Marina, General Updates: </w:t>
            </w:r>
          </w:p>
          <w:p w14:paraId="5BC9C73D" w14:textId="69FA6B75" w:rsidR="002927B4" w:rsidRPr="002927B4" w:rsidRDefault="002927B4" w:rsidP="00B935D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Wesley Haye </w:t>
            </w:r>
          </w:p>
        </w:tc>
        <w:tc>
          <w:tcPr>
            <w:tcW w:w="4675" w:type="dxa"/>
          </w:tcPr>
          <w:p w14:paraId="66ED446D" w14:textId="50FBA8C2" w:rsidR="006A4059" w:rsidRPr="002927B4" w:rsidRDefault="00EA38A9" w:rsidP="0007797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None received</w:t>
            </w:r>
            <w:r w:rsidR="000D569E">
              <w:rPr>
                <w:rFonts w:cstheme="minorHAnsi"/>
                <w:color w:val="000000"/>
              </w:rPr>
              <w:t xml:space="preserve"> due to technical difficulties.</w:t>
            </w:r>
          </w:p>
        </w:tc>
      </w:tr>
      <w:tr w:rsidR="00B935D4" w14:paraId="2C189631" w14:textId="77777777" w:rsidTr="008A0EC7">
        <w:tc>
          <w:tcPr>
            <w:tcW w:w="4675" w:type="dxa"/>
          </w:tcPr>
          <w:p w14:paraId="3672A1DF" w14:textId="3D9524EC" w:rsidR="00B935D4" w:rsidRDefault="00B935D4" w:rsidP="00B935D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iv. City of Seaside, General Updates: </w:t>
            </w:r>
          </w:p>
          <w:p w14:paraId="0540A28C" w14:textId="0F1CF8CB" w:rsidR="00B935D4" w:rsidRDefault="00B935D4" w:rsidP="00B935D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Chair, Mayor Ian Oglesby </w:t>
            </w:r>
          </w:p>
        </w:tc>
        <w:tc>
          <w:tcPr>
            <w:tcW w:w="4675" w:type="dxa"/>
          </w:tcPr>
          <w:p w14:paraId="1BA88C3C" w14:textId="2E05AF7E" w:rsidR="000B1313" w:rsidRPr="00AE68F5" w:rsidRDefault="00EA38A9" w:rsidP="00B935D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No update </w:t>
            </w:r>
            <w:proofErr w:type="gramStart"/>
            <w:r>
              <w:rPr>
                <w:rFonts w:cstheme="minorHAnsi"/>
                <w:color w:val="000000"/>
              </w:rPr>
              <w:t>at this time</w:t>
            </w:r>
            <w:proofErr w:type="gramEnd"/>
            <w:r>
              <w:rPr>
                <w:rFonts w:cstheme="minorHAnsi"/>
                <w:color w:val="000000"/>
              </w:rPr>
              <w:t>.</w:t>
            </w:r>
            <w:r w:rsidR="000B1313">
              <w:rPr>
                <w:rFonts w:cstheme="minorHAnsi"/>
                <w:color w:val="000000"/>
              </w:rPr>
              <w:t xml:space="preserve"> </w:t>
            </w:r>
          </w:p>
        </w:tc>
      </w:tr>
    </w:tbl>
    <w:p w14:paraId="6965CE13" w14:textId="407FE18F" w:rsidR="00E36F06" w:rsidRDefault="00E36F06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04FD0B16" w14:textId="09F8CCAB" w:rsidR="00AE68F5" w:rsidRDefault="00AE68F5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ab/>
        <w:t>h. Military &amp; Veterans Affairs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68F5" w14:paraId="45B1CC2E" w14:textId="77777777" w:rsidTr="00AE68F5">
        <w:tc>
          <w:tcPr>
            <w:tcW w:w="4675" w:type="dxa"/>
          </w:tcPr>
          <w:p w14:paraId="6B8CDBEA" w14:textId="77777777" w:rsidR="00AE68F5" w:rsidRDefault="00AE68F5" w:rsidP="00F579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i. General Update</w:t>
            </w:r>
          </w:p>
          <w:p w14:paraId="71698242" w14:textId="4AA98CD4" w:rsidR="00AE68F5" w:rsidRPr="00AE68F5" w:rsidRDefault="001E12E0" w:rsidP="00AE68F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Jack Murphy</w:t>
            </w:r>
            <w:r w:rsidR="00AC14CF">
              <w:rPr>
                <w:rFonts w:cstheme="minorHAnsi"/>
                <w:b/>
                <w:bCs/>
                <w:color w:val="000000"/>
              </w:rPr>
              <w:t xml:space="preserve"> and Adam Errahebi</w:t>
            </w:r>
            <w:r>
              <w:rPr>
                <w:rFonts w:cstheme="minorHAnsi"/>
                <w:b/>
                <w:bCs/>
                <w:color w:val="000000"/>
              </w:rPr>
              <w:t xml:space="preserve"> reported</w:t>
            </w:r>
          </w:p>
        </w:tc>
        <w:tc>
          <w:tcPr>
            <w:tcW w:w="4675" w:type="dxa"/>
          </w:tcPr>
          <w:p w14:paraId="0EED8F21" w14:textId="46BDC4F4" w:rsidR="00374571" w:rsidRDefault="00374571" w:rsidP="00424F7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Half of the office attended the California Association of County Veterans Service Officers training conference in Grass Valley, CA. A lot of time was spent training on the PACT ACT. The VA is expecting about 1 million new claims in reference to PACT ACT eligibilities. </w:t>
            </w:r>
          </w:p>
          <w:p w14:paraId="3222CAA0" w14:textId="77777777" w:rsidR="00374571" w:rsidRDefault="00374571" w:rsidP="003745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/>
              </w:rPr>
            </w:pPr>
            <w:r w:rsidRPr="00221C48">
              <w:rPr>
                <w:rFonts w:cstheme="minorHAnsi"/>
                <w:color w:val="000000"/>
              </w:rPr>
              <w:t>PACT ACT</w:t>
            </w:r>
            <w:r>
              <w:rPr>
                <w:rFonts w:cstheme="minorHAnsi"/>
                <w:color w:val="000000"/>
              </w:rPr>
              <w:t xml:space="preserve"> changes are live, and we are encouraging all Veterans to apply if they fall into the Gulf War, Post 9/11, or Vietnam categories. </w:t>
            </w:r>
          </w:p>
          <w:p w14:paraId="7BC42421" w14:textId="77777777" w:rsidR="00374571" w:rsidRDefault="00374571" w:rsidP="00374571">
            <w:pPr>
              <w:pStyle w:val="ListParagraph"/>
              <w:numPr>
                <w:ilvl w:val="1"/>
                <w:numId w:val="5"/>
              </w:numPr>
              <w:spacing w:line="276" w:lineRule="auto"/>
              <w:contextualSpacing w:val="0"/>
            </w:pPr>
            <w:r>
              <w:t xml:space="preserve">Opens new presumptive conditions up for Gulf War, Post 9/11, and Vietnam Vets. </w:t>
            </w:r>
          </w:p>
          <w:p w14:paraId="2EAAF52F" w14:textId="77777777" w:rsidR="00374571" w:rsidRDefault="00374571" w:rsidP="00374571">
            <w:pPr>
              <w:pStyle w:val="ListParagraph"/>
              <w:numPr>
                <w:ilvl w:val="1"/>
                <w:numId w:val="5"/>
              </w:numPr>
              <w:spacing w:line="276" w:lineRule="auto"/>
              <w:contextualSpacing w:val="0"/>
            </w:pPr>
            <w:r>
              <w:t>If you know any surviving spouses this relates to, please have them call us</w:t>
            </w:r>
          </w:p>
          <w:p w14:paraId="6F8CD4D4" w14:textId="77777777" w:rsidR="00374571" w:rsidRDefault="00374571" w:rsidP="00374571">
            <w:pPr>
              <w:pStyle w:val="ListParagraph"/>
              <w:numPr>
                <w:ilvl w:val="1"/>
                <w:numId w:val="5"/>
              </w:numPr>
              <w:spacing w:line="276" w:lineRule="auto"/>
              <w:contextualSpacing w:val="0"/>
            </w:pPr>
            <w:r>
              <w:t>Expanded healthcare and registry.</w:t>
            </w:r>
          </w:p>
          <w:p w14:paraId="08CDB12B" w14:textId="77777777" w:rsidR="00374571" w:rsidRPr="00962A46" w:rsidRDefault="00374571" w:rsidP="00374571">
            <w:pPr>
              <w:pStyle w:val="ListParagraph"/>
              <w:numPr>
                <w:ilvl w:val="1"/>
                <w:numId w:val="5"/>
              </w:numPr>
              <w:spacing w:line="276" w:lineRule="auto"/>
              <w:contextualSpacing w:val="0"/>
            </w:pPr>
            <w:r>
              <w:t>New Agent Orange Exposure Locations (Thailand, Laos, Cambodia, Guam, American Samoa).</w:t>
            </w:r>
          </w:p>
          <w:p w14:paraId="79399C01" w14:textId="037FEF3C" w:rsidR="00374571" w:rsidRDefault="00ED49E1" w:rsidP="00424F7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125,000 PACT ACT related claims have been received. </w:t>
            </w:r>
          </w:p>
          <w:p w14:paraId="5E098578" w14:textId="5F744D8F" w:rsidR="00ED49E1" w:rsidRDefault="00ED49E1" w:rsidP="00424F7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The PACT ACT related claims are effective August 10th. The date it was signed into law. </w:t>
            </w:r>
          </w:p>
          <w:p w14:paraId="5D48CAA1" w14:textId="1AABA5C2" w:rsidR="00ED49E1" w:rsidRDefault="00ED49E1" w:rsidP="00424F7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Jack attended the Work-for-</w:t>
            </w:r>
            <w:proofErr w:type="gramStart"/>
            <w:r>
              <w:rPr>
                <w:rFonts w:cstheme="minorHAnsi"/>
                <w:color w:val="000000"/>
              </w:rPr>
              <w:t>Warriors</w:t>
            </w:r>
            <w:proofErr w:type="gramEnd"/>
            <w:r>
              <w:rPr>
                <w:rFonts w:cstheme="minorHAnsi"/>
                <w:color w:val="000000"/>
              </w:rPr>
              <w:t xml:space="preserve"> 10</w:t>
            </w:r>
            <w:r w:rsidRPr="00ED49E1">
              <w:rPr>
                <w:rFonts w:cstheme="minorHAnsi"/>
                <w:color w:val="000000"/>
                <w:vertAlign w:val="superscript"/>
              </w:rPr>
              <w:t>th</w:t>
            </w:r>
            <w:r>
              <w:rPr>
                <w:rFonts w:cstheme="minorHAnsi"/>
                <w:color w:val="000000"/>
              </w:rPr>
              <w:t xml:space="preserve"> year anniversary. The Senior CALVET leaders were in attendance. The program is to provide employment opportunities for Veterans and transitioning Active-Duty servicemembers. </w:t>
            </w:r>
          </w:p>
          <w:p w14:paraId="37E7B598" w14:textId="77777777" w:rsidR="00ED49E1" w:rsidRDefault="00ED49E1" w:rsidP="00424F7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We are running into barriers in appointment scheduling due to training and staffing issues. Appointments will be pushed out a little further than usual. </w:t>
            </w:r>
          </w:p>
          <w:p w14:paraId="4602CE42" w14:textId="25E52375" w:rsidR="00ED49E1" w:rsidRDefault="00ED49E1" w:rsidP="00424F7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Within the staffing issues we are projecting to hire at least two Veteran Services Representatives and one Management Analyst.  </w:t>
            </w:r>
          </w:p>
          <w:p w14:paraId="0733B1DD" w14:textId="16C3E5F9" w:rsidR="00C734A7" w:rsidRPr="00C734A7" w:rsidRDefault="00962A46" w:rsidP="00C734A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Veteran of the Year </w:t>
            </w:r>
            <w:r w:rsidR="00ED49E1">
              <w:rPr>
                <w:rFonts w:cstheme="minorHAnsi"/>
                <w:color w:val="000000"/>
              </w:rPr>
              <w:t xml:space="preserve">is tomorrow </w:t>
            </w:r>
            <w:r>
              <w:rPr>
                <w:rFonts w:cstheme="minorHAnsi"/>
                <w:color w:val="000000"/>
              </w:rPr>
              <w:t>10/28/2022</w:t>
            </w:r>
            <w:r w:rsidR="00ED49E1">
              <w:rPr>
                <w:rFonts w:cstheme="minorHAnsi"/>
                <w:color w:val="000000"/>
              </w:rPr>
              <w:t xml:space="preserve"> at 6:00pm</w:t>
            </w:r>
            <w:r>
              <w:rPr>
                <w:rFonts w:cstheme="minorHAnsi"/>
                <w:color w:val="000000"/>
              </w:rPr>
              <w:t xml:space="preserve">. </w:t>
            </w:r>
            <w:r w:rsidR="00ED49E1">
              <w:rPr>
                <w:rFonts w:cstheme="minorHAnsi"/>
                <w:color w:val="000000"/>
              </w:rPr>
              <w:t xml:space="preserve">We are at 216 attendees. </w:t>
            </w:r>
          </w:p>
          <w:p w14:paraId="73AA2EF3" w14:textId="745A512E" w:rsidR="00962A46" w:rsidRPr="00C734A7" w:rsidRDefault="00962A46" w:rsidP="00424F7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/>
              </w:rPr>
            </w:pPr>
            <w:r>
              <w:t>The Heroes Open is scheduled for 10/29/2022</w:t>
            </w:r>
            <w:r w:rsidR="00C734A7">
              <w:t>, the day following the Veteran of the Year event</w:t>
            </w:r>
            <w:r>
              <w:t>.</w:t>
            </w:r>
          </w:p>
          <w:p w14:paraId="47E935BD" w14:textId="1355AE70" w:rsidR="00C734A7" w:rsidRDefault="00C734A7" w:rsidP="00424F7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Jack stated that the Veterans Home Press Conference is on 11/09/2022 at 11:00am at VTC. Secretary Panetta has confirmed along with Supervisor Alejo and Root-Askew. </w:t>
            </w:r>
          </w:p>
          <w:p w14:paraId="36EF2D6F" w14:textId="5220AC8D" w:rsidR="00C734A7" w:rsidRDefault="00C734A7" w:rsidP="00C734A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We are scheduled to move our Monterey Office to the Coastal Office on the week of the 14</w:t>
            </w:r>
            <w:r w:rsidRPr="00C734A7">
              <w:rPr>
                <w:rFonts w:cstheme="minorHAnsi"/>
                <w:color w:val="000000"/>
                <w:vertAlign w:val="superscript"/>
              </w:rPr>
              <w:t>th</w:t>
            </w:r>
            <w:r>
              <w:rPr>
                <w:rFonts w:cstheme="minorHAnsi"/>
                <w:color w:val="000000"/>
              </w:rPr>
              <w:t xml:space="preserve">. We will have our Vet Reps working remotely and there will be no walk-in day that week. Our other locations will be open for walk-ins that week. We will be reaching out to the Veteran Non-profit occupants for a tour and to begin the move-in process. </w:t>
            </w:r>
          </w:p>
          <w:p w14:paraId="4A888D04" w14:textId="34881A90" w:rsidR="00C734A7" w:rsidRPr="00C734A7" w:rsidRDefault="00C734A7" w:rsidP="00C734A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Many COVID related benefit exemption may be impacted towards the end of the year due to the official end of the Pandemic Emergency Period.</w:t>
            </w:r>
          </w:p>
          <w:p w14:paraId="652E839E" w14:textId="77777777" w:rsidR="00C734A7" w:rsidRDefault="00962A46" w:rsidP="00424F7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Adam</w:t>
            </w:r>
            <w:r w:rsidR="00C572F3">
              <w:rPr>
                <w:rFonts w:cstheme="minorHAnsi"/>
                <w:color w:val="000000"/>
              </w:rPr>
              <w:t xml:space="preserve"> gave </w:t>
            </w:r>
            <w:r w:rsidR="00C734A7">
              <w:rPr>
                <w:rFonts w:cstheme="minorHAnsi"/>
                <w:color w:val="000000"/>
              </w:rPr>
              <w:t xml:space="preserve">a list of Veterans Day Events: </w:t>
            </w:r>
          </w:p>
          <w:p w14:paraId="6986D17C" w14:textId="14ED0F6C" w:rsidR="00C734A7" w:rsidRDefault="00C734A7" w:rsidP="00C734A7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DLI Alumni Event</w:t>
            </w:r>
            <w:r w:rsidR="005D009A">
              <w:rPr>
                <w:rFonts w:cstheme="minorHAnsi"/>
                <w:color w:val="000000"/>
              </w:rPr>
              <w:t>:</w:t>
            </w:r>
            <w:r>
              <w:rPr>
                <w:rFonts w:cstheme="minorHAnsi"/>
                <w:color w:val="000000"/>
              </w:rPr>
              <w:t xml:space="preserve"> November</w:t>
            </w:r>
            <w:r w:rsidR="005D009A">
              <w:rPr>
                <w:rFonts w:cstheme="minorHAnsi"/>
                <w:color w:val="000000"/>
              </w:rPr>
              <w:t xml:space="preserve"> 17/18</w:t>
            </w:r>
            <w:r w:rsidR="005D009A" w:rsidRPr="005D009A">
              <w:rPr>
                <w:rFonts w:cstheme="minorHAnsi"/>
                <w:color w:val="000000"/>
                <w:vertAlign w:val="superscript"/>
              </w:rPr>
              <w:t>th</w:t>
            </w:r>
            <w:r w:rsidR="005D009A">
              <w:rPr>
                <w:rFonts w:cstheme="minorHAnsi"/>
                <w:color w:val="000000"/>
              </w:rPr>
              <w:t xml:space="preserve"> </w:t>
            </w:r>
          </w:p>
          <w:p w14:paraId="3AAA8D6D" w14:textId="2E65DD71" w:rsidR="005D009A" w:rsidRDefault="005D009A" w:rsidP="00C734A7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Hartnell College Veterans Appreciation Day: November 10</w:t>
            </w:r>
            <w:r w:rsidRPr="005D009A">
              <w:rPr>
                <w:rFonts w:cstheme="minorHAnsi"/>
                <w:color w:val="000000"/>
                <w:vertAlign w:val="superscript"/>
              </w:rPr>
              <w:t>th</w:t>
            </w:r>
            <w:r>
              <w:rPr>
                <w:rFonts w:cstheme="minorHAnsi"/>
                <w:color w:val="000000"/>
              </w:rPr>
              <w:t xml:space="preserve"> from 4:00 – 700pm </w:t>
            </w:r>
          </w:p>
          <w:p w14:paraId="389EF968" w14:textId="6519EB54" w:rsidR="005D009A" w:rsidRDefault="005D009A" w:rsidP="00C734A7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Central Coast Veterans Cemetery Veterans Day Event: November 11</w:t>
            </w:r>
            <w:r w:rsidRPr="005D009A">
              <w:rPr>
                <w:rFonts w:cstheme="minorHAnsi"/>
                <w:color w:val="000000"/>
                <w:vertAlign w:val="superscript"/>
              </w:rPr>
              <w:t>th</w:t>
            </w:r>
            <w:r>
              <w:rPr>
                <w:rFonts w:cstheme="minorHAnsi"/>
                <w:color w:val="000000"/>
              </w:rPr>
              <w:t xml:space="preserve"> at 10:30am </w:t>
            </w:r>
          </w:p>
          <w:p w14:paraId="6D12EBAE" w14:textId="58202AE1" w:rsidR="005D009A" w:rsidRDefault="005D009A" w:rsidP="00C734A7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Monterey Peninsula College Veterans Day Event: November 10</w:t>
            </w:r>
            <w:r w:rsidRPr="005D009A">
              <w:rPr>
                <w:rFonts w:cstheme="minorHAnsi"/>
                <w:color w:val="000000"/>
                <w:vertAlign w:val="superscript"/>
              </w:rPr>
              <w:t>th</w:t>
            </w:r>
            <w:r>
              <w:rPr>
                <w:rFonts w:cstheme="minorHAnsi"/>
                <w:color w:val="000000"/>
              </w:rPr>
              <w:t xml:space="preserve"> at 11:00am </w:t>
            </w:r>
          </w:p>
          <w:p w14:paraId="1E24E1A8" w14:textId="65754DC4" w:rsidR="005D009A" w:rsidRDefault="005D009A" w:rsidP="00C734A7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Salinas Veterans Day Parade: November 11</w:t>
            </w:r>
            <w:r w:rsidRPr="005D009A">
              <w:rPr>
                <w:rFonts w:cstheme="minorHAnsi"/>
                <w:color w:val="000000"/>
                <w:vertAlign w:val="superscript"/>
              </w:rPr>
              <w:t>th</w:t>
            </w:r>
            <w:r>
              <w:rPr>
                <w:rFonts w:cstheme="minorHAnsi"/>
                <w:color w:val="000000"/>
              </w:rPr>
              <w:t xml:space="preserve"> at 2:00pm </w:t>
            </w:r>
          </w:p>
          <w:p w14:paraId="1C071E3F" w14:textId="2432B57E" w:rsidR="005D009A" w:rsidRDefault="005D009A" w:rsidP="00C734A7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Salinas Vietnam Veterans Memorial POW Event: November 11</w:t>
            </w:r>
            <w:r w:rsidRPr="005D009A">
              <w:rPr>
                <w:rFonts w:cstheme="minorHAnsi"/>
                <w:color w:val="000000"/>
                <w:vertAlign w:val="superscript"/>
              </w:rPr>
              <w:t>th</w:t>
            </w:r>
            <w:r>
              <w:rPr>
                <w:rFonts w:cstheme="minorHAnsi"/>
                <w:color w:val="000000"/>
              </w:rPr>
              <w:t xml:space="preserve"> 1</w:t>
            </w:r>
            <w:r w:rsidR="0080410B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:00am</w:t>
            </w:r>
          </w:p>
          <w:p w14:paraId="6A19FDC2" w14:textId="31CE62E8" w:rsidR="00C572F3" w:rsidRDefault="00C734A7" w:rsidP="00424F7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Jack gave </w:t>
            </w:r>
            <w:r w:rsidR="00C572F3">
              <w:rPr>
                <w:rFonts w:cstheme="minorHAnsi"/>
                <w:color w:val="000000"/>
              </w:rPr>
              <w:t xml:space="preserve">MVAO’s monthly report, see attached. </w:t>
            </w:r>
          </w:p>
          <w:p w14:paraId="66D1D55C" w14:textId="77777777" w:rsidR="00FE4536" w:rsidRDefault="00071B17" w:rsidP="0080410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Chair Oglesby question: </w:t>
            </w:r>
          </w:p>
          <w:p w14:paraId="689BE152" w14:textId="77777777" w:rsidR="00071B17" w:rsidRDefault="00071B17" w:rsidP="00071B17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In reference to the Veterans Home Press Conference, who is coordinating the event? </w:t>
            </w:r>
          </w:p>
          <w:p w14:paraId="0DC33159" w14:textId="77777777" w:rsidR="00071B17" w:rsidRDefault="00071B17" w:rsidP="00071B17">
            <w:pPr>
              <w:pStyle w:val="ListParagraph"/>
              <w:numPr>
                <w:ilvl w:val="2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Jack Murphy responded: the Military and Veterans Affairs Office. </w:t>
            </w:r>
          </w:p>
          <w:p w14:paraId="5126E0BA" w14:textId="24B303FF" w:rsidR="00071B17" w:rsidRDefault="00071B17" w:rsidP="00071B17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Chair Oglesby stated the importance of a large presence from the Veteran community at the press conference. He also wanted to ensure</w:t>
            </w:r>
            <w:r w:rsidR="00417318">
              <w:rPr>
                <w:rFonts w:cstheme="minorHAnsi"/>
                <w:color w:val="000000"/>
              </w:rPr>
              <w:t xml:space="preserve"> invitations went out to all local Veteran organizations. </w:t>
            </w:r>
          </w:p>
          <w:p w14:paraId="77B7151C" w14:textId="06E66E6C" w:rsidR="00071B17" w:rsidRPr="00FE4536" w:rsidRDefault="00071B17" w:rsidP="00071B17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14:paraId="28D05FA4" w14:textId="3BED116E" w:rsidR="00AE68F5" w:rsidRDefault="00AE68F5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0C28DF8" w14:textId="6972B1B0" w:rsidR="00950327" w:rsidRDefault="006D55D0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6. ITEMS FROM MEMBERS</w:t>
      </w:r>
    </w:p>
    <w:p w14:paraId="70178E7E" w14:textId="14C001C3" w:rsidR="006D55D0" w:rsidRDefault="006D55D0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Receive Communication from Committee members as it pertains to future agenda items</w:t>
      </w:r>
    </w:p>
    <w:p w14:paraId="25105010" w14:textId="7DDC2E74" w:rsidR="006D55D0" w:rsidRDefault="006D55D0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1F261E" w14:paraId="3362E2E6" w14:textId="77777777" w:rsidTr="00A52A5F">
        <w:trPr>
          <w:trHeight w:val="2780"/>
        </w:trPr>
        <w:tc>
          <w:tcPr>
            <w:tcW w:w="4645" w:type="dxa"/>
          </w:tcPr>
          <w:p w14:paraId="64214FE8" w14:textId="160E98A7" w:rsidR="001F261E" w:rsidRDefault="001F261E" w:rsidP="006D55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Louise Goetzelt</w:t>
            </w:r>
          </w:p>
        </w:tc>
        <w:tc>
          <w:tcPr>
            <w:tcW w:w="4645" w:type="dxa"/>
          </w:tcPr>
          <w:p w14:paraId="6D0351B8" w14:textId="7A2B64CB" w:rsidR="001F261E" w:rsidRDefault="00417318" w:rsidP="00987F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The double strength flu shot and COVID booster is available at the Safeway in Del Rey Oaks. </w:t>
            </w:r>
          </w:p>
        </w:tc>
      </w:tr>
      <w:tr w:rsidR="001F261E" w14:paraId="0387720C" w14:textId="77777777" w:rsidTr="00A52A5F">
        <w:trPr>
          <w:trHeight w:val="2780"/>
        </w:trPr>
        <w:tc>
          <w:tcPr>
            <w:tcW w:w="4645" w:type="dxa"/>
          </w:tcPr>
          <w:p w14:paraId="06CA1CD4" w14:textId="0FBFD3D6" w:rsidR="001F261E" w:rsidRDefault="00417318" w:rsidP="006D55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Chair Oglesby</w:t>
            </w:r>
          </w:p>
        </w:tc>
        <w:tc>
          <w:tcPr>
            <w:tcW w:w="4645" w:type="dxa"/>
          </w:tcPr>
          <w:p w14:paraId="25F436C5" w14:textId="77777777" w:rsidR="00417318" w:rsidRDefault="00417318" w:rsidP="00987F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What time does the Heroes Open Golf Tournament start? </w:t>
            </w:r>
          </w:p>
          <w:p w14:paraId="1833A09B" w14:textId="77777777" w:rsidR="001F261E" w:rsidRDefault="00417318" w:rsidP="00417318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Sid Williams replied 8:30am with registration starting at 7:30am. </w:t>
            </w:r>
            <w:r w:rsidR="00DD772C">
              <w:rPr>
                <w:rFonts w:cstheme="minorHAnsi"/>
                <w:color w:val="000000"/>
              </w:rPr>
              <w:t xml:space="preserve"> </w:t>
            </w:r>
          </w:p>
          <w:p w14:paraId="12C0A505" w14:textId="66ECE3F2" w:rsidR="00417318" w:rsidRDefault="00417318" w:rsidP="0041731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Our next meeting will be scheduled via Zoom for an AB-361 vote. Our November meeting will be canceled due to the holiday. </w:t>
            </w:r>
          </w:p>
        </w:tc>
      </w:tr>
    </w:tbl>
    <w:p w14:paraId="02EF24A3" w14:textId="2DB3178F" w:rsidR="006D55D0" w:rsidRDefault="006D55D0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A9B8D95" w14:textId="40CB75B2" w:rsidR="00DD5C96" w:rsidRDefault="00DD5C96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8. ADJOURNMENT: </w:t>
      </w:r>
      <w:r w:rsidR="0095766C">
        <w:rPr>
          <w:rFonts w:cstheme="minorHAnsi"/>
          <w:b/>
          <w:bCs/>
          <w:color w:val="000000"/>
        </w:rPr>
        <w:t>Chair, Ian Oglesby</w:t>
      </w:r>
      <w:r>
        <w:rPr>
          <w:rFonts w:cstheme="minorHAnsi"/>
          <w:b/>
          <w:bCs/>
          <w:color w:val="000000"/>
        </w:rPr>
        <w:t xml:space="preserve"> </w:t>
      </w:r>
    </w:p>
    <w:p w14:paraId="586F0A0D" w14:textId="50527047" w:rsidR="00284CDF" w:rsidRDefault="00284CDF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D0F9F85" w14:textId="0A0D6CF4" w:rsidR="00C7729E" w:rsidRPr="006D55D0" w:rsidRDefault="00C7729E" w:rsidP="00F579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noProof/>
        </w:rPr>
        <w:drawing>
          <wp:inline distT="0" distB="0" distL="0" distR="0" wp14:anchorId="401995B2" wp14:editId="155717A9">
            <wp:extent cx="5943600" cy="7967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6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29E" w:rsidRPr="006D55D0" w:rsidSect="00AF1C5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169C" w14:textId="77777777" w:rsidR="00DC76E5" w:rsidRDefault="00DC76E5" w:rsidP="00202BF6">
      <w:pPr>
        <w:spacing w:after="0" w:line="240" w:lineRule="auto"/>
      </w:pPr>
      <w:r>
        <w:separator/>
      </w:r>
    </w:p>
  </w:endnote>
  <w:endnote w:type="continuationSeparator" w:id="0">
    <w:p w14:paraId="07BEFE13" w14:textId="77777777" w:rsidR="00DC76E5" w:rsidRDefault="00DC76E5" w:rsidP="00202BF6">
      <w:pPr>
        <w:spacing w:after="0" w:line="240" w:lineRule="auto"/>
      </w:pPr>
      <w:r>
        <w:continuationSeparator/>
      </w:r>
    </w:p>
  </w:endnote>
  <w:endnote w:type="continuationNotice" w:id="1">
    <w:p w14:paraId="5732A2D7" w14:textId="77777777" w:rsidR="00DC76E5" w:rsidRDefault="00DC7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8190" w14:textId="79F5C3C5" w:rsidR="00FE3D6D" w:rsidRDefault="00FE3D6D">
    <w:pPr>
      <w:pStyle w:val="Footer"/>
      <w:jc w:val="right"/>
    </w:pPr>
    <w:r>
      <w:t xml:space="preserve">Mins - </w:t>
    </w:r>
    <w:sdt>
      <w:sdtPr>
        <w:id w:val="-2747926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36CCC11" w14:textId="77777777" w:rsidR="00FE3D6D" w:rsidRDefault="00FE3D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0850" w14:textId="5E86B93A" w:rsidR="00196589" w:rsidRDefault="00196589" w:rsidP="00196589">
    <w:pPr>
      <w:pStyle w:val="Footer"/>
      <w:jc w:val="right"/>
    </w:pPr>
    <w:r>
      <w:t xml:space="preserve">Pg. </w:t>
    </w:r>
    <w:r w:rsidR="00501D61">
      <w:t>1</w:t>
    </w:r>
  </w:p>
  <w:p w14:paraId="54056510" w14:textId="04979C66" w:rsidR="00DC24E6" w:rsidRPr="00196589" w:rsidRDefault="00196589" w:rsidP="00196589">
    <w:pPr>
      <w:pStyle w:val="Footer"/>
      <w:jc w:val="right"/>
    </w:pPr>
    <w:r>
      <w:t xml:space="preserve">Mins – </w:t>
    </w:r>
    <w:r w:rsidR="00114A3A">
      <w:t>10</w:t>
    </w:r>
    <w:r>
      <w:t>/2</w:t>
    </w:r>
    <w:r w:rsidR="00114A3A">
      <w:t>7</w:t>
    </w:r>
    <w:r w:rsidR="00501D61">
      <w:t>/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A241" w14:textId="77777777" w:rsidR="00DC76E5" w:rsidRDefault="00DC76E5" w:rsidP="00202BF6">
      <w:pPr>
        <w:spacing w:after="0" w:line="240" w:lineRule="auto"/>
      </w:pPr>
      <w:r>
        <w:separator/>
      </w:r>
    </w:p>
  </w:footnote>
  <w:footnote w:type="continuationSeparator" w:id="0">
    <w:p w14:paraId="2F1B589C" w14:textId="77777777" w:rsidR="00DC76E5" w:rsidRDefault="00DC76E5" w:rsidP="00202BF6">
      <w:pPr>
        <w:spacing w:after="0" w:line="240" w:lineRule="auto"/>
      </w:pPr>
      <w:r>
        <w:continuationSeparator/>
      </w:r>
    </w:p>
  </w:footnote>
  <w:footnote w:type="continuationNotice" w:id="1">
    <w:p w14:paraId="2AEB6D8F" w14:textId="77777777" w:rsidR="00DC76E5" w:rsidRDefault="00DC76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5DBB" w14:textId="77777777" w:rsidR="00202BF6" w:rsidRDefault="00202BF6" w:rsidP="00202BF6">
    <w:pPr>
      <w:pStyle w:val="Header"/>
    </w:pPr>
  </w:p>
  <w:p w14:paraId="2BA2B248" w14:textId="46D4468E" w:rsidR="00202BF6" w:rsidRDefault="00202BF6" w:rsidP="00202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F4A1" w14:textId="77777777" w:rsidR="00AF1C57" w:rsidRDefault="00AF1C57" w:rsidP="00AF1C57">
    <w:pPr>
      <w:pStyle w:val="Header"/>
    </w:pPr>
    <w:r w:rsidRPr="007A436B">
      <w:rPr>
        <w:noProof/>
      </w:rPr>
      <w:drawing>
        <wp:anchor distT="0" distB="0" distL="114300" distR="114300" simplePos="0" relativeHeight="251659264" behindDoc="0" locked="0" layoutInCell="1" allowOverlap="1" wp14:anchorId="06999E7B" wp14:editId="4E618DEE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800100" cy="8001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436B">
      <w:rPr>
        <w:noProof/>
      </w:rPr>
      <w:drawing>
        <wp:anchor distT="0" distB="0" distL="114300" distR="114300" simplePos="0" relativeHeight="251660288" behindDoc="0" locked="0" layoutInCell="1" allowOverlap="1" wp14:anchorId="0F8EB49D" wp14:editId="70B393A5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828675" cy="8286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</w:t>
    </w:r>
    <w:r w:rsidRPr="007A436B">
      <w:rPr>
        <w:sz w:val="48"/>
        <w:szCs w:val="48"/>
      </w:rPr>
      <w:t>County of Monterey</w:t>
    </w:r>
    <w:r w:rsidRPr="007A436B">
      <w:rPr>
        <w:sz w:val="48"/>
        <w:szCs w:val="48"/>
      </w:rPr>
      <w:br/>
      <w:t xml:space="preserve">              Military &amp; Veterans Affairs Office</w:t>
    </w:r>
  </w:p>
  <w:p w14:paraId="057EBFAA" w14:textId="77777777" w:rsidR="00AF1C57" w:rsidRDefault="00AF1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72E3"/>
    <w:multiLevelType w:val="hybridMultilevel"/>
    <w:tmpl w:val="550E9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E7262"/>
    <w:multiLevelType w:val="hybridMultilevel"/>
    <w:tmpl w:val="D2A8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392B"/>
    <w:multiLevelType w:val="hybridMultilevel"/>
    <w:tmpl w:val="DC2A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6C16"/>
    <w:multiLevelType w:val="hybridMultilevel"/>
    <w:tmpl w:val="761C9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22428"/>
    <w:multiLevelType w:val="hybridMultilevel"/>
    <w:tmpl w:val="AE5C86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D295CDF"/>
    <w:multiLevelType w:val="hybridMultilevel"/>
    <w:tmpl w:val="5048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43C26"/>
    <w:multiLevelType w:val="hybridMultilevel"/>
    <w:tmpl w:val="7A9AF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50F81"/>
    <w:multiLevelType w:val="hybridMultilevel"/>
    <w:tmpl w:val="F6B6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21504"/>
    <w:multiLevelType w:val="hybridMultilevel"/>
    <w:tmpl w:val="DAFEF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132014"/>
    <w:multiLevelType w:val="hybridMultilevel"/>
    <w:tmpl w:val="05C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14228"/>
    <w:multiLevelType w:val="hybridMultilevel"/>
    <w:tmpl w:val="14E2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33B09"/>
    <w:multiLevelType w:val="hybridMultilevel"/>
    <w:tmpl w:val="F96E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F52D9"/>
    <w:multiLevelType w:val="hybridMultilevel"/>
    <w:tmpl w:val="105A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535AC"/>
    <w:multiLevelType w:val="hybridMultilevel"/>
    <w:tmpl w:val="A2787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F73C24"/>
    <w:multiLevelType w:val="hybridMultilevel"/>
    <w:tmpl w:val="DF6E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602E5"/>
    <w:multiLevelType w:val="hybridMultilevel"/>
    <w:tmpl w:val="64FEF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8423DA"/>
    <w:multiLevelType w:val="hybridMultilevel"/>
    <w:tmpl w:val="3FA8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45AB6"/>
    <w:multiLevelType w:val="hybridMultilevel"/>
    <w:tmpl w:val="212E2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D104E"/>
    <w:multiLevelType w:val="hybridMultilevel"/>
    <w:tmpl w:val="40AC6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296CEE"/>
    <w:multiLevelType w:val="hybridMultilevel"/>
    <w:tmpl w:val="8E8E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3E60"/>
    <w:multiLevelType w:val="hybridMultilevel"/>
    <w:tmpl w:val="6B5A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118A9"/>
    <w:multiLevelType w:val="hybridMultilevel"/>
    <w:tmpl w:val="9966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D13E6"/>
    <w:multiLevelType w:val="hybridMultilevel"/>
    <w:tmpl w:val="40A8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70955"/>
    <w:multiLevelType w:val="hybridMultilevel"/>
    <w:tmpl w:val="5DD8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B5732"/>
    <w:multiLevelType w:val="hybridMultilevel"/>
    <w:tmpl w:val="BDBE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26D49"/>
    <w:multiLevelType w:val="hybridMultilevel"/>
    <w:tmpl w:val="BCB8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7577F"/>
    <w:multiLevelType w:val="hybridMultilevel"/>
    <w:tmpl w:val="F1A25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B7DE4"/>
    <w:multiLevelType w:val="hybridMultilevel"/>
    <w:tmpl w:val="AF40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74A7"/>
    <w:multiLevelType w:val="hybridMultilevel"/>
    <w:tmpl w:val="9DDA3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BB6F81"/>
    <w:multiLevelType w:val="hybridMultilevel"/>
    <w:tmpl w:val="3F588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6970959">
    <w:abstractNumId w:val="13"/>
  </w:num>
  <w:num w:numId="2" w16cid:durableId="372462849">
    <w:abstractNumId w:val="0"/>
  </w:num>
  <w:num w:numId="3" w16cid:durableId="1816407569">
    <w:abstractNumId w:val="28"/>
  </w:num>
  <w:num w:numId="4" w16cid:durableId="1620837353">
    <w:abstractNumId w:val="10"/>
  </w:num>
  <w:num w:numId="5" w16cid:durableId="1435590704">
    <w:abstractNumId w:val="29"/>
  </w:num>
  <w:num w:numId="6" w16cid:durableId="857307768">
    <w:abstractNumId w:val="17"/>
  </w:num>
  <w:num w:numId="7" w16cid:durableId="95635595">
    <w:abstractNumId w:val="8"/>
  </w:num>
  <w:num w:numId="8" w16cid:durableId="319701693">
    <w:abstractNumId w:val="9"/>
  </w:num>
  <w:num w:numId="9" w16cid:durableId="824394765">
    <w:abstractNumId w:val="5"/>
  </w:num>
  <w:num w:numId="10" w16cid:durableId="1719430030">
    <w:abstractNumId w:val="26"/>
  </w:num>
  <w:num w:numId="11" w16cid:durableId="549999457">
    <w:abstractNumId w:val="1"/>
  </w:num>
  <w:num w:numId="12" w16cid:durableId="512501434">
    <w:abstractNumId w:val="22"/>
  </w:num>
  <w:num w:numId="13" w16cid:durableId="329717873">
    <w:abstractNumId w:val="4"/>
  </w:num>
  <w:num w:numId="14" w16cid:durableId="1255211973">
    <w:abstractNumId w:val="2"/>
  </w:num>
  <w:num w:numId="15" w16cid:durableId="1256088232">
    <w:abstractNumId w:val="3"/>
  </w:num>
  <w:num w:numId="16" w16cid:durableId="1278371892">
    <w:abstractNumId w:val="25"/>
  </w:num>
  <w:num w:numId="17" w16cid:durableId="1193954751">
    <w:abstractNumId w:val="24"/>
  </w:num>
  <w:num w:numId="18" w16cid:durableId="1554582241">
    <w:abstractNumId w:val="21"/>
  </w:num>
  <w:num w:numId="19" w16cid:durableId="964628290">
    <w:abstractNumId w:val="16"/>
  </w:num>
  <w:num w:numId="20" w16cid:durableId="370224998">
    <w:abstractNumId w:val="23"/>
  </w:num>
  <w:num w:numId="21" w16cid:durableId="1521092053">
    <w:abstractNumId w:val="27"/>
  </w:num>
  <w:num w:numId="22" w16cid:durableId="1019698987">
    <w:abstractNumId w:val="20"/>
  </w:num>
  <w:num w:numId="23" w16cid:durableId="1351638897">
    <w:abstractNumId w:val="11"/>
  </w:num>
  <w:num w:numId="24" w16cid:durableId="1717461782">
    <w:abstractNumId w:val="14"/>
  </w:num>
  <w:num w:numId="25" w16cid:durableId="1286693849">
    <w:abstractNumId w:val="19"/>
  </w:num>
  <w:num w:numId="26" w16cid:durableId="288246446">
    <w:abstractNumId w:val="18"/>
  </w:num>
  <w:num w:numId="27" w16cid:durableId="1740783955">
    <w:abstractNumId w:val="15"/>
  </w:num>
  <w:num w:numId="28" w16cid:durableId="521630210">
    <w:abstractNumId w:val="7"/>
  </w:num>
  <w:num w:numId="29" w16cid:durableId="1621960266">
    <w:abstractNumId w:val="12"/>
  </w:num>
  <w:num w:numId="30" w16cid:durableId="68926406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6"/>
    <w:rsid w:val="000014F4"/>
    <w:rsid w:val="00001776"/>
    <w:rsid w:val="0000211C"/>
    <w:rsid w:val="0000299A"/>
    <w:rsid w:val="00002C58"/>
    <w:rsid w:val="00002FEE"/>
    <w:rsid w:val="0000335E"/>
    <w:rsid w:val="00003D1F"/>
    <w:rsid w:val="00004212"/>
    <w:rsid w:val="00005FAD"/>
    <w:rsid w:val="00007DAD"/>
    <w:rsid w:val="00011880"/>
    <w:rsid w:val="00014365"/>
    <w:rsid w:val="0001452B"/>
    <w:rsid w:val="00014F10"/>
    <w:rsid w:val="00015176"/>
    <w:rsid w:val="0001621C"/>
    <w:rsid w:val="00016CCC"/>
    <w:rsid w:val="000175B4"/>
    <w:rsid w:val="000206FA"/>
    <w:rsid w:val="00021A9D"/>
    <w:rsid w:val="00022C3E"/>
    <w:rsid w:val="000248EE"/>
    <w:rsid w:val="00024B4C"/>
    <w:rsid w:val="00024FDC"/>
    <w:rsid w:val="00025FF6"/>
    <w:rsid w:val="00026123"/>
    <w:rsid w:val="000264E8"/>
    <w:rsid w:val="000279E4"/>
    <w:rsid w:val="00030CA0"/>
    <w:rsid w:val="00030DA7"/>
    <w:rsid w:val="00031571"/>
    <w:rsid w:val="00031B50"/>
    <w:rsid w:val="00031C90"/>
    <w:rsid w:val="00031D0A"/>
    <w:rsid w:val="000322CC"/>
    <w:rsid w:val="0003295B"/>
    <w:rsid w:val="00032C3F"/>
    <w:rsid w:val="00032FCE"/>
    <w:rsid w:val="000331E9"/>
    <w:rsid w:val="0003509B"/>
    <w:rsid w:val="00035FA6"/>
    <w:rsid w:val="0003648A"/>
    <w:rsid w:val="00036B01"/>
    <w:rsid w:val="00036B72"/>
    <w:rsid w:val="00036D52"/>
    <w:rsid w:val="00037279"/>
    <w:rsid w:val="0004198F"/>
    <w:rsid w:val="00041DDD"/>
    <w:rsid w:val="0004221F"/>
    <w:rsid w:val="000430A3"/>
    <w:rsid w:val="0004321A"/>
    <w:rsid w:val="00043268"/>
    <w:rsid w:val="00043690"/>
    <w:rsid w:val="000439D7"/>
    <w:rsid w:val="00047753"/>
    <w:rsid w:val="000511BD"/>
    <w:rsid w:val="000517F6"/>
    <w:rsid w:val="000527E4"/>
    <w:rsid w:val="000533A0"/>
    <w:rsid w:val="000535F7"/>
    <w:rsid w:val="00053A18"/>
    <w:rsid w:val="00054103"/>
    <w:rsid w:val="000544B9"/>
    <w:rsid w:val="00055A24"/>
    <w:rsid w:val="000563C2"/>
    <w:rsid w:val="0005645A"/>
    <w:rsid w:val="00056BC2"/>
    <w:rsid w:val="000572B3"/>
    <w:rsid w:val="0006014A"/>
    <w:rsid w:val="00060266"/>
    <w:rsid w:val="000606E9"/>
    <w:rsid w:val="00060A41"/>
    <w:rsid w:val="00060D98"/>
    <w:rsid w:val="00061482"/>
    <w:rsid w:val="00061A44"/>
    <w:rsid w:val="0006236D"/>
    <w:rsid w:val="00062B12"/>
    <w:rsid w:val="00064030"/>
    <w:rsid w:val="0006469A"/>
    <w:rsid w:val="0006501C"/>
    <w:rsid w:val="0006521F"/>
    <w:rsid w:val="000660AA"/>
    <w:rsid w:val="0006627E"/>
    <w:rsid w:val="000664AD"/>
    <w:rsid w:val="00066593"/>
    <w:rsid w:val="00070219"/>
    <w:rsid w:val="00070562"/>
    <w:rsid w:val="000706B2"/>
    <w:rsid w:val="0007176E"/>
    <w:rsid w:val="00071B17"/>
    <w:rsid w:val="00073192"/>
    <w:rsid w:val="0007322C"/>
    <w:rsid w:val="000735CB"/>
    <w:rsid w:val="00073691"/>
    <w:rsid w:val="00073919"/>
    <w:rsid w:val="00073BC9"/>
    <w:rsid w:val="00075055"/>
    <w:rsid w:val="00076400"/>
    <w:rsid w:val="0007797B"/>
    <w:rsid w:val="00080A70"/>
    <w:rsid w:val="000817EE"/>
    <w:rsid w:val="00081CB9"/>
    <w:rsid w:val="00081D51"/>
    <w:rsid w:val="0008285A"/>
    <w:rsid w:val="000828FE"/>
    <w:rsid w:val="00082BFB"/>
    <w:rsid w:val="00082DDA"/>
    <w:rsid w:val="00084451"/>
    <w:rsid w:val="00085577"/>
    <w:rsid w:val="00085930"/>
    <w:rsid w:val="000864A8"/>
    <w:rsid w:val="00086BD2"/>
    <w:rsid w:val="00086E43"/>
    <w:rsid w:val="00086F1D"/>
    <w:rsid w:val="00086FB6"/>
    <w:rsid w:val="00086FBF"/>
    <w:rsid w:val="00087214"/>
    <w:rsid w:val="000879F1"/>
    <w:rsid w:val="00087B18"/>
    <w:rsid w:val="00087BF0"/>
    <w:rsid w:val="00090447"/>
    <w:rsid w:val="00090BC9"/>
    <w:rsid w:val="00092B1E"/>
    <w:rsid w:val="000943CF"/>
    <w:rsid w:val="00095E5F"/>
    <w:rsid w:val="0009608E"/>
    <w:rsid w:val="00096778"/>
    <w:rsid w:val="0009719D"/>
    <w:rsid w:val="00097768"/>
    <w:rsid w:val="000A040A"/>
    <w:rsid w:val="000A24ED"/>
    <w:rsid w:val="000A251A"/>
    <w:rsid w:val="000A2727"/>
    <w:rsid w:val="000A2B3C"/>
    <w:rsid w:val="000A37CD"/>
    <w:rsid w:val="000A4672"/>
    <w:rsid w:val="000A5E1E"/>
    <w:rsid w:val="000A6795"/>
    <w:rsid w:val="000B0620"/>
    <w:rsid w:val="000B0CFB"/>
    <w:rsid w:val="000B1313"/>
    <w:rsid w:val="000B1A01"/>
    <w:rsid w:val="000B1F02"/>
    <w:rsid w:val="000B331E"/>
    <w:rsid w:val="000B3655"/>
    <w:rsid w:val="000B4301"/>
    <w:rsid w:val="000B5A80"/>
    <w:rsid w:val="000B5F00"/>
    <w:rsid w:val="000B600D"/>
    <w:rsid w:val="000B65F6"/>
    <w:rsid w:val="000B66F4"/>
    <w:rsid w:val="000B7892"/>
    <w:rsid w:val="000B7E43"/>
    <w:rsid w:val="000B7FAF"/>
    <w:rsid w:val="000C04EE"/>
    <w:rsid w:val="000C27FA"/>
    <w:rsid w:val="000C2A07"/>
    <w:rsid w:val="000C2F80"/>
    <w:rsid w:val="000C37C8"/>
    <w:rsid w:val="000C3FA8"/>
    <w:rsid w:val="000C62C5"/>
    <w:rsid w:val="000C63C4"/>
    <w:rsid w:val="000C6533"/>
    <w:rsid w:val="000C6A19"/>
    <w:rsid w:val="000C7782"/>
    <w:rsid w:val="000D0244"/>
    <w:rsid w:val="000D0D8B"/>
    <w:rsid w:val="000D1352"/>
    <w:rsid w:val="000D14CA"/>
    <w:rsid w:val="000D1E8E"/>
    <w:rsid w:val="000D2F7D"/>
    <w:rsid w:val="000D30D6"/>
    <w:rsid w:val="000D3E5F"/>
    <w:rsid w:val="000D3EA0"/>
    <w:rsid w:val="000D4305"/>
    <w:rsid w:val="000D530E"/>
    <w:rsid w:val="000D569E"/>
    <w:rsid w:val="000D5A7B"/>
    <w:rsid w:val="000D741E"/>
    <w:rsid w:val="000D7DF4"/>
    <w:rsid w:val="000E073E"/>
    <w:rsid w:val="000E0A0E"/>
    <w:rsid w:val="000E1F72"/>
    <w:rsid w:val="000E2338"/>
    <w:rsid w:val="000E4400"/>
    <w:rsid w:val="000E4628"/>
    <w:rsid w:val="000E48C9"/>
    <w:rsid w:val="000E6873"/>
    <w:rsid w:val="000E6F9B"/>
    <w:rsid w:val="000E6FA9"/>
    <w:rsid w:val="000E7808"/>
    <w:rsid w:val="000E7F7C"/>
    <w:rsid w:val="000F11FC"/>
    <w:rsid w:val="000F1A0B"/>
    <w:rsid w:val="000F21A6"/>
    <w:rsid w:val="000F238F"/>
    <w:rsid w:val="000F35E0"/>
    <w:rsid w:val="000F3A1D"/>
    <w:rsid w:val="000F46EC"/>
    <w:rsid w:val="000F4C29"/>
    <w:rsid w:val="000F5608"/>
    <w:rsid w:val="000F5641"/>
    <w:rsid w:val="000F6E13"/>
    <w:rsid w:val="000F6FD7"/>
    <w:rsid w:val="000F7180"/>
    <w:rsid w:val="000F738A"/>
    <w:rsid w:val="00100AFA"/>
    <w:rsid w:val="00100CC4"/>
    <w:rsid w:val="00100D22"/>
    <w:rsid w:val="001013C4"/>
    <w:rsid w:val="00101416"/>
    <w:rsid w:val="00103583"/>
    <w:rsid w:val="00103AE7"/>
    <w:rsid w:val="001045F9"/>
    <w:rsid w:val="00104A45"/>
    <w:rsid w:val="00105C5C"/>
    <w:rsid w:val="0010606E"/>
    <w:rsid w:val="001065C5"/>
    <w:rsid w:val="00106669"/>
    <w:rsid w:val="00106A3D"/>
    <w:rsid w:val="00106FE7"/>
    <w:rsid w:val="0010784A"/>
    <w:rsid w:val="00110635"/>
    <w:rsid w:val="00111014"/>
    <w:rsid w:val="00111921"/>
    <w:rsid w:val="00111D15"/>
    <w:rsid w:val="0011206C"/>
    <w:rsid w:val="00112167"/>
    <w:rsid w:val="001127D6"/>
    <w:rsid w:val="001139A9"/>
    <w:rsid w:val="00113E1D"/>
    <w:rsid w:val="00114276"/>
    <w:rsid w:val="00114A3A"/>
    <w:rsid w:val="00114C5E"/>
    <w:rsid w:val="00115340"/>
    <w:rsid w:val="00115ABD"/>
    <w:rsid w:val="001207ED"/>
    <w:rsid w:val="0012365B"/>
    <w:rsid w:val="0012393F"/>
    <w:rsid w:val="0012457E"/>
    <w:rsid w:val="00124A3A"/>
    <w:rsid w:val="0012672B"/>
    <w:rsid w:val="001278ED"/>
    <w:rsid w:val="0013110A"/>
    <w:rsid w:val="00131518"/>
    <w:rsid w:val="00131D2A"/>
    <w:rsid w:val="001327E7"/>
    <w:rsid w:val="00132C18"/>
    <w:rsid w:val="00133942"/>
    <w:rsid w:val="001341A0"/>
    <w:rsid w:val="00134B99"/>
    <w:rsid w:val="00134FEA"/>
    <w:rsid w:val="0013577E"/>
    <w:rsid w:val="001358CB"/>
    <w:rsid w:val="00136081"/>
    <w:rsid w:val="00136AA1"/>
    <w:rsid w:val="001409D4"/>
    <w:rsid w:val="00141091"/>
    <w:rsid w:val="00141E85"/>
    <w:rsid w:val="00142A00"/>
    <w:rsid w:val="00143560"/>
    <w:rsid w:val="00143744"/>
    <w:rsid w:val="001437FF"/>
    <w:rsid w:val="00143CBA"/>
    <w:rsid w:val="001441C8"/>
    <w:rsid w:val="00144653"/>
    <w:rsid w:val="001449D3"/>
    <w:rsid w:val="00145B10"/>
    <w:rsid w:val="001471EA"/>
    <w:rsid w:val="00150157"/>
    <w:rsid w:val="00150AFB"/>
    <w:rsid w:val="0015252B"/>
    <w:rsid w:val="0015313A"/>
    <w:rsid w:val="001533BE"/>
    <w:rsid w:val="001534CE"/>
    <w:rsid w:val="00153B31"/>
    <w:rsid w:val="00153FD8"/>
    <w:rsid w:val="00154143"/>
    <w:rsid w:val="001542FA"/>
    <w:rsid w:val="00155501"/>
    <w:rsid w:val="00155DD5"/>
    <w:rsid w:val="001572E2"/>
    <w:rsid w:val="00157B1E"/>
    <w:rsid w:val="00160EC8"/>
    <w:rsid w:val="0016171D"/>
    <w:rsid w:val="00161CE6"/>
    <w:rsid w:val="0016232C"/>
    <w:rsid w:val="00162B98"/>
    <w:rsid w:val="00162C8C"/>
    <w:rsid w:val="00163C35"/>
    <w:rsid w:val="001649DE"/>
    <w:rsid w:val="00165B85"/>
    <w:rsid w:val="001661E7"/>
    <w:rsid w:val="001666AF"/>
    <w:rsid w:val="00167667"/>
    <w:rsid w:val="0016794A"/>
    <w:rsid w:val="0017209E"/>
    <w:rsid w:val="00172D71"/>
    <w:rsid w:val="001730D3"/>
    <w:rsid w:val="0017350B"/>
    <w:rsid w:val="00174290"/>
    <w:rsid w:val="001742D5"/>
    <w:rsid w:val="00174332"/>
    <w:rsid w:val="001744C1"/>
    <w:rsid w:val="00174827"/>
    <w:rsid w:val="00174C17"/>
    <w:rsid w:val="00175F33"/>
    <w:rsid w:val="001766E6"/>
    <w:rsid w:val="001767C5"/>
    <w:rsid w:val="00177548"/>
    <w:rsid w:val="00180454"/>
    <w:rsid w:val="00180C03"/>
    <w:rsid w:val="00180E1D"/>
    <w:rsid w:val="00181437"/>
    <w:rsid w:val="0018164F"/>
    <w:rsid w:val="00181813"/>
    <w:rsid w:val="00182A13"/>
    <w:rsid w:val="00182ADE"/>
    <w:rsid w:val="001834F7"/>
    <w:rsid w:val="0018366E"/>
    <w:rsid w:val="00183743"/>
    <w:rsid w:val="001837E6"/>
    <w:rsid w:val="001838C8"/>
    <w:rsid w:val="00184359"/>
    <w:rsid w:val="00184427"/>
    <w:rsid w:val="00184E51"/>
    <w:rsid w:val="00184F76"/>
    <w:rsid w:val="001853A5"/>
    <w:rsid w:val="00185571"/>
    <w:rsid w:val="00185B50"/>
    <w:rsid w:val="001869FF"/>
    <w:rsid w:val="00186F4D"/>
    <w:rsid w:val="00190E14"/>
    <w:rsid w:val="001914B9"/>
    <w:rsid w:val="00191BC2"/>
    <w:rsid w:val="00191DAC"/>
    <w:rsid w:val="00193386"/>
    <w:rsid w:val="00193B59"/>
    <w:rsid w:val="001943B6"/>
    <w:rsid w:val="00194F20"/>
    <w:rsid w:val="00195208"/>
    <w:rsid w:val="00195477"/>
    <w:rsid w:val="00195689"/>
    <w:rsid w:val="00196343"/>
    <w:rsid w:val="00196499"/>
    <w:rsid w:val="00196589"/>
    <w:rsid w:val="001974A9"/>
    <w:rsid w:val="00197B61"/>
    <w:rsid w:val="001A1DF9"/>
    <w:rsid w:val="001A2931"/>
    <w:rsid w:val="001A3AE5"/>
    <w:rsid w:val="001A5605"/>
    <w:rsid w:val="001A624C"/>
    <w:rsid w:val="001A7617"/>
    <w:rsid w:val="001A7641"/>
    <w:rsid w:val="001A7FCF"/>
    <w:rsid w:val="001B05C7"/>
    <w:rsid w:val="001B06FA"/>
    <w:rsid w:val="001B2F29"/>
    <w:rsid w:val="001B3767"/>
    <w:rsid w:val="001B495B"/>
    <w:rsid w:val="001B5201"/>
    <w:rsid w:val="001B5861"/>
    <w:rsid w:val="001B61CA"/>
    <w:rsid w:val="001B70F7"/>
    <w:rsid w:val="001B762F"/>
    <w:rsid w:val="001C16DD"/>
    <w:rsid w:val="001C1859"/>
    <w:rsid w:val="001C19C2"/>
    <w:rsid w:val="001C1ED3"/>
    <w:rsid w:val="001C32DE"/>
    <w:rsid w:val="001C3EC5"/>
    <w:rsid w:val="001C7398"/>
    <w:rsid w:val="001C7774"/>
    <w:rsid w:val="001C77BF"/>
    <w:rsid w:val="001D1546"/>
    <w:rsid w:val="001D1BAB"/>
    <w:rsid w:val="001D24B9"/>
    <w:rsid w:val="001D25A9"/>
    <w:rsid w:val="001D27E6"/>
    <w:rsid w:val="001D299F"/>
    <w:rsid w:val="001D4368"/>
    <w:rsid w:val="001D4BD6"/>
    <w:rsid w:val="001D4C2B"/>
    <w:rsid w:val="001D5707"/>
    <w:rsid w:val="001D58F8"/>
    <w:rsid w:val="001D629E"/>
    <w:rsid w:val="001D6A7E"/>
    <w:rsid w:val="001D79B0"/>
    <w:rsid w:val="001E0136"/>
    <w:rsid w:val="001E0141"/>
    <w:rsid w:val="001E0A61"/>
    <w:rsid w:val="001E0CEB"/>
    <w:rsid w:val="001E0D20"/>
    <w:rsid w:val="001E12E0"/>
    <w:rsid w:val="001E1383"/>
    <w:rsid w:val="001E2505"/>
    <w:rsid w:val="001E3543"/>
    <w:rsid w:val="001E4305"/>
    <w:rsid w:val="001E4F37"/>
    <w:rsid w:val="001E594B"/>
    <w:rsid w:val="001E6322"/>
    <w:rsid w:val="001F0313"/>
    <w:rsid w:val="001F03F3"/>
    <w:rsid w:val="001F0FDC"/>
    <w:rsid w:val="001F261E"/>
    <w:rsid w:val="001F2A76"/>
    <w:rsid w:val="001F45E7"/>
    <w:rsid w:val="001F510A"/>
    <w:rsid w:val="001F58EE"/>
    <w:rsid w:val="001F7028"/>
    <w:rsid w:val="001F7412"/>
    <w:rsid w:val="001F7B4E"/>
    <w:rsid w:val="00201868"/>
    <w:rsid w:val="00202BF6"/>
    <w:rsid w:val="00203023"/>
    <w:rsid w:val="00203897"/>
    <w:rsid w:val="00204BE1"/>
    <w:rsid w:val="00204FC5"/>
    <w:rsid w:val="00206D1A"/>
    <w:rsid w:val="0020713D"/>
    <w:rsid w:val="0020742F"/>
    <w:rsid w:val="00207AA4"/>
    <w:rsid w:val="00210232"/>
    <w:rsid w:val="002107A2"/>
    <w:rsid w:val="00212B53"/>
    <w:rsid w:val="002135BF"/>
    <w:rsid w:val="002139D1"/>
    <w:rsid w:val="00213A55"/>
    <w:rsid w:val="00213B14"/>
    <w:rsid w:val="00213E7F"/>
    <w:rsid w:val="00213E93"/>
    <w:rsid w:val="00214A40"/>
    <w:rsid w:val="00214B11"/>
    <w:rsid w:val="00214B49"/>
    <w:rsid w:val="00215428"/>
    <w:rsid w:val="002158AA"/>
    <w:rsid w:val="002162D3"/>
    <w:rsid w:val="00217B5D"/>
    <w:rsid w:val="002209DA"/>
    <w:rsid w:val="00220D15"/>
    <w:rsid w:val="00221C48"/>
    <w:rsid w:val="00221EC6"/>
    <w:rsid w:val="00222143"/>
    <w:rsid w:val="00222401"/>
    <w:rsid w:val="00222B05"/>
    <w:rsid w:val="00224CE5"/>
    <w:rsid w:val="002254B2"/>
    <w:rsid w:val="00225EEA"/>
    <w:rsid w:val="00226430"/>
    <w:rsid w:val="002265C2"/>
    <w:rsid w:val="00226729"/>
    <w:rsid w:val="002269C9"/>
    <w:rsid w:val="002272C5"/>
    <w:rsid w:val="00230084"/>
    <w:rsid w:val="0023084F"/>
    <w:rsid w:val="00230A1B"/>
    <w:rsid w:val="00230B40"/>
    <w:rsid w:val="00231598"/>
    <w:rsid w:val="00231743"/>
    <w:rsid w:val="00232185"/>
    <w:rsid w:val="002335D3"/>
    <w:rsid w:val="00233D19"/>
    <w:rsid w:val="00234AE3"/>
    <w:rsid w:val="00235909"/>
    <w:rsid w:val="00236BC0"/>
    <w:rsid w:val="00237600"/>
    <w:rsid w:val="002377C0"/>
    <w:rsid w:val="00237DAD"/>
    <w:rsid w:val="002400AD"/>
    <w:rsid w:val="00240578"/>
    <w:rsid w:val="00240660"/>
    <w:rsid w:val="00240F25"/>
    <w:rsid w:val="002416AD"/>
    <w:rsid w:val="00241C22"/>
    <w:rsid w:val="00243095"/>
    <w:rsid w:val="00243854"/>
    <w:rsid w:val="00243A56"/>
    <w:rsid w:val="002442E9"/>
    <w:rsid w:val="00244A08"/>
    <w:rsid w:val="00245921"/>
    <w:rsid w:val="00245B84"/>
    <w:rsid w:val="002462FD"/>
    <w:rsid w:val="0024646B"/>
    <w:rsid w:val="00246C30"/>
    <w:rsid w:val="00246DB1"/>
    <w:rsid w:val="00246F56"/>
    <w:rsid w:val="00250C3B"/>
    <w:rsid w:val="0025127F"/>
    <w:rsid w:val="002514B3"/>
    <w:rsid w:val="00252014"/>
    <w:rsid w:val="0025292C"/>
    <w:rsid w:val="00252D3E"/>
    <w:rsid w:val="002531D9"/>
    <w:rsid w:val="00253484"/>
    <w:rsid w:val="00254781"/>
    <w:rsid w:val="00254A99"/>
    <w:rsid w:val="00254C81"/>
    <w:rsid w:val="0025503D"/>
    <w:rsid w:val="00255192"/>
    <w:rsid w:val="00255A5D"/>
    <w:rsid w:val="0025639C"/>
    <w:rsid w:val="00261401"/>
    <w:rsid w:val="00261D7D"/>
    <w:rsid w:val="00262699"/>
    <w:rsid w:val="0026301B"/>
    <w:rsid w:val="002636BB"/>
    <w:rsid w:val="00263962"/>
    <w:rsid w:val="00263E14"/>
    <w:rsid w:val="00265DBA"/>
    <w:rsid w:val="00266683"/>
    <w:rsid w:val="0026707A"/>
    <w:rsid w:val="00267693"/>
    <w:rsid w:val="0026797F"/>
    <w:rsid w:val="0027146F"/>
    <w:rsid w:val="0027224F"/>
    <w:rsid w:val="0027289C"/>
    <w:rsid w:val="00273099"/>
    <w:rsid w:val="00275045"/>
    <w:rsid w:val="002775E8"/>
    <w:rsid w:val="00280C44"/>
    <w:rsid w:val="00280C56"/>
    <w:rsid w:val="00281CD9"/>
    <w:rsid w:val="00281EDA"/>
    <w:rsid w:val="00281F3D"/>
    <w:rsid w:val="00281FF9"/>
    <w:rsid w:val="002837EA"/>
    <w:rsid w:val="002847EE"/>
    <w:rsid w:val="00284CDF"/>
    <w:rsid w:val="00284EEE"/>
    <w:rsid w:val="0028522E"/>
    <w:rsid w:val="00285561"/>
    <w:rsid w:val="00287098"/>
    <w:rsid w:val="002872E7"/>
    <w:rsid w:val="00290D93"/>
    <w:rsid w:val="002919E8"/>
    <w:rsid w:val="002927B4"/>
    <w:rsid w:val="00293A8F"/>
    <w:rsid w:val="00293F65"/>
    <w:rsid w:val="00294F56"/>
    <w:rsid w:val="002957EA"/>
    <w:rsid w:val="002960CA"/>
    <w:rsid w:val="002971E5"/>
    <w:rsid w:val="00297FF2"/>
    <w:rsid w:val="002A0950"/>
    <w:rsid w:val="002A3179"/>
    <w:rsid w:val="002A39A9"/>
    <w:rsid w:val="002A51A3"/>
    <w:rsid w:val="002A6085"/>
    <w:rsid w:val="002A6629"/>
    <w:rsid w:val="002A681B"/>
    <w:rsid w:val="002A702F"/>
    <w:rsid w:val="002A7811"/>
    <w:rsid w:val="002B0022"/>
    <w:rsid w:val="002B028A"/>
    <w:rsid w:val="002B035E"/>
    <w:rsid w:val="002B0695"/>
    <w:rsid w:val="002B0BF2"/>
    <w:rsid w:val="002B151A"/>
    <w:rsid w:val="002B196D"/>
    <w:rsid w:val="002B1D25"/>
    <w:rsid w:val="002B231B"/>
    <w:rsid w:val="002B2F77"/>
    <w:rsid w:val="002B4207"/>
    <w:rsid w:val="002B4258"/>
    <w:rsid w:val="002B5238"/>
    <w:rsid w:val="002B5C06"/>
    <w:rsid w:val="002B688B"/>
    <w:rsid w:val="002B6D18"/>
    <w:rsid w:val="002B710C"/>
    <w:rsid w:val="002B75A2"/>
    <w:rsid w:val="002B7A0E"/>
    <w:rsid w:val="002B7D2A"/>
    <w:rsid w:val="002C08FD"/>
    <w:rsid w:val="002C0AE8"/>
    <w:rsid w:val="002C0B30"/>
    <w:rsid w:val="002C168C"/>
    <w:rsid w:val="002C1CE2"/>
    <w:rsid w:val="002C2E61"/>
    <w:rsid w:val="002C3327"/>
    <w:rsid w:val="002C422F"/>
    <w:rsid w:val="002C5476"/>
    <w:rsid w:val="002C687A"/>
    <w:rsid w:val="002D01CB"/>
    <w:rsid w:val="002D10D9"/>
    <w:rsid w:val="002D2225"/>
    <w:rsid w:val="002D268F"/>
    <w:rsid w:val="002D2769"/>
    <w:rsid w:val="002D2D60"/>
    <w:rsid w:val="002D3022"/>
    <w:rsid w:val="002D37DF"/>
    <w:rsid w:val="002D4247"/>
    <w:rsid w:val="002D655C"/>
    <w:rsid w:val="002D6967"/>
    <w:rsid w:val="002D7446"/>
    <w:rsid w:val="002D763D"/>
    <w:rsid w:val="002D7DB3"/>
    <w:rsid w:val="002E100A"/>
    <w:rsid w:val="002E32D7"/>
    <w:rsid w:val="002E341D"/>
    <w:rsid w:val="002E3AD8"/>
    <w:rsid w:val="002E43DF"/>
    <w:rsid w:val="002E459D"/>
    <w:rsid w:val="002E4AB5"/>
    <w:rsid w:val="002E56B2"/>
    <w:rsid w:val="002F0EF5"/>
    <w:rsid w:val="002F1C89"/>
    <w:rsid w:val="002F1D71"/>
    <w:rsid w:val="002F2320"/>
    <w:rsid w:val="002F38FA"/>
    <w:rsid w:val="002F46EC"/>
    <w:rsid w:val="002F4B7B"/>
    <w:rsid w:val="002F4D58"/>
    <w:rsid w:val="002F61D7"/>
    <w:rsid w:val="002F6B50"/>
    <w:rsid w:val="002F7333"/>
    <w:rsid w:val="002F7CF1"/>
    <w:rsid w:val="00300A37"/>
    <w:rsid w:val="0030334E"/>
    <w:rsid w:val="00303CBA"/>
    <w:rsid w:val="00304BA7"/>
    <w:rsid w:val="00304EE5"/>
    <w:rsid w:val="003066EB"/>
    <w:rsid w:val="00307149"/>
    <w:rsid w:val="00307405"/>
    <w:rsid w:val="0031379A"/>
    <w:rsid w:val="003142B6"/>
    <w:rsid w:val="00314E9A"/>
    <w:rsid w:val="00315F73"/>
    <w:rsid w:val="00316A5D"/>
    <w:rsid w:val="00317602"/>
    <w:rsid w:val="0031766E"/>
    <w:rsid w:val="0032158B"/>
    <w:rsid w:val="00321DC1"/>
    <w:rsid w:val="00322F19"/>
    <w:rsid w:val="00323F33"/>
    <w:rsid w:val="0032415D"/>
    <w:rsid w:val="003266E9"/>
    <w:rsid w:val="003272A2"/>
    <w:rsid w:val="003273F3"/>
    <w:rsid w:val="003274B6"/>
    <w:rsid w:val="003303B5"/>
    <w:rsid w:val="00330F43"/>
    <w:rsid w:val="003310ED"/>
    <w:rsid w:val="00331481"/>
    <w:rsid w:val="00331795"/>
    <w:rsid w:val="0033208B"/>
    <w:rsid w:val="00333A0E"/>
    <w:rsid w:val="003348EE"/>
    <w:rsid w:val="00334AEA"/>
    <w:rsid w:val="00336469"/>
    <w:rsid w:val="0033775C"/>
    <w:rsid w:val="00340BB6"/>
    <w:rsid w:val="00340C5C"/>
    <w:rsid w:val="00341548"/>
    <w:rsid w:val="003424EE"/>
    <w:rsid w:val="00342609"/>
    <w:rsid w:val="0034295F"/>
    <w:rsid w:val="00342A7A"/>
    <w:rsid w:val="00343397"/>
    <w:rsid w:val="00344146"/>
    <w:rsid w:val="00344522"/>
    <w:rsid w:val="003451AB"/>
    <w:rsid w:val="00345602"/>
    <w:rsid w:val="00345CBC"/>
    <w:rsid w:val="00345D11"/>
    <w:rsid w:val="00345D4E"/>
    <w:rsid w:val="00347E38"/>
    <w:rsid w:val="00350009"/>
    <w:rsid w:val="00350DE5"/>
    <w:rsid w:val="00351217"/>
    <w:rsid w:val="00351CEE"/>
    <w:rsid w:val="0035201C"/>
    <w:rsid w:val="00352341"/>
    <w:rsid w:val="0035379B"/>
    <w:rsid w:val="00353FD7"/>
    <w:rsid w:val="00354208"/>
    <w:rsid w:val="00354333"/>
    <w:rsid w:val="003563E5"/>
    <w:rsid w:val="00356C13"/>
    <w:rsid w:val="0035783C"/>
    <w:rsid w:val="003615A6"/>
    <w:rsid w:val="00362166"/>
    <w:rsid w:val="003621C1"/>
    <w:rsid w:val="0036349D"/>
    <w:rsid w:val="00364CB5"/>
    <w:rsid w:val="00365003"/>
    <w:rsid w:val="0036589F"/>
    <w:rsid w:val="00365B17"/>
    <w:rsid w:val="00366BF2"/>
    <w:rsid w:val="00366FD0"/>
    <w:rsid w:val="00367CF5"/>
    <w:rsid w:val="00370AFD"/>
    <w:rsid w:val="00370CE7"/>
    <w:rsid w:val="003715F6"/>
    <w:rsid w:val="00372085"/>
    <w:rsid w:val="0037374A"/>
    <w:rsid w:val="003738D1"/>
    <w:rsid w:val="00374519"/>
    <w:rsid w:val="00374571"/>
    <w:rsid w:val="00374DA0"/>
    <w:rsid w:val="00374EEE"/>
    <w:rsid w:val="00375038"/>
    <w:rsid w:val="0037586D"/>
    <w:rsid w:val="00380649"/>
    <w:rsid w:val="00380999"/>
    <w:rsid w:val="00380D81"/>
    <w:rsid w:val="003816A8"/>
    <w:rsid w:val="00382021"/>
    <w:rsid w:val="00382C65"/>
    <w:rsid w:val="00383C61"/>
    <w:rsid w:val="00384A80"/>
    <w:rsid w:val="00385A1A"/>
    <w:rsid w:val="00385DE3"/>
    <w:rsid w:val="00386F51"/>
    <w:rsid w:val="00387DDD"/>
    <w:rsid w:val="00390D58"/>
    <w:rsid w:val="003911DA"/>
    <w:rsid w:val="00391311"/>
    <w:rsid w:val="00391C55"/>
    <w:rsid w:val="00392016"/>
    <w:rsid w:val="00392A18"/>
    <w:rsid w:val="00393425"/>
    <w:rsid w:val="00394991"/>
    <w:rsid w:val="0039516E"/>
    <w:rsid w:val="00395440"/>
    <w:rsid w:val="00397D0B"/>
    <w:rsid w:val="00397ED6"/>
    <w:rsid w:val="00397F0F"/>
    <w:rsid w:val="003A356D"/>
    <w:rsid w:val="003A488F"/>
    <w:rsid w:val="003A4B2C"/>
    <w:rsid w:val="003A4FEE"/>
    <w:rsid w:val="003A5E94"/>
    <w:rsid w:val="003A6184"/>
    <w:rsid w:val="003A6622"/>
    <w:rsid w:val="003A7332"/>
    <w:rsid w:val="003A78CF"/>
    <w:rsid w:val="003A7D17"/>
    <w:rsid w:val="003B02D4"/>
    <w:rsid w:val="003B067D"/>
    <w:rsid w:val="003B08CB"/>
    <w:rsid w:val="003B0C5E"/>
    <w:rsid w:val="003B103A"/>
    <w:rsid w:val="003B127C"/>
    <w:rsid w:val="003B29F9"/>
    <w:rsid w:val="003B2F5E"/>
    <w:rsid w:val="003B31E6"/>
    <w:rsid w:val="003B3517"/>
    <w:rsid w:val="003B37B6"/>
    <w:rsid w:val="003B3B52"/>
    <w:rsid w:val="003B3B90"/>
    <w:rsid w:val="003B4DB1"/>
    <w:rsid w:val="003B57E9"/>
    <w:rsid w:val="003B6F1B"/>
    <w:rsid w:val="003B73F7"/>
    <w:rsid w:val="003B788B"/>
    <w:rsid w:val="003C09F3"/>
    <w:rsid w:val="003C0CB3"/>
    <w:rsid w:val="003C1851"/>
    <w:rsid w:val="003C464E"/>
    <w:rsid w:val="003C4906"/>
    <w:rsid w:val="003C4B49"/>
    <w:rsid w:val="003C4D32"/>
    <w:rsid w:val="003C70D7"/>
    <w:rsid w:val="003C7323"/>
    <w:rsid w:val="003D06FB"/>
    <w:rsid w:val="003D1911"/>
    <w:rsid w:val="003D32F9"/>
    <w:rsid w:val="003D333F"/>
    <w:rsid w:val="003D3379"/>
    <w:rsid w:val="003D412E"/>
    <w:rsid w:val="003D4AC3"/>
    <w:rsid w:val="003D5400"/>
    <w:rsid w:val="003D5CCE"/>
    <w:rsid w:val="003D5F07"/>
    <w:rsid w:val="003D6EC0"/>
    <w:rsid w:val="003D7696"/>
    <w:rsid w:val="003E1F7B"/>
    <w:rsid w:val="003E24BB"/>
    <w:rsid w:val="003E296E"/>
    <w:rsid w:val="003E2986"/>
    <w:rsid w:val="003E3D3B"/>
    <w:rsid w:val="003E3D5D"/>
    <w:rsid w:val="003E3E92"/>
    <w:rsid w:val="003E400D"/>
    <w:rsid w:val="003E41F8"/>
    <w:rsid w:val="003E54D0"/>
    <w:rsid w:val="003E55B4"/>
    <w:rsid w:val="003E5C3D"/>
    <w:rsid w:val="003E633C"/>
    <w:rsid w:val="003E656D"/>
    <w:rsid w:val="003E68D6"/>
    <w:rsid w:val="003E7320"/>
    <w:rsid w:val="003E7338"/>
    <w:rsid w:val="003F0128"/>
    <w:rsid w:val="003F0784"/>
    <w:rsid w:val="003F08F2"/>
    <w:rsid w:val="003F2195"/>
    <w:rsid w:val="003F24B4"/>
    <w:rsid w:val="003F26BF"/>
    <w:rsid w:val="003F2A77"/>
    <w:rsid w:val="003F2FA7"/>
    <w:rsid w:val="003F36D0"/>
    <w:rsid w:val="003F468B"/>
    <w:rsid w:val="003F5472"/>
    <w:rsid w:val="003F555A"/>
    <w:rsid w:val="003F5840"/>
    <w:rsid w:val="003F5B49"/>
    <w:rsid w:val="003F635F"/>
    <w:rsid w:val="003F6D8B"/>
    <w:rsid w:val="003F72E7"/>
    <w:rsid w:val="00400700"/>
    <w:rsid w:val="00401FC2"/>
    <w:rsid w:val="0040384D"/>
    <w:rsid w:val="00405261"/>
    <w:rsid w:val="00405454"/>
    <w:rsid w:val="00405D22"/>
    <w:rsid w:val="004062AF"/>
    <w:rsid w:val="00410024"/>
    <w:rsid w:val="004105F8"/>
    <w:rsid w:val="0041067D"/>
    <w:rsid w:val="00410BA8"/>
    <w:rsid w:val="00410D1D"/>
    <w:rsid w:val="00412E79"/>
    <w:rsid w:val="00413BA7"/>
    <w:rsid w:val="00414632"/>
    <w:rsid w:val="00415E76"/>
    <w:rsid w:val="00416CB4"/>
    <w:rsid w:val="00417179"/>
    <w:rsid w:val="00417318"/>
    <w:rsid w:val="00417448"/>
    <w:rsid w:val="00420485"/>
    <w:rsid w:val="0042085C"/>
    <w:rsid w:val="004216E4"/>
    <w:rsid w:val="0042204D"/>
    <w:rsid w:val="004228B4"/>
    <w:rsid w:val="00422A27"/>
    <w:rsid w:val="00423118"/>
    <w:rsid w:val="0042326D"/>
    <w:rsid w:val="00424276"/>
    <w:rsid w:val="0042489E"/>
    <w:rsid w:val="00424F7C"/>
    <w:rsid w:val="00425476"/>
    <w:rsid w:val="00425DF1"/>
    <w:rsid w:val="00426B2A"/>
    <w:rsid w:val="00426D3A"/>
    <w:rsid w:val="00426E55"/>
    <w:rsid w:val="004273FC"/>
    <w:rsid w:val="004309F6"/>
    <w:rsid w:val="00430AC5"/>
    <w:rsid w:val="00430F5B"/>
    <w:rsid w:val="00431B56"/>
    <w:rsid w:val="00431F22"/>
    <w:rsid w:val="00432F67"/>
    <w:rsid w:val="00433483"/>
    <w:rsid w:val="0043381F"/>
    <w:rsid w:val="00435316"/>
    <w:rsid w:val="00435ED6"/>
    <w:rsid w:val="00437F45"/>
    <w:rsid w:val="00437F77"/>
    <w:rsid w:val="00440E92"/>
    <w:rsid w:val="004419C1"/>
    <w:rsid w:val="00441AF5"/>
    <w:rsid w:val="004420DB"/>
    <w:rsid w:val="004440D7"/>
    <w:rsid w:val="00444833"/>
    <w:rsid w:val="00444861"/>
    <w:rsid w:val="00444DC8"/>
    <w:rsid w:val="00445A75"/>
    <w:rsid w:val="00446F4A"/>
    <w:rsid w:val="00447BA0"/>
    <w:rsid w:val="00450C3D"/>
    <w:rsid w:val="00450E07"/>
    <w:rsid w:val="00450F12"/>
    <w:rsid w:val="00452FE2"/>
    <w:rsid w:val="004541CA"/>
    <w:rsid w:val="00455C13"/>
    <w:rsid w:val="00456960"/>
    <w:rsid w:val="00456A66"/>
    <w:rsid w:val="00456B46"/>
    <w:rsid w:val="004572B6"/>
    <w:rsid w:val="00457D66"/>
    <w:rsid w:val="004608FD"/>
    <w:rsid w:val="00461002"/>
    <w:rsid w:val="00461580"/>
    <w:rsid w:val="0046173A"/>
    <w:rsid w:val="00461ECE"/>
    <w:rsid w:val="0046255D"/>
    <w:rsid w:val="0046279A"/>
    <w:rsid w:val="00462BA0"/>
    <w:rsid w:val="004643E4"/>
    <w:rsid w:val="004654F1"/>
    <w:rsid w:val="00465786"/>
    <w:rsid w:val="004665D5"/>
    <w:rsid w:val="00466E3B"/>
    <w:rsid w:val="0047045E"/>
    <w:rsid w:val="004709CC"/>
    <w:rsid w:val="00472084"/>
    <w:rsid w:val="004729D6"/>
    <w:rsid w:val="00473259"/>
    <w:rsid w:val="00474747"/>
    <w:rsid w:val="00476D49"/>
    <w:rsid w:val="004802D9"/>
    <w:rsid w:val="00480BE1"/>
    <w:rsid w:val="00480DD5"/>
    <w:rsid w:val="00480FA2"/>
    <w:rsid w:val="00481001"/>
    <w:rsid w:val="00481A66"/>
    <w:rsid w:val="00481F42"/>
    <w:rsid w:val="0048297F"/>
    <w:rsid w:val="00482B79"/>
    <w:rsid w:val="00483A8C"/>
    <w:rsid w:val="00484A2F"/>
    <w:rsid w:val="00484F49"/>
    <w:rsid w:val="00486767"/>
    <w:rsid w:val="00486791"/>
    <w:rsid w:val="00486949"/>
    <w:rsid w:val="00487ADC"/>
    <w:rsid w:val="00490446"/>
    <w:rsid w:val="004908E3"/>
    <w:rsid w:val="00490E52"/>
    <w:rsid w:val="004914F5"/>
    <w:rsid w:val="0049232D"/>
    <w:rsid w:val="00492577"/>
    <w:rsid w:val="0049297C"/>
    <w:rsid w:val="00492A10"/>
    <w:rsid w:val="00492EE4"/>
    <w:rsid w:val="004935B6"/>
    <w:rsid w:val="0049365F"/>
    <w:rsid w:val="00493762"/>
    <w:rsid w:val="0049420D"/>
    <w:rsid w:val="004944BB"/>
    <w:rsid w:val="00494939"/>
    <w:rsid w:val="004960AE"/>
    <w:rsid w:val="004966F6"/>
    <w:rsid w:val="00496C0F"/>
    <w:rsid w:val="00496E5B"/>
    <w:rsid w:val="00497798"/>
    <w:rsid w:val="004A0D33"/>
    <w:rsid w:val="004A1E08"/>
    <w:rsid w:val="004A3501"/>
    <w:rsid w:val="004A3E00"/>
    <w:rsid w:val="004A40D8"/>
    <w:rsid w:val="004A5501"/>
    <w:rsid w:val="004A5881"/>
    <w:rsid w:val="004A7F79"/>
    <w:rsid w:val="004A7FEF"/>
    <w:rsid w:val="004B09A3"/>
    <w:rsid w:val="004B12A1"/>
    <w:rsid w:val="004B20FA"/>
    <w:rsid w:val="004B211B"/>
    <w:rsid w:val="004B33E7"/>
    <w:rsid w:val="004B3DF2"/>
    <w:rsid w:val="004B3E21"/>
    <w:rsid w:val="004B41B4"/>
    <w:rsid w:val="004B4965"/>
    <w:rsid w:val="004B6F20"/>
    <w:rsid w:val="004C129D"/>
    <w:rsid w:val="004C31FC"/>
    <w:rsid w:val="004C36E5"/>
    <w:rsid w:val="004C5487"/>
    <w:rsid w:val="004C6B90"/>
    <w:rsid w:val="004D0FE8"/>
    <w:rsid w:val="004D0FF9"/>
    <w:rsid w:val="004D1D39"/>
    <w:rsid w:val="004D1D76"/>
    <w:rsid w:val="004D2B51"/>
    <w:rsid w:val="004D2BD9"/>
    <w:rsid w:val="004D395F"/>
    <w:rsid w:val="004D486C"/>
    <w:rsid w:val="004D4CEC"/>
    <w:rsid w:val="004D4D44"/>
    <w:rsid w:val="004D57BA"/>
    <w:rsid w:val="004D6B96"/>
    <w:rsid w:val="004D72A7"/>
    <w:rsid w:val="004E0BDD"/>
    <w:rsid w:val="004E316E"/>
    <w:rsid w:val="004E327D"/>
    <w:rsid w:val="004E4850"/>
    <w:rsid w:val="004E4B97"/>
    <w:rsid w:val="004E5593"/>
    <w:rsid w:val="004E5A0A"/>
    <w:rsid w:val="004E6A98"/>
    <w:rsid w:val="004E6EA5"/>
    <w:rsid w:val="004F0A74"/>
    <w:rsid w:val="004F25BA"/>
    <w:rsid w:val="004F36C0"/>
    <w:rsid w:val="004F48FB"/>
    <w:rsid w:val="004F4B03"/>
    <w:rsid w:val="004F4C5A"/>
    <w:rsid w:val="004F51EE"/>
    <w:rsid w:val="004F643A"/>
    <w:rsid w:val="004F6A55"/>
    <w:rsid w:val="004F6B8B"/>
    <w:rsid w:val="004F7186"/>
    <w:rsid w:val="004F7CD4"/>
    <w:rsid w:val="00500255"/>
    <w:rsid w:val="00500368"/>
    <w:rsid w:val="0050182D"/>
    <w:rsid w:val="00501D61"/>
    <w:rsid w:val="005027E6"/>
    <w:rsid w:val="0050294A"/>
    <w:rsid w:val="0050349F"/>
    <w:rsid w:val="00504A94"/>
    <w:rsid w:val="00506283"/>
    <w:rsid w:val="00506589"/>
    <w:rsid w:val="00514536"/>
    <w:rsid w:val="00514C8B"/>
    <w:rsid w:val="00515B5D"/>
    <w:rsid w:val="005204E0"/>
    <w:rsid w:val="00522D90"/>
    <w:rsid w:val="00523BC3"/>
    <w:rsid w:val="00524D03"/>
    <w:rsid w:val="005258EA"/>
    <w:rsid w:val="00527B50"/>
    <w:rsid w:val="0053030B"/>
    <w:rsid w:val="00530519"/>
    <w:rsid w:val="005328F5"/>
    <w:rsid w:val="005336D3"/>
    <w:rsid w:val="00533B44"/>
    <w:rsid w:val="00533ED3"/>
    <w:rsid w:val="00534118"/>
    <w:rsid w:val="00535DF7"/>
    <w:rsid w:val="005373E2"/>
    <w:rsid w:val="005400E8"/>
    <w:rsid w:val="005403B3"/>
    <w:rsid w:val="0054092E"/>
    <w:rsid w:val="00541337"/>
    <w:rsid w:val="005421C4"/>
    <w:rsid w:val="00543208"/>
    <w:rsid w:val="0054448A"/>
    <w:rsid w:val="005448B3"/>
    <w:rsid w:val="00544B67"/>
    <w:rsid w:val="00546A13"/>
    <w:rsid w:val="00546CC9"/>
    <w:rsid w:val="00552215"/>
    <w:rsid w:val="00554ADB"/>
    <w:rsid w:val="00555228"/>
    <w:rsid w:val="005567BA"/>
    <w:rsid w:val="005574D2"/>
    <w:rsid w:val="00557D3C"/>
    <w:rsid w:val="005608AD"/>
    <w:rsid w:val="00560FD6"/>
    <w:rsid w:val="00562B05"/>
    <w:rsid w:val="00563CE8"/>
    <w:rsid w:val="00564EB3"/>
    <w:rsid w:val="005651B3"/>
    <w:rsid w:val="0056563A"/>
    <w:rsid w:val="0056616F"/>
    <w:rsid w:val="00566BF1"/>
    <w:rsid w:val="00567D29"/>
    <w:rsid w:val="00571894"/>
    <w:rsid w:val="005718D2"/>
    <w:rsid w:val="00572DE2"/>
    <w:rsid w:val="00573141"/>
    <w:rsid w:val="005738DB"/>
    <w:rsid w:val="00574F81"/>
    <w:rsid w:val="005756CA"/>
    <w:rsid w:val="00575EF5"/>
    <w:rsid w:val="00576CDF"/>
    <w:rsid w:val="00576E6C"/>
    <w:rsid w:val="00580F64"/>
    <w:rsid w:val="005816BD"/>
    <w:rsid w:val="00581D28"/>
    <w:rsid w:val="0058298C"/>
    <w:rsid w:val="00583352"/>
    <w:rsid w:val="00584B9F"/>
    <w:rsid w:val="00585AD7"/>
    <w:rsid w:val="00587208"/>
    <w:rsid w:val="00587328"/>
    <w:rsid w:val="005876E5"/>
    <w:rsid w:val="005901B9"/>
    <w:rsid w:val="005901E8"/>
    <w:rsid w:val="0059051E"/>
    <w:rsid w:val="00590652"/>
    <w:rsid w:val="00590BEC"/>
    <w:rsid w:val="005911BB"/>
    <w:rsid w:val="00591D6B"/>
    <w:rsid w:val="00592A74"/>
    <w:rsid w:val="00592C99"/>
    <w:rsid w:val="00592FB1"/>
    <w:rsid w:val="005934D9"/>
    <w:rsid w:val="00593BD2"/>
    <w:rsid w:val="00593E5C"/>
    <w:rsid w:val="005941D3"/>
    <w:rsid w:val="0059425A"/>
    <w:rsid w:val="00594590"/>
    <w:rsid w:val="00594A7C"/>
    <w:rsid w:val="00596415"/>
    <w:rsid w:val="0059731D"/>
    <w:rsid w:val="00597B3B"/>
    <w:rsid w:val="00597CA1"/>
    <w:rsid w:val="005A0BDC"/>
    <w:rsid w:val="005A20FF"/>
    <w:rsid w:val="005A220B"/>
    <w:rsid w:val="005A36A0"/>
    <w:rsid w:val="005A46A6"/>
    <w:rsid w:val="005A59D3"/>
    <w:rsid w:val="005A5D15"/>
    <w:rsid w:val="005A7A3B"/>
    <w:rsid w:val="005A7D35"/>
    <w:rsid w:val="005B06D5"/>
    <w:rsid w:val="005B0840"/>
    <w:rsid w:val="005B0987"/>
    <w:rsid w:val="005B10F6"/>
    <w:rsid w:val="005B28F6"/>
    <w:rsid w:val="005B2904"/>
    <w:rsid w:val="005B2AC4"/>
    <w:rsid w:val="005B2AFC"/>
    <w:rsid w:val="005B323B"/>
    <w:rsid w:val="005B407F"/>
    <w:rsid w:val="005B571A"/>
    <w:rsid w:val="005B6B87"/>
    <w:rsid w:val="005B6E62"/>
    <w:rsid w:val="005B7421"/>
    <w:rsid w:val="005B7F61"/>
    <w:rsid w:val="005C1E13"/>
    <w:rsid w:val="005C2037"/>
    <w:rsid w:val="005C2662"/>
    <w:rsid w:val="005C26CA"/>
    <w:rsid w:val="005C36AB"/>
    <w:rsid w:val="005C3910"/>
    <w:rsid w:val="005C4023"/>
    <w:rsid w:val="005C5D4F"/>
    <w:rsid w:val="005C6CDE"/>
    <w:rsid w:val="005C6DD0"/>
    <w:rsid w:val="005C72D7"/>
    <w:rsid w:val="005C7903"/>
    <w:rsid w:val="005C7C9A"/>
    <w:rsid w:val="005D009A"/>
    <w:rsid w:val="005D0BFC"/>
    <w:rsid w:val="005D10DC"/>
    <w:rsid w:val="005D31F4"/>
    <w:rsid w:val="005D3AC8"/>
    <w:rsid w:val="005D3B75"/>
    <w:rsid w:val="005D67DE"/>
    <w:rsid w:val="005D68DE"/>
    <w:rsid w:val="005E0A44"/>
    <w:rsid w:val="005E0CC9"/>
    <w:rsid w:val="005E1177"/>
    <w:rsid w:val="005E20DE"/>
    <w:rsid w:val="005E5C11"/>
    <w:rsid w:val="005E792B"/>
    <w:rsid w:val="005F1C18"/>
    <w:rsid w:val="005F1C8D"/>
    <w:rsid w:val="005F295D"/>
    <w:rsid w:val="005F3EB9"/>
    <w:rsid w:val="005F4CC4"/>
    <w:rsid w:val="005F4E05"/>
    <w:rsid w:val="005F56A9"/>
    <w:rsid w:val="005F5A36"/>
    <w:rsid w:val="005F5AC1"/>
    <w:rsid w:val="005F5D93"/>
    <w:rsid w:val="00600504"/>
    <w:rsid w:val="00600BDD"/>
    <w:rsid w:val="00601E6B"/>
    <w:rsid w:val="006035F6"/>
    <w:rsid w:val="00603DA9"/>
    <w:rsid w:val="00603EE9"/>
    <w:rsid w:val="00604AC0"/>
    <w:rsid w:val="00604E39"/>
    <w:rsid w:val="00605932"/>
    <w:rsid w:val="0060628C"/>
    <w:rsid w:val="006063B9"/>
    <w:rsid w:val="00607F85"/>
    <w:rsid w:val="00611850"/>
    <w:rsid w:val="00611FCC"/>
    <w:rsid w:val="0061266F"/>
    <w:rsid w:val="00612B3C"/>
    <w:rsid w:val="0061372D"/>
    <w:rsid w:val="00615C14"/>
    <w:rsid w:val="00616216"/>
    <w:rsid w:val="006169CD"/>
    <w:rsid w:val="00616E47"/>
    <w:rsid w:val="0061749A"/>
    <w:rsid w:val="00617A28"/>
    <w:rsid w:val="00617F2C"/>
    <w:rsid w:val="0062009A"/>
    <w:rsid w:val="00621914"/>
    <w:rsid w:val="00621BEF"/>
    <w:rsid w:val="00621E15"/>
    <w:rsid w:val="00621FAA"/>
    <w:rsid w:val="00622339"/>
    <w:rsid w:val="006228C1"/>
    <w:rsid w:val="00622CE7"/>
    <w:rsid w:val="00623F8D"/>
    <w:rsid w:val="006240DD"/>
    <w:rsid w:val="00624E32"/>
    <w:rsid w:val="00625B32"/>
    <w:rsid w:val="00625FF2"/>
    <w:rsid w:val="006263F5"/>
    <w:rsid w:val="006265E5"/>
    <w:rsid w:val="0062667C"/>
    <w:rsid w:val="006271D7"/>
    <w:rsid w:val="0062780D"/>
    <w:rsid w:val="006306D5"/>
    <w:rsid w:val="00630AA3"/>
    <w:rsid w:val="00631121"/>
    <w:rsid w:val="00631798"/>
    <w:rsid w:val="00632CF4"/>
    <w:rsid w:val="0063338A"/>
    <w:rsid w:val="00633B37"/>
    <w:rsid w:val="0063426C"/>
    <w:rsid w:val="0063449D"/>
    <w:rsid w:val="00635319"/>
    <w:rsid w:val="00635607"/>
    <w:rsid w:val="0063698E"/>
    <w:rsid w:val="0063716D"/>
    <w:rsid w:val="0063740D"/>
    <w:rsid w:val="006375F2"/>
    <w:rsid w:val="00637ECD"/>
    <w:rsid w:val="00640208"/>
    <w:rsid w:val="006406F5"/>
    <w:rsid w:val="00640D32"/>
    <w:rsid w:val="00640E7E"/>
    <w:rsid w:val="0064109B"/>
    <w:rsid w:val="0064274E"/>
    <w:rsid w:val="00642BB8"/>
    <w:rsid w:val="0064345D"/>
    <w:rsid w:val="00644B2A"/>
    <w:rsid w:val="00644B5D"/>
    <w:rsid w:val="00644EC8"/>
    <w:rsid w:val="006455AC"/>
    <w:rsid w:val="00645F2D"/>
    <w:rsid w:val="006465CB"/>
    <w:rsid w:val="00646DB7"/>
    <w:rsid w:val="00647D5A"/>
    <w:rsid w:val="00650C3D"/>
    <w:rsid w:val="006532D9"/>
    <w:rsid w:val="006545D8"/>
    <w:rsid w:val="006546EE"/>
    <w:rsid w:val="00656271"/>
    <w:rsid w:val="006606D2"/>
    <w:rsid w:val="0066111C"/>
    <w:rsid w:val="0066133C"/>
    <w:rsid w:val="00661987"/>
    <w:rsid w:val="0066243A"/>
    <w:rsid w:val="00662DB2"/>
    <w:rsid w:val="00665629"/>
    <w:rsid w:val="00665835"/>
    <w:rsid w:val="006660BA"/>
    <w:rsid w:val="0066664E"/>
    <w:rsid w:val="00667123"/>
    <w:rsid w:val="00667659"/>
    <w:rsid w:val="006719E9"/>
    <w:rsid w:val="006726A3"/>
    <w:rsid w:val="00673CAA"/>
    <w:rsid w:val="00674725"/>
    <w:rsid w:val="00676414"/>
    <w:rsid w:val="006776DD"/>
    <w:rsid w:val="00677B46"/>
    <w:rsid w:val="00680243"/>
    <w:rsid w:val="00680271"/>
    <w:rsid w:val="0068105E"/>
    <w:rsid w:val="0068107F"/>
    <w:rsid w:val="00681749"/>
    <w:rsid w:val="00681814"/>
    <w:rsid w:val="00681A5C"/>
    <w:rsid w:val="0068224A"/>
    <w:rsid w:val="00682938"/>
    <w:rsid w:val="00683875"/>
    <w:rsid w:val="006839FA"/>
    <w:rsid w:val="00684062"/>
    <w:rsid w:val="00684630"/>
    <w:rsid w:val="00685432"/>
    <w:rsid w:val="00685B02"/>
    <w:rsid w:val="00685B74"/>
    <w:rsid w:val="006867A5"/>
    <w:rsid w:val="00686E63"/>
    <w:rsid w:val="00687D3F"/>
    <w:rsid w:val="006916B8"/>
    <w:rsid w:val="006919AD"/>
    <w:rsid w:val="00693C00"/>
    <w:rsid w:val="00694E5E"/>
    <w:rsid w:val="006950E3"/>
    <w:rsid w:val="00695322"/>
    <w:rsid w:val="00695551"/>
    <w:rsid w:val="00695ECD"/>
    <w:rsid w:val="0069655C"/>
    <w:rsid w:val="00696F46"/>
    <w:rsid w:val="00696F63"/>
    <w:rsid w:val="00697B90"/>
    <w:rsid w:val="006A1856"/>
    <w:rsid w:val="006A4059"/>
    <w:rsid w:val="006A4382"/>
    <w:rsid w:val="006A4F00"/>
    <w:rsid w:val="006A51D9"/>
    <w:rsid w:val="006A5C09"/>
    <w:rsid w:val="006A6165"/>
    <w:rsid w:val="006A6187"/>
    <w:rsid w:val="006A674D"/>
    <w:rsid w:val="006A6E62"/>
    <w:rsid w:val="006A7348"/>
    <w:rsid w:val="006B0826"/>
    <w:rsid w:val="006B1185"/>
    <w:rsid w:val="006B17BD"/>
    <w:rsid w:val="006B2630"/>
    <w:rsid w:val="006B3BEC"/>
    <w:rsid w:val="006B43B2"/>
    <w:rsid w:val="006B505D"/>
    <w:rsid w:val="006B580B"/>
    <w:rsid w:val="006B5A98"/>
    <w:rsid w:val="006B5E5C"/>
    <w:rsid w:val="006B5F37"/>
    <w:rsid w:val="006B74E0"/>
    <w:rsid w:val="006B7729"/>
    <w:rsid w:val="006C08D3"/>
    <w:rsid w:val="006C0A92"/>
    <w:rsid w:val="006C189C"/>
    <w:rsid w:val="006C2083"/>
    <w:rsid w:val="006C63D7"/>
    <w:rsid w:val="006D08F2"/>
    <w:rsid w:val="006D112A"/>
    <w:rsid w:val="006D2D47"/>
    <w:rsid w:val="006D338A"/>
    <w:rsid w:val="006D3ED3"/>
    <w:rsid w:val="006D4481"/>
    <w:rsid w:val="006D45CD"/>
    <w:rsid w:val="006D55D0"/>
    <w:rsid w:val="006D568B"/>
    <w:rsid w:val="006D5A69"/>
    <w:rsid w:val="006D6579"/>
    <w:rsid w:val="006D67BC"/>
    <w:rsid w:val="006D713F"/>
    <w:rsid w:val="006D7F2B"/>
    <w:rsid w:val="006E07EE"/>
    <w:rsid w:val="006E0B8C"/>
    <w:rsid w:val="006E1B7F"/>
    <w:rsid w:val="006E24CD"/>
    <w:rsid w:val="006E3BCB"/>
    <w:rsid w:val="006E5D01"/>
    <w:rsid w:val="006E6807"/>
    <w:rsid w:val="006E6D67"/>
    <w:rsid w:val="006E7C7E"/>
    <w:rsid w:val="006F068F"/>
    <w:rsid w:val="006F0A66"/>
    <w:rsid w:val="006F281D"/>
    <w:rsid w:val="006F2C28"/>
    <w:rsid w:val="006F402D"/>
    <w:rsid w:val="006F4457"/>
    <w:rsid w:val="006F468C"/>
    <w:rsid w:val="006F5464"/>
    <w:rsid w:val="006F7ED6"/>
    <w:rsid w:val="00700864"/>
    <w:rsid w:val="00700D21"/>
    <w:rsid w:val="00700ECF"/>
    <w:rsid w:val="00700EEC"/>
    <w:rsid w:val="00701123"/>
    <w:rsid w:val="007021EB"/>
    <w:rsid w:val="00704726"/>
    <w:rsid w:val="007049E3"/>
    <w:rsid w:val="00704C16"/>
    <w:rsid w:val="007055D2"/>
    <w:rsid w:val="00706361"/>
    <w:rsid w:val="0070747F"/>
    <w:rsid w:val="00707FC6"/>
    <w:rsid w:val="007100E2"/>
    <w:rsid w:val="007108C3"/>
    <w:rsid w:val="00712B7B"/>
    <w:rsid w:val="00712DA6"/>
    <w:rsid w:val="00713B26"/>
    <w:rsid w:val="0071498B"/>
    <w:rsid w:val="00715B78"/>
    <w:rsid w:val="007162D4"/>
    <w:rsid w:val="0071641F"/>
    <w:rsid w:val="007175E1"/>
    <w:rsid w:val="007176E3"/>
    <w:rsid w:val="00717B00"/>
    <w:rsid w:val="00717EAE"/>
    <w:rsid w:val="00720041"/>
    <w:rsid w:val="007211E1"/>
    <w:rsid w:val="00721F44"/>
    <w:rsid w:val="00721FCE"/>
    <w:rsid w:val="00723CEC"/>
    <w:rsid w:val="00723E03"/>
    <w:rsid w:val="00724E25"/>
    <w:rsid w:val="00725C07"/>
    <w:rsid w:val="00726CDF"/>
    <w:rsid w:val="00726DB9"/>
    <w:rsid w:val="00726EC8"/>
    <w:rsid w:val="00727B3B"/>
    <w:rsid w:val="00727C37"/>
    <w:rsid w:val="00727C8F"/>
    <w:rsid w:val="007303A3"/>
    <w:rsid w:val="00731213"/>
    <w:rsid w:val="007329DE"/>
    <w:rsid w:val="00732A35"/>
    <w:rsid w:val="00732D9D"/>
    <w:rsid w:val="0073344B"/>
    <w:rsid w:val="00733529"/>
    <w:rsid w:val="007339A2"/>
    <w:rsid w:val="00733D02"/>
    <w:rsid w:val="007343F7"/>
    <w:rsid w:val="00735383"/>
    <w:rsid w:val="00735D37"/>
    <w:rsid w:val="007369EF"/>
    <w:rsid w:val="00737503"/>
    <w:rsid w:val="00737808"/>
    <w:rsid w:val="007400BB"/>
    <w:rsid w:val="007406C2"/>
    <w:rsid w:val="00741412"/>
    <w:rsid w:val="0074198C"/>
    <w:rsid w:val="00741EA5"/>
    <w:rsid w:val="00742241"/>
    <w:rsid w:val="00742270"/>
    <w:rsid w:val="007430A6"/>
    <w:rsid w:val="007431F8"/>
    <w:rsid w:val="0074423F"/>
    <w:rsid w:val="00744B5C"/>
    <w:rsid w:val="00744EF0"/>
    <w:rsid w:val="00745A71"/>
    <w:rsid w:val="00746385"/>
    <w:rsid w:val="00751E83"/>
    <w:rsid w:val="007541BE"/>
    <w:rsid w:val="00754E5F"/>
    <w:rsid w:val="00755A1B"/>
    <w:rsid w:val="00756DBA"/>
    <w:rsid w:val="00757C8A"/>
    <w:rsid w:val="0076003E"/>
    <w:rsid w:val="007604A0"/>
    <w:rsid w:val="00760AB8"/>
    <w:rsid w:val="00760D0D"/>
    <w:rsid w:val="007618BC"/>
    <w:rsid w:val="00761B6E"/>
    <w:rsid w:val="00761C63"/>
    <w:rsid w:val="007622C0"/>
    <w:rsid w:val="00762C3F"/>
    <w:rsid w:val="00764047"/>
    <w:rsid w:val="007649F9"/>
    <w:rsid w:val="00764BA7"/>
    <w:rsid w:val="00765BEE"/>
    <w:rsid w:val="007661B7"/>
    <w:rsid w:val="0076628A"/>
    <w:rsid w:val="00767DC1"/>
    <w:rsid w:val="00770C60"/>
    <w:rsid w:val="00770E79"/>
    <w:rsid w:val="0077159F"/>
    <w:rsid w:val="00773086"/>
    <w:rsid w:val="007746FA"/>
    <w:rsid w:val="00774F45"/>
    <w:rsid w:val="00775236"/>
    <w:rsid w:val="00775782"/>
    <w:rsid w:val="00776299"/>
    <w:rsid w:val="007769B2"/>
    <w:rsid w:val="00776D5D"/>
    <w:rsid w:val="00777509"/>
    <w:rsid w:val="007800B2"/>
    <w:rsid w:val="00780283"/>
    <w:rsid w:val="00780B3C"/>
    <w:rsid w:val="0078169F"/>
    <w:rsid w:val="00782CB7"/>
    <w:rsid w:val="007839A6"/>
    <w:rsid w:val="007852F2"/>
    <w:rsid w:val="00787F27"/>
    <w:rsid w:val="007906E8"/>
    <w:rsid w:val="00790DBC"/>
    <w:rsid w:val="0079181D"/>
    <w:rsid w:val="00792FEC"/>
    <w:rsid w:val="007940D4"/>
    <w:rsid w:val="007940ED"/>
    <w:rsid w:val="007944C1"/>
    <w:rsid w:val="00794F1A"/>
    <w:rsid w:val="0079505D"/>
    <w:rsid w:val="007952C9"/>
    <w:rsid w:val="007953AE"/>
    <w:rsid w:val="00797F65"/>
    <w:rsid w:val="007A15C3"/>
    <w:rsid w:val="007A1B87"/>
    <w:rsid w:val="007A1BEB"/>
    <w:rsid w:val="007A4B5E"/>
    <w:rsid w:val="007A4CAD"/>
    <w:rsid w:val="007A4F90"/>
    <w:rsid w:val="007A5720"/>
    <w:rsid w:val="007A6079"/>
    <w:rsid w:val="007A6456"/>
    <w:rsid w:val="007A6849"/>
    <w:rsid w:val="007A6F20"/>
    <w:rsid w:val="007A6F5B"/>
    <w:rsid w:val="007A7983"/>
    <w:rsid w:val="007A79C5"/>
    <w:rsid w:val="007B02F6"/>
    <w:rsid w:val="007B04B9"/>
    <w:rsid w:val="007B053D"/>
    <w:rsid w:val="007B0F7C"/>
    <w:rsid w:val="007B1676"/>
    <w:rsid w:val="007B1C53"/>
    <w:rsid w:val="007B20FD"/>
    <w:rsid w:val="007B3140"/>
    <w:rsid w:val="007B3B80"/>
    <w:rsid w:val="007B4E9C"/>
    <w:rsid w:val="007B4F3B"/>
    <w:rsid w:val="007B539B"/>
    <w:rsid w:val="007B573C"/>
    <w:rsid w:val="007B5B05"/>
    <w:rsid w:val="007B5E96"/>
    <w:rsid w:val="007B68FF"/>
    <w:rsid w:val="007C04E1"/>
    <w:rsid w:val="007C0B27"/>
    <w:rsid w:val="007C0EDE"/>
    <w:rsid w:val="007C11D9"/>
    <w:rsid w:val="007C1518"/>
    <w:rsid w:val="007C18F9"/>
    <w:rsid w:val="007C1FFD"/>
    <w:rsid w:val="007C22F8"/>
    <w:rsid w:val="007C2701"/>
    <w:rsid w:val="007C29FE"/>
    <w:rsid w:val="007C41F7"/>
    <w:rsid w:val="007C5858"/>
    <w:rsid w:val="007C593A"/>
    <w:rsid w:val="007C5D6E"/>
    <w:rsid w:val="007C5FCC"/>
    <w:rsid w:val="007C5FDD"/>
    <w:rsid w:val="007D0073"/>
    <w:rsid w:val="007D02FC"/>
    <w:rsid w:val="007D0779"/>
    <w:rsid w:val="007D0CDE"/>
    <w:rsid w:val="007D0ECD"/>
    <w:rsid w:val="007D16D6"/>
    <w:rsid w:val="007D1712"/>
    <w:rsid w:val="007D2A2C"/>
    <w:rsid w:val="007D35B2"/>
    <w:rsid w:val="007D4418"/>
    <w:rsid w:val="007D56C2"/>
    <w:rsid w:val="007D59BB"/>
    <w:rsid w:val="007D5A6D"/>
    <w:rsid w:val="007D5D82"/>
    <w:rsid w:val="007D6C7C"/>
    <w:rsid w:val="007D7019"/>
    <w:rsid w:val="007D7445"/>
    <w:rsid w:val="007E0984"/>
    <w:rsid w:val="007E0D64"/>
    <w:rsid w:val="007E101C"/>
    <w:rsid w:val="007E107D"/>
    <w:rsid w:val="007E11C8"/>
    <w:rsid w:val="007E22A0"/>
    <w:rsid w:val="007E23C0"/>
    <w:rsid w:val="007E2B81"/>
    <w:rsid w:val="007E2CDE"/>
    <w:rsid w:val="007E320B"/>
    <w:rsid w:val="007E4284"/>
    <w:rsid w:val="007E6452"/>
    <w:rsid w:val="007E6960"/>
    <w:rsid w:val="007E73F1"/>
    <w:rsid w:val="007E7A93"/>
    <w:rsid w:val="007F0C9A"/>
    <w:rsid w:val="007F0EEE"/>
    <w:rsid w:val="007F12FE"/>
    <w:rsid w:val="007F1C77"/>
    <w:rsid w:val="007F1F1A"/>
    <w:rsid w:val="007F3139"/>
    <w:rsid w:val="007F343C"/>
    <w:rsid w:val="007F601E"/>
    <w:rsid w:val="007F6121"/>
    <w:rsid w:val="007F640F"/>
    <w:rsid w:val="007F650B"/>
    <w:rsid w:val="007F78D8"/>
    <w:rsid w:val="007F7A84"/>
    <w:rsid w:val="007F7DDC"/>
    <w:rsid w:val="007F7DE7"/>
    <w:rsid w:val="00800D18"/>
    <w:rsid w:val="0080104D"/>
    <w:rsid w:val="0080194F"/>
    <w:rsid w:val="00801CB2"/>
    <w:rsid w:val="0080209D"/>
    <w:rsid w:val="008025ED"/>
    <w:rsid w:val="0080410B"/>
    <w:rsid w:val="008048EA"/>
    <w:rsid w:val="0080611B"/>
    <w:rsid w:val="008074C3"/>
    <w:rsid w:val="00811544"/>
    <w:rsid w:val="008122EB"/>
    <w:rsid w:val="00812C80"/>
    <w:rsid w:val="0081312D"/>
    <w:rsid w:val="0081366A"/>
    <w:rsid w:val="00813D07"/>
    <w:rsid w:val="00814101"/>
    <w:rsid w:val="00814DCC"/>
    <w:rsid w:val="00815142"/>
    <w:rsid w:val="0081595E"/>
    <w:rsid w:val="00815DE1"/>
    <w:rsid w:val="00816B0C"/>
    <w:rsid w:val="00816FD9"/>
    <w:rsid w:val="00820A70"/>
    <w:rsid w:val="00821A6C"/>
    <w:rsid w:val="00821E5A"/>
    <w:rsid w:val="00822125"/>
    <w:rsid w:val="00822D57"/>
    <w:rsid w:val="00822E65"/>
    <w:rsid w:val="00822E88"/>
    <w:rsid w:val="00823D61"/>
    <w:rsid w:val="00825668"/>
    <w:rsid w:val="00826B04"/>
    <w:rsid w:val="008273AA"/>
    <w:rsid w:val="008276FC"/>
    <w:rsid w:val="008278C8"/>
    <w:rsid w:val="0083058E"/>
    <w:rsid w:val="00831015"/>
    <w:rsid w:val="00831139"/>
    <w:rsid w:val="008317E0"/>
    <w:rsid w:val="0083197B"/>
    <w:rsid w:val="00832181"/>
    <w:rsid w:val="0083262D"/>
    <w:rsid w:val="00832F98"/>
    <w:rsid w:val="008332AF"/>
    <w:rsid w:val="00833AFE"/>
    <w:rsid w:val="008360A5"/>
    <w:rsid w:val="00836F42"/>
    <w:rsid w:val="00841AB6"/>
    <w:rsid w:val="00841D21"/>
    <w:rsid w:val="008428D1"/>
    <w:rsid w:val="008431B9"/>
    <w:rsid w:val="0084343A"/>
    <w:rsid w:val="008439A6"/>
    <w:rsid w:val="00843A4E"/>
    <w:rsid w:val="00844C62"/>
    <w:rsid w:val="00845223"/>
    <w:rsid w:val="00845698"/>
    <w:rsid w:val="00846B43"/>
    <w:rsid w:val="00846B8C"/>
    <w:rsid w:val="0084705F"/>
    <w:rsid w:val="00847795"/>
    <w:rsid w:val="008502A3"/>
    <w:rsid w:val="008507D6"/>
    <w:rsid w:val="00851010"/>
    <w:rsid w:val="00851C34"/>
    <w:rsid w:val="00851F41"/>
    <w:rsid w:val="00852B90"/>
    <w:rsid w:val="00852D06"/>
    <w:rsid w:val="008537E1"/>
    <w:rsid w:val="00853C51"/>
    <w:rsid w:val="0085400B"/>
    <w:rsid w:val="00854428"/>
    <w:rsid w:val="0085509D"/>
    <w:rsid w:val="008560AB"/>
    <w:rsid w:val="00856FC5"/>
    <w:rsid w:val="0085716E"/>
    <w:rsid w:val="00860B33"/>
    <w:rsid w:val="00861555"/>
    <w:rsid w:val="0086370F"/>
    <w:rsid w:val="00863BA4"/>
    <w:rsid w:val="00863CE9"/>
    <w:rsid w:val="00864218"/>
    <w:rsid w:val="0086470B"/>
    <w:rsid w:val="00866942"/>
    <w:rsid w:val="00867235"/>
    <w:rsid w:val="00870027"/>
    <w:rsid w:val="0087048A"/>
    <w:rsid w:val="008705D8"/>
    <w:rsid w:val="0087094C"/>
    <w:rsid w:val="00871B76"/>
    <w:rsid w:val="00872F6F"/>
    <w:rsid w:val="00873451"/>
    <w:rsid w:val="008737E0"/>
    <w:rsid w:val="00873B1E"/>
    <w:rsid w:val="00873DCF"/>
    <w:rsid w:val="008749A5"/>
    <w:rsid w:val="00874A61"/>
    <w:rsid w:val="00874C8C"/>
    <w:rsid w:val="00875675"/>
    <w:rsid w:val="0087584D"/>
    <w:rsid w:val="00876A0E"/>
    <w:rsid w:val="00876BDC"/>
    <w:rsid w:val="008772D2"/>
    <w:rsid w:val="00877FA0"/>
    <w:rsid w:val="008814C1"/>
    <w:rsid w:val="00881E16"/>
    <w:rsid w:val="00883101"/>
    <w:rsid w:val="00884E5A"/>
    <w:rsid w:val="00886EB8"/>
    <w:rsid w:val="00887026"/>
    <w:rsid w:val="00887171"/>
    <w:rsid w:val="00890E25"/>
    <w:rsid w:val="00891983"/>
    <w:rsid w:val="008920C6"/>
    <w:rsid w:val="00892A84"/>
    <w:rsid w:val="00892BC8"/>
    <w:rsid w:val="00893D51"/>
    <w:rsid w:val="00893DFE"/>
    <w:rsid w:val="00894689"/>
    <w:rsid w:val="008953BD"/>
    <w:rsid w:val="008957BB"/>
    <w:rsid w:val="008962F7"/>
    <w:rsid w:val="008A0EC7"/>
    <w:rsid w:val="008A2A01"/>
    <w:rsid w:val="008A2DDD"/>
    <w:rsid w:val="008A3ACE"/>
    <w:rsid w:val="008A44A6"/>
    <w:rsid w:val="008A4AA2"/>
    <w:rsid w:val="008A559B"/>
    <w:rsid w:val="008A60A0"/>
    <w:rsid w:val="008A6109"/>
    <w:rsid w:val="008A6E49"/>
    <w:rsid w:val="008A7531"/>
    <w:rsid w:val="008B0B97"/>
    <w:rsid w:val="008B0C96"/>
    <w:rsid w:val="008B22C9"/>
    <w:rsid w:val="008B2BE4"/>
    <w:rsid w:val="008B2D2A"/>
    <w:rsid w:val="008B3388"/>
    <w:rsid w:val="008B372F"/>
    <w:rsid w:val="008B399F"/>
    <w:rsid w:val="008B48D0"/>
    <w:rsid w:val="008B5016"/>
    <w:rsid w:val="008B569B"/>
    <w:rsid w:val="008B742D"/>
    <w:rsid w:val="008B781C"/>
    <w:rsid w:val="008C0400"/>
    <w:rsid w:val="008C0BCA"/>
    <w:rsid w:val="008C19D8"/>
    <w:rsid w:val="008C1B2E"/>
    <w:rsid w:val="008C2216"/>
    <w:rsid w:val="008C2995"/>
    <w:rsid w:val="008C2F14"/>
    <w:rsid w:val="008C4D37"/>
    <w:rsid w:val="008C5523"/>
    <w:rsid w:val="008C788E"/>
    <w:rsid w:val="008D08A7"/>
    <w:rsid w:val="008D1142"/>
    <w:rsid w:val="008D16EF"/>
    <w:rsid w:val="008D1839"/>
    <w:rsid w:val="008D1926"/>
    <w:rsid w:val="008D25F2"/>
    <w:rsid w:val="008D2935"/>
    <w:rsid w:val="008D3A0D"/>
    <w:rsid w:val="008D406B"/>
    <w:rsid w:val="008D4EDE"/>
    <w:rsid w:val="008D70CE"/>
    <w:rsid w:val="008D77B2"/>
    <w:rsid w:val="008E08C2"/>
    <w:rsid w:val="008E0910"/>
    <w:rsid w:val="008E24FE"/>
    <w:rsid w:val="008E25DA"/>
    <w:rsid w:val="008E29BA"/>
    <w:rsid w:val="008E2AE9"/>
    <w:rsid w:val="008E301E"/>
    <w:rsid w:val="008E3266"/>
    <w:rsid w:val="008E3ABE"/>
    <w:rsid w:val="008E442C"/>
    <w:rsid w:val="008E5BAE"/>
    <w:rsid w:val="008E62E8"/>
    <w:rsid w:val="008E73A8"/>
    <w:rsid w:val="008E7829"/>
    <w:rsid w:val="008F0298"/>
    <w:rsid w:val="008F05FE"/>
    <w:rsid w:val="008F0C58"/>
    <w:rsid w:val="008F1513"/>
    <w:rsid w:val="008F1767"/>
    <w:rsid w:val="008F1E47"/>
    <w:rsid w:val="008F1F15"/>
    <w:rsid w:val="008F298E"/>
    <w:rsid w:val="008F3571"/>
    <w:rsid w:val="008F37C2"/>
    <w:rsid w:val="008F3BC6"/>
    <w:rsid w:val="008F4545"/>
    <w:rsid w:val="008F4A33"/>
    <w:rsid w:val="008F7337"/>
    <w:rsid w:val="00900174"/>
    <w:rsid w:val="009008CF"/>
    <w:rsid w:val="00900B69"/>
    <w:rsid w:val="00900F9F"/>
    <w:rsid w:val="00901735"/>
    <w:rsid w:val="00901D1E"/>
    <w:rsid w:val="0090237F"/>
    <w:rsid w:val="009030A2"/>
    <w:rsid w:val="009039F9"/>
    <w:rsid w:val="0090507E"/>
    <w:rsid w:val="009051D6"/>
    <w:rsid w:val="00905630"/>
    <w:rsid w:val="0090659C"/>
    <w:rsid w:val="00906C43"/>
    <w:rsid w:val="00910471"/>
    <w:rsid w:val="0091090A"/>
    <w:rsid w:val="00911777"/>
    <w:rsid w:val="00911AE5"/>
    <w:rsid w:val="009123E6"/>
    <w:rsid w:val="009126B1"/>
    <w:rsid w:val="0091284F"/>
    <w:rsid w:val="00913146"/>
    <w:rsid w:val="0091355E"/>
    <w:rsid w:val="009152ED"/>
    <w:rsid w:val="009159F2"/>
    <w:rsid w:val="00915FF3"/>
    <w:rsid w:val="00917737"/>
    <w:rsid w:val="0092061A"/>
    <w:rsid w:val="0092326E"/>
    <w:rsid w:val="009239DD"/>
    <w:rsid w:val="00923E56"/>
    <w:rsid w:val="0092472B"/>
    <w:rsid w:val="00925A7E"/>
    <w:rsid w:val="00925FA3"/>
    <w:rsid w:val="009261ED"/>
    <w:rsid w:val="00930650"/>
    <w:rsid w:val="009309FE"/>
    <w:rsid w:val="009332F4"/>
    <w:rsid w:val="00934742"/>
    <w:rsid w:val="00934BC7"/>
    <w:rsid w:val="009352FF"/>
    <w:rsid w:val="00935CDF"/>
    <w:rsid w:val="009364F3"/>
    <w:rsid w:val="00936A64"/>
    <w:rsid w:val="00936F0D"/>
    <w:rsid w:val="009370C2"/>
    <w:rsid w:val="00937259"/>
    <w:rsid w:val="0094147C"/>
    <w:rsid w:val="00941D19"/>
    <w:rsid w:val="00943578"/>
    <w:rsid w:val="009439C7"/>
    <w:rsid w:val="00943C03"/>
    <w:rsid w:val="0094519C"/>
    <w:rsid w:val="00945E96"/>
    <w:rsid w:val="00946C5E"/>
    <w:rsid w:val="0094726D"/>
    <w:rsid w:val="009477FF"/>
    <w:rsid w:val="00950327"/>
    <w:rsid w:val="00950F9B"/>
    <w:rsid w:val="00952EE6"/>
    <w:rsid w:val="00955CC5"/>
    <w:rsid w:val="0095617E"/>
    <w:rsid w:val="009569A7"/>
    <w:rsid w:val="0095737B"/>
    <w:rsid w:val="0095766C"/>
    <w:rsid w:val="00960370"/>
    <w:rsid w:val="00960644"/>
    <w:rsid w:val="009606C2"/>
    <w:rsid w:val="009606F4"/>
    <w:rsid w:val="009610E0"/>
    <w:rsid w:val="0096269E"/>
    <w:rsid w:val="0096276F"/>
    <w:rsid w:val="00962A46"/>
    <w:rsid w:val="0096528F"/>
    <w:rsid w:val="009655C1"/>
    <w:rsid w:val="009657D0"/>
    <w:rsid w:val="00965FC3"/>
    <w:rsid w:val="009709BF"/>
    <w:rsid w:val="00971018"/>
    <w:rsid w:val="009710B8"/>
    <w:rsid w:val="00971993"/>
    <w:rsid w:val="00971CBE"/>
    <w:rsid w:val="00971F9B"/>
    <w:rsid w:val="0097314D"/>
    <w:rsid w:val="00973A34"/>
    <w:rsid w:val="009747D9"/>
    <w:rsid w:val="00974AB6"/>
    <w:rsid w:val="00974DC1"/>
    <w:rsid w:val="00976E53"/>
    <w:rsid w:val="00977697"/>
    <w:rsid w:val="0097796E"/>
    <w:rsid w:val="00980243"/>
    <w:rsid w:val="0098030A"/>
    <w:rsid w:val="00980508"/>
    <w:rsid w:val="00980BA5"/>
    <w:rsid w:val="00980C7E"/>
    <w:rsid w:val="009827C1"/>
    <w:rsid w:val="00983D0A"/>
    <w:rsid w:val="009857B7"/>
    <w:rsid w:val="00985C30"/>
    <w:rsid w:val="00985F58"/>
    <w:rsid w:val="0098755F"/>
    <w:rsid w:val="00987F21"/>
    <w:rsid w:val="009900F6"/>
    <w:rsid w:val="009901F6"/>
    <w:rsid w:val="009916B0"/>
    <w:rsid w:val="00991CF0"/>
    <w:rsid w:val="00992770"/>
    <w:rsid w:val="00993091"/>
    <w:rsid w:val="009930EB"/>
    <w:rsid w:val="009934BD"/>
    <w:rsid w:val="00993CE4"/>
    <w:rsid w:val="0099476D"/>
    <w:rsid w:val="00995B72"/>
    <w:rsid w:val="00995DE5"/>
    <w:rsid w:val="0099627B"/>
    <w:rsid w:val="009965FD"/>
    <w:rsid w:val="00996703"/>
    <w:rsid w:val="00996CC7"/>
    <w:rsid w:val="00997315"/>
    <w:rsid w:val="00997470"/>
    <w:rsid w:val="00997BDD"/>
    <w:rsid w:val="00997FF8"/>
    <w:rsid w:val="009A0EBA"/>
    <w:rsid w:val="009A48C3"/>
    <w:rsid w:val="009A4924"/>
    <w:rsid w:val="009A5D23"/>
    <w:rsid w:val="009A5E27"/>
    <w:rsid w:val="009A61BC"/>
    <w:rsid w:val="009A707F"/>
    <w:rsid w:val="009A7970"/>
    <w:rsid w:val="009A7DF3"/>
    <w:rsid w:val="009A7F61"/>
    <w:rsid w:val="009B05EE"/>
    <w:rsid w:val="009B0F27"/>
    <w:rsid w:val="009B12C6"/>
    <w:rsid w:val="009B1790"/>
    <w:rsid w:val="009B1A15"/>
    <w:rsid w:val="009B2CFE"/>
    <w:rsid w:val="009B3967"/>
    <w:rsid w:val="009B3E5A"/>
    <w:rsid w:val="009B454F"/>
    <w:rsid w:val="009B59A2"/>
    <w:rsid w:val="009B7704"/>
    <w:rsid w:val="009C0690"/>
    <w:rsid w:val="009C193F"/>
    <w:rsid w:val="009C1E3A"/>
    <w:rsid w:val="009C205F"/>
    <w:rsid w:val="009C27C4"/>
    <w:rsid w:val="009C2A5B"/>
    <w:rsid w:val="009C3079"/>
    <w:rsid w:val="009C3F3F"/>
    <w:rsid w:val="009C455F"/>
    <w:rsid w:val="009C4BD6"/>
    <w:rsid w:val="009C4C01"/>
    <w:rsid w:val="009C4D75"/>
    <w:rsid w:val="009C5392"/>
    <w:rsid w:val="009C58AF"/>
    <w:rsid w:val="009C5C24"/>
    <w:rsid w:val="009C5CA9"/>
    <w:rsid w:val="009C6583"/>
    <w:rsid w:val="009C69CA"/>
    <w:rsid w:val="009C75CA"/>
    <w:rsid w:val="009D1491"/>
    <w:rsid w:val="009D1FFC"/>
    <w:rsid w:val="009D3967"/>
    <w:rsid w:val="009D52E6"/>
    <w:rsid w:val="009D555B"/>
    <w:rsid w:val="009D58CA"/>
    <w:rsid w:val="009D5D36"/>
    <w:rsid w:val="009D6ECC"/>
    <w:rsid w:val="009D7440"/>
    <w:rsid w:val="009E00EE"/>
    <w:rsid w:val="009E0185"/>
    <w:rsid w:val="009E0C56"/>
    <w:rsid w:val="009E1307"/>
    <w:rsid w:val="009E32E6"/>
    <w:rsid w:val="009E37FC"/>
    <w:rsid w:val="009E47EB"/>
    <w:rsid w:val="009E49DC"/>
    <w:rsid w:val="009E4D8D"/>
    <w:rsid w:val="009E4FAB"/>
    <w:rsid w:val="009E5869"/>
    <w:rsid w:val="009E5A0C"/>
    <w:rsid w:val="009E65BF"/>
    <w:rsid w:val="009F0CB9"/>
    <w:rsid w:val="009F1154"/>
    <w:rsid w:val="009F1742"/>
    <w:rsid w:val="009F2773"/>
    <w:rsid w:val="009F30DA"/>
    <w:rsid w:val="009F341E"/>
    <w:rsid w:val="009F3EE2"/>
    <w:rsid w:val="009F55F1"/>
    <w:rsid w:val="009F63D5"/>
    <w:rsid w:val="009F65F4"/>
    <w:rsid w:val="009F70F3"/>
    <w:rsid w:val="00A00AB4"/>
    <w:rsid w:val="00A00C58"/>
    <w:rsid w:val="00A00D2F"/>
    <w:rsid w:val="00A00E34"/>
    <w:rsid w:val="00A00FA9"/>
    <w:rsid w:val="00A016D2"/>
    <w:rsid w:val="00A026AA"/>
    <w:rsid w:val="00A02D78"/>
    <w:rsid w:val="00A04A74"/>
    <w:rsid w:val="00A051E7"/>
    <w:rsid w:val="00A065AE"/>
    <w:rsid w:val="00A07498"/>
    <w:rsid w:val="00A0795C"/>
    <w:rsid w:val="00A07EEE"/>
    <w:rsid w:val="00A10C82"/>
    <w:rsid w:val="00A10F80"/>
    <w:rsid w:val="00A111CF"/>
    <w:rsid w:val="00A1158A"/>
    <w:rsid w:val="00A11613"/>
    <w:rsid w:val="00A132EA"/>
    <w:rsid w:val="00A1377E"/>
    <w:rsid w:val="00A13B71"/>
    <w:rsid w:val="00A1519C"/>
    <w:rsid w:val="00A154D4"/>
    <w:rsid w:val="00A15F39"/>
    <w:rsid w:val="00A16092"/>
    <w:rsid w:val="00A16C88"/>
    <w:rsid w:val="00A17C89"/>
    <w:rsid w:val="00A204A7"/>
    <w:rsid w:val="00A204B6"/>
    <w:rsid w:val="00A2061A"/>
    <w:rsid w:val="00A21470"/>
    <w:rsid w:val="00A2192A"/>
    <w:rsid w:val="00A21DCB"/>
    <w:rsid w:val="00A228FB"/>
    <w:rsid w:val="00A22A67"/>
    <w:rsid w:val="00A233F0"/>
    <w:rsid w:val="00A23870"/>
    <w:rsid w:val="00A23A07"/>
    <w:rsid w:val="00A251A4"/>
    <w:rsid w:val="00A2675D"/>
    <w:rsid w:val="00A268C4"/>
    <w:rsid w:val="00A26B9A"/>
    <w:rsid w:val="00A27893"/>
    <w:rsid w:val="00A30701"/>
    <w:rsid w:val="00A30C00"/>
    <w:rsid w:val="00A3187B"/>
    <w:rsid w:val="00A332EB"/>
    <w:rsid w:val="00A3361E"/>
    <w:rsid w:val="00A3406B"/>
    <w:rsid w:val="00A345C9"/>
    <w:rsid w:val="00A34D26"/>
    <w:rsid w:val="00A35332"/>
    <w:rsid w:val="00A36623"/>
    <w:rsid w:val="00A36677"/>
    <w:rsid w:val="00A36A52"/>
    <w:rsid w:val="00A37F46"/>
    <w:rsid w:val="00A40BE7"/>
    <w:rsid w:val="00A41E55"/>
    <w:rsid w:val="00A42E78"/>
    <w:rsid w:val="00A436BA"/>
    <w:rsid w:val="00A4385B"/>
    <w:rsid w:val="00A43E26"/>
    <w:rsid w:val="00A45D94"/>
    <w:rsid w:val="00A4667B"/>
    <w:rsid w:val="00A5064F"/>
    <w:rsid w:val="00A5150C"/>
    <w:rsid w:val="00A51AD4"/>
    <w:rsid w:val="00A527D6"/>
    <w:rsid w:val="00A52A5F"/>
    <w:rsid w:val="00A5367B"/>
    <w:rsid w:val="00A53C75"/>
    <w:rsid w:val="00A53D9C"/>
    <w:rsid w:val="00A5437A"/>
    <w:rsid w:val="00A54CF4"/>
    <w:rsid w:val="00A54E04"/>
    <w:rsid w:val="00A5575D"/>
    <w:rsid w:val="00A55D77"/>
    <w:rsid w:val="00A560CE"/>
    <w:rsid w:val="00A568A6"/>
    <w:rsid w:val="00A57C6F"/>
    <w:rsid w:val="00A61FB7"/>
    <w:rsid w:val="00A624A8"/>
    <w:rsid w:val="00A628F9"/>
    <w:rsid w:val="00A62C5B"/>
    <w:rsid w:val="00A63844"/>
    <w:rsid w:val="00A6385C"/>
    <w:rsid w:val="00A63A75"/>
    <w:rsid w:val="00A643B0"/>
    <w:rsid w:val="00A649A8"/>
    <w:rsid w:val="00A64C4D"/>
    <w:rsid w:val="00A64D11"/>
    <w:rsid w:val="00A6504B"/>
    <w:rsid w:val="00A657CE"/>
    <w:rsid w:val="00A65989"/>
    <w:rsid w:val="00A65A2E"/>
    <w:rsid w:val="00A660A7"/>
    <w:rsid w:val="00A66AD1"/>
    <w:rsid w:val="00A66D62"/>
    <w:rsid w:val="00A678D4"/>
    <w:rsid w:val="00A67AB2"/>
    <w:rsid w:val="00A70016"/>
    <w:rsid w:val="00A70583"/>
    <w:rsid w:val="00A706F5"/>
    <w:rsid w:val="00A7115F"/>
    <w:rsid w:val="00A71432"/>
    <w:rsid w:val="00A71A4B"/>
    <w:rsid w:val="00A71AA3"/>
    <w:rsid w:val="00A71D75"/>
    <w:rsid w:val="00A726E6"/>
    <w:rsid w:val="00A72A84"/>
    <w:rsid w:val="00A72D5C"/>
    <w:rsid w:val="00A72DD7"/>
    <w:rsid w:val="00A7329A"/>
    <w:rsid w:val="00A75540"/>
    <w:rsid w:val="00A75A60"/>
    <w:rsid w:val="00A75D8B"/>
    <w:rsid w:val="00A775DC"/>
    <w:rsid w:val="00A778B2"/>
    <w:rsid w:val="00A80D10"/>
    <w:rsid w:val="00A832D1"/>
    <w:rsid w:val="00A832E9"/>
    <w:rsid w:val="00A834EE"/>
    <w:rsid w:val="00A841A5"/>
    <w:rsid w:val="00A84B70"/>
    <w:rsid w:val="00A84D78"/>
    <w:rsid w:val="00A856CD"/>
    <w:rsid w:val="00A85877"/>
    <w:rsid w:val="00A85A24"/>
    <w:rsid w:val="00A86D37"/>
    <w:rsid w:val="00A87A97"/>
    <w:rsid w:val="00A87E0D"/>
    <w:rsid w:val="00A90512"/>
    <w:rsid w:val="00A906BB"/>
    <w:rsid w:val="00A90C3A"/>
    <w:rsid w:val="00A9237F"/>
    <w:rsid w:val="00A926E5"/>
    <w:rsid w:val="00A93B91"/>
    <w:rsid w:val="00A944CB"/>
    <w:rsid w:val="00A94DAB"/>
    <w:rsid w:val="00A94E4B"/>
    <w:rsid w:val="00A9606D"/>
    <w:rsid w:val="00A96501"/>
    <w:rsid w:val="00AA0FE7"/>
    <w:rsid w:val="00AA1166"/>
    <w:rsid w:val="00AA25A9"/>
    <w:rsid w:val="00AA418C"/>
    <w:rsid w:val="00AA47B0"/>
    <w:rsid w:val="00AA6C4B"/>
    <w:rsid w:val="00AA6CCF"/>
    <w:rsid w:val="00AA732D"/>
    <w:rsid w:val="00AB0C61"/>
    <w:rsid w:val="00AB0DE2"/>
    <w:rsid w:val="00AB0F53"/>
    <w:rsid w:val="00AB2818"/>
    <w:rsid w:val="00AB28F6"/>
    <w:rsid w:val="00AB381F"/>
    <w:rsid w:val="00AB3E36"/>
    <w:rsid w:val="00AB4E61"/>
    <w:rsid w:val="00AB5B1C"/>
    <w:rsid w:val="00AB61CE"/>
    <w:rsid w:val="00AB61DB"/>
    <w:rsid w:val="00AB774F"/>
    <w:rsid w:val="00AC032D"/>
    <w:rsid w:val="00AC0D3A"/>
    <w:rsid w:val="00AC0E43"/>
    <w:rsid w:val="00AC14CF"/>
    <w:rsid w:val="00AC1BF5"/>
    <w:rsid w:val="00AC208D"/>
    <w:rsid w:val="00AC22A3"/>
    <w:rsid w:val="00AC4242"/>
    <w:rsid w:val="00AC4D38"/>
    <w:rsid w:val="00AC501B"/>
    <w:rsid w:val="00AC5083"/>
    <w:rsid w:val="00AC59EE"/>
    <w:rsid w:val="00AC69F8"/>
    <w:rsid w:val="00AC6AF2"/>
    <w:rsid w:val="00AC6B7D"/>
    <w:rsid w:val="00AC6EC2"/>
    <w:rsid w:val="00AC7041"/>
    <w:rsid w:val="00AC7243"/>
    <w:rsid w:val="00AC7529"/>
    <w:rsid w:val="00AC752A"/>
    <w:rsid w:val="00AC7CFA"/>
    <w:rsid w:val="00AC7EB4"/>
    <w:rsid w:val="00AC7F05"/>
    <w:rsid w:val="00AD0BCA"/>
    <w:rsid w:val="00AD0FE7"/>
    <w:rsid w:val="00AD2663"/>
    <w:rsid w:val="00AD2BCE"/>
    <w:rsid w:val="00AD3350"/>
    <w:rsid w:val="00AD491A"/>
    <w:rsid w:val="00AD4AF3"/>
    <w:rsid w:val="00AD4BBA"/>
    <w:rsid w:val="00AD6620"/>
    <w:rsid w:val="00AD6869"/>
    <w:rsid w:val="00AE04EF"/>
    <w:rsid w:val="00AE066C"/>
    <w:rsid w:val="00AE0CC9"/>
    <w:rsid w:val="00AE14ED"/>
    <w:rsid w:val="00AE1A79"/>
    <w:rsid w:val="00AE1B62"/>
    <w:rsid w:val="00AE2A85"/>
    <w:rsid w:val="00AE30F3"/>
    <w:rsid w:val="00AE3B42"/>
    <w:rsid w:val="00AE3BB5"/>
    <w:rsid w:val="00AE3E10"/>
    <w:rsid w:val="00AE4352"/>
    <w:rsid w:val="00AE44C4"/>
    <w:rsid w:val="00AE5BB7"/>
    <w:rsid w:val="00AE68CF"/>
    <w:rsid w:val="00AE68F5"/>
    <w:rsid w:val="00AE6CDF"/>
    <w:rsid w:val="00AE7A01"/>
    <w:rsid w:val="00AF0243"/>
    <w:rsid w:val="00AF0FEC"/>
    <w:rsid w:val="00AF1C57"/>
    <w:rsid w:val="00AF1E9C"/>
    <w:rsid w:val="00AF2701"/>
    <w:rsid w:val="00AF4470"/>
    <w:rsid w:val="00AF4521"/>
    <w:rsid w:val="00AF55A6"/>
    <w:rsid w:val="00AF5C86"/>
    <w:rsid w:val="00AF5EA1"/>
    <w:rsid w:val="00AF6AF0"/>
    <w:rsid w:val="00AF705B"/>
    <w:rsid w:val="00AF7112"/>
    <w:rsid w:val="00AF7717"/>
    <w:rsid w:val="00AF7F20"/>
    <w:rsid w:val="00B01912"/>
    <w:rsid w:val="00B01E6A"/>
    <w:rsid w:val="00B038AB"/>
    <w:rsid w:val="00B0502B"/>
    <w:rsid w:val="00B05419"/>
    <w:rsid w:val="00B0592B"/>
    <w:rsid w:val="00B0663E"/>
    <w:rsid w:val="00B06665"/>
    <w:rsid w:val="00B06AB1"/>
    <w:rsid w:val="00B06B95"/>
    <w:rsid w:val="00B06E6E"/>
    <w:rsid w:val="00B06EDA"/>
    <w:rsid w:val="00B07BF4"/>
    <w:rsid w:val="00B10953"/>
    <w:rsid w:val="00B10DD4"/>
    <w:rsid w:val="00B10DE2"/>
    <w:rsid w:val="00B10DF9"/>
    <w:rsid w:val="00B11613"/>
    <w:rsid w:val="00B126DA"/>
    <w:rsid w:val="00B12F1D"/>
    <w:rsid w:val="00B13827"/>
    <w:rsid w:val="00B13DEA"/>
    <w:rsid w:val="00B1413D"/>
    <w:rsid w:val="00B14251"/>
    <w:rsid w:val="00B14744"/>
    <w:rsid w:val="00B15CBC"/>
    <w:rsid w:val="00B166EC"/>
    <w:rsid w:val="00B17D62"/>
    <w:rsid w:val="00B21F04"/>
    <w:rsid w:val="00B22523"/>
    <w:rsid w:val="00B22779"/>
    <w:rsid w:val="00B233CA"/>
    <w:rsid w:val="00B251C1"/>
    <w:rsid w:val="00B25E28"/>
    <w:rsid w:val="00B26941"/>
    <w:rsid w:val="00B26B5C"/>
    <w:rsid w:val="00B26B8D"/>
    <w:rsid w:val="00B26EAE"/>
    <w:rsid w:val="00B2770B"/>
    <w:rsid w:val="00B27925"/>
    <w:rsid w:val="00B30AB2"/>
    <w:rsid w:val="00B30DBC"/>
    <w:rsid w:val="00B30FDD"/>
    <w:rsid w:val="00B31E0B"/>
    <w:rsid w:val="00B3315A"/>
    <w:rsid w:val="00B3360E"/>
    <w:rsid w:val="00B339BC"/>
    <w:rsid w:val="00B33FF9"/>
    <w:rsid w:val="00B348FE"/>
    <w:rsid w:val="00B34C60"/>
    <w:rsid w:val="00B35924"/>
    <w:rsid w:val="00B37420"/>
    <w:rsid w:val="00B41742"/>
    <w:rsid w:val="00B41C50"/>
    <w:rsid w:val="00B41E85"/>
    <w:rsid w:val="00B42703"/>
    <w:rsid w:val="00B42A02"/>
    <w:rsid w:val="00B436BB"/>
    <w:rsid w:val="00B4379F"/>
    <w:rsid w:val="00B43ABD"/>
    <w:rsid w:val="00B43C57"/>
    <w:rsid w:val="00B44359"/>
    <w:rsid w:val="00B444C7"/>
    <w:rsid w:val="00B4497E"/>
    <w:rsid w:val="00B44E50"/>
    <w:rsid w:val="00B461DB"/>
    <w:rsid w:val="00B4684D"/>
    <w:rsid w:val="00B46CA9"/>
    <w:rsid w:val="00B471DB"/>
    <w:rsid w:val="00B47943"/>
    <w:rsid w:val="00B50DA3"/>
    <w:rsid w:val="00B524AD"/>
    <w:rsid w:val="00B535A4"/>
    <w:rsid w:val="00B53E97"/>
    <w:rsid w:val="00B54C20"/>
    <w:rsid w:val="00B55269"/>
    <w:rsid w:val="00B5545E"/>
    <w:rsid w:val="00B557CA"/>
    <w:rsid w:val="00B55AA4"/>
    <w:rsid w:val="00B5624B"/>
    <w:rsid w:val="00B56412"/>
    <w:rsid w:val="00B578C3"/>
    <w:rsid w:val="00B57E50"/>
    <w:rsid w:val="00B6043F"/>
    <w:rsid w:val="00B60AC7"/>
    <w:rsid w:val="00B613CD"/>
    <w:rsid w:val="00B62A89"/>
    <w:rsid w:val="00B636D7"/>
    <w:rsid w:val="00B63C8D"/>
    <w:rsid w:val="00B63D59"/>
    <w:rsid w:val="00B64733"/>
    <w:rsid w:val="00B64F6C"/>
    <w:rsid w:val="00B65333"/>
    <w:rsid w:val="00B67A16"/>
    <w:rsid w:val="00B7121F"/>
    <w:rsid w:val="00B722C7"/>
    <w:rsid w:val="00B7234A"/>
    <w:rsid w:val="00B73CAB"/>
    <w:rsid w:val="00B7499E"/>
    <w:rsid w:val="00B761C1"/>
    <w:rsid w:val="00B767FA"/>
    <w:rsid w:val="00B76C7A"/>
    <w:rsid w:val="00B77145"/>
    <w:rsid w:val="00B7736D"/>
    <w:rsid w:val="00B822B8"/>
    <w:rsid w:val="00B8278E"/>
    <w:rsid w:val="00B83285"/>
    <w:rsid w:val="00B84F1E"/>
    <w:rsid w:val="00B86DC0"/>
    <w:rsid w:val="00B87231"/>
    <w:rsid w:val="00B8742C"/>
    <w:rsid w:val="00B874D6"/>
    <w:rsid w:val="00B901BE"/>
    <w:rsid w:val="00B91AE7"/>
    <w:rsid w:val="00B92486"/>
    <w:rsid w:val="00B92AA0"/>
    <w:rsid w:val="00B92F20"/>
    <w:rsid w:val="00B935D4"/>
    <w:rsid w:val="00B93B2C"/>
    <w:rsid w:val="00B93B57"/>
    <w:rsid w:val="00B9647D"/>
    <w:rsid w:val="00B9749B"/>
    <w:rsid w:val="00BA05A0"/>
    <w:rsid w:val="00BA1E33"/>
    <w:rsid w:val="00BA2C7F"/>
    <w:rsid w:val="00BA3E3F"/>
    <w:rsid w:val="00BA4AEE"/>
    <w:rsid w:val="00BA5940"/>
    <w:rsid w:val="00BA5BFF"/>
    <w:rsid w:val="00BA602B"/>
    <w:rsid w:val="00BA6189"/>
    <w:rsid w:val="00BA63E3"/>
    <w:rsid w:val="00BA674E"/>
    <w:rsid w:val="00BA6DED"/>
    <w:rsid w:val="00BA72F9"/>
    <w:rsid w:val="00BB1980"/>
    <w:rsid w:val="00BB19E9"/>
    <w:rsid w:val="00BB3CB0"/>
    <w:rsid w:val="00BB461A"/>
    <w:rsid w:val="00BB5888"/>
    <w:rsid w:val="00BB6F22"/>
    <w:rsid w:val="00BB7DDD"/>
    <w:rsid w:val="00BB7E91"/>
    <w:rsid w:val="00BC09EA"/>
    <w:rsid w:val="00BC0F41"/>
    <w:rsid w:val="00BC15F1"/>
    <w:rsid w:val="00BC1E0D"/>
    <w:rsid w:val="00BC3106"/>
    <w:rsid w:val="00BC3781"/>
    <w:rsid w:val="00BC4552"/>
    <w:rsid w:val="00BC4D40"/>
    <w:rsid w:val="00BC589A"/>
    <w:rsid w:val="00BD0284"/>
    <w:rsid w:val="00BD2228"/>
    <w:rsid w:val="00BD41D7"/>
    <w:rsid w:val="00BD4497"/>
    <w:rsid w:val="00BD4661"/>
    <w:rsid w:val="00BD651B"/>
    <w:rsid w:val="00BD6919"/>
    <w:rsid w:val="00BD7AD4"/>
    <w:rsid w:val="00BE1243"/>
    <w:rsid w:val="00BE20CD"/>
    <w:rsid w:val="00BE2751"/>
    <w:rsid w:val="00BE27F2"/>
    <w:rsid w:val="00BE29BC"/>
    <w:rsid w:val="00BE2D7C"/>
    <w:rsid w:val="00BE31D6"/>
    <w:rsid w:val="00BE36C2"/>
    <w:rsid w:val="00BE3D00"/>
    <w:rsid w:val="00BE479C"/>
    <w:rsid w:val="00BE4CD0"/>
    <w:rsid w:val="00BE4DB1"/>
    <w:rsid w:val="00BE510F"/>
    <w:rsid w:val="00BE5CF3"/>
    <w:rsid w:val="00BE6111"/>
    <w:rsid w:val="00BE61DF"/>
    <w:rsid w:val="00BE6305"/>
    <w:rsid w:val="00BE650F"/>
    <w:rsid w:val="00BE69FC"/>
    <w:rsid w:val="00BE6A04"/>
    <w:rsid w:val="00BE7617"/>
    <w:rsid w:val="00BF02EF"/>
    <w:rsid w:val="00BF23EF"/>
    <w:rsid w:val="00BF2430"/>
    <w:rsid w:val="00BF3D6B"/>
    <w:rsid w:val="00BF3F3D"/>
    <w:rsid w:val="00BF3F5E"/>
    <w:rsid w:val="00BF419C"/>
    <w:rsid w:val="00BF4B07"/>
    <w:rsid w:val="00BF58A0"/>
    <w:rsid w:val="00BF5B27"/>
    <w:rsid w:val="00BF6B04"/>
    <w:rsid w:val="00BF710A"/>
    <w:rsid w:val="00BF7332"/>
    <w:rsid w:val="00BF7C81"/>
    <w:rsid w:val="00C00D0B"/>
    <w:rsid w:val="00C00E5F"/>
    <w:rsid w:val="00C00E93"/>
    <w:rsid w:val="00C0196F"/>
    <w:rsid w:val="00C0270E"/>
    <w:rsid w:val="00C03B11"/>
    <w:rsid w:val="00C0475F"/>
    <w:rsid w:val="00C04873"/>
    <w:rsid w:val="00C04D5D"/>
    <w:rsid w:val="00C05136"/>
    <w:rsid w:val="00C05F3A"/>
    <w:rsid w:val="00C063E1"/>
    <w:rsid w:val="00C067B9"/>
    <w:rsid w:val="00C0710D"/>
    <w:rsid w:val="00C07D7B"/>
    <w:rsid w:val="00C07EBA"/>
    <w:rsid w:val="00C07F6D"/>
    <w:rsid w:val="00C112BC"/>
    <w:rsid w:val="00C11ED7"/>
    <w:rsid w:val="00C12189"/>
    <w:rsid w:val="00C12DEE"/>
    <w:rsid w:val="00C13A9C"/>
    <w:rsid w:val="00C1412A"/>
    <w:rsid w:val="00C159D3"/>
    <w:rsid w:val="00C16AA0"/>
    <w:rsid w:val="00C1722F"/>
    <w:rsid w:val="00C17753"/>
    <w:rsid w:val="00C17D05"/>
    <w:rsid w:val="00C20473"/>
    <w:rsid w:val="00C207C1"/>
    <w:rsid w:val="00C213C3"/>
    <w:rsid w:val="00C219C3"/>
    <w:rsid w:val="00C21FAF"/>
    <w:rsid w:val="00C22021"/>
    <w:rsid w:val="00C2237B"/>
    <w:rsid w:val="00C23ABC"/>
    <w:rsid w:val="00C2523D"/>
    <w:rsid w:val="00C25B58"/>
    <w:rsid w:val="00C25B9C"/>
    <w:rsid w:val="00C2633E"/>
    <w:rsid w:val="00C2646A"/>
    <w:rsid w:val="00C276CE"/>
    <w:rsid w:val="00C30E8E"/>
    <w:rsid w:val="00C3124B"/>
    <w:rsid w:val="00C31697"/>
    <w:rsid w:val="00C33C70"/>
    <w:rsid w:val="00C34006"/>
    <w:rsid w:val="00C346D9"/>
    <w:rsid w:val="00C34AC1"/>
    <w:rsid w:val="00C364CD"/>
    <w:rsid w:val="00C41591"/>
    <w:rsid w:val="00C43130"/>
    <w:rsid w:val="00C43678"/>
    <w:rsid w:val="00C43B8A"/>
    <w:rsid w:val="00C44BFC"/>
    <w:rsid w:val="00C44D0C"/>
    <w:rsid w:val="00C44EE5"/>
    <w:rsid w:val="00C45563"/>
    <w:rsid w:val="00C45755"/>
    <w:rsid w:val="00C45C6E"/>
    <w:rsid w:val="00C46F4F"/>
    <w:rsid w:val="00C5091F"/>
    <w:rsid w:val="00C5117E"/>
    <w:rsid w:val="00C522B1"/>
    <w:rsid w:val="00C52892"/>
    <w:rsid w:val="00C53042"/>
    <w:rsid w:val="00C53C55"/>
    <w:rsid w:val="00C53E96"/>
    <w:rsid w:val="00C554A2"/>
    <w:rsid w:val="00C5590E"/>
    <w:rsid w:val="00C55DB7"/>
    <w:rsid w:val="00C5603F"/>
    <w:rsid w:val="00C56B89"/>
    <w:rsid w:val="00C56CE0"/>
    <w:rsid w:val="00C57155"/>
    <w:rsid w:val="00C572F3"/>
    <w:rsid w:val="00C5738E"/>
    <w:rsid w:val="00C576DF"/>
    <w:rsid w:val="00C6066F"/>
    <w:rsid w:val="00C60F69"/>
    <w:rsid w:val="00C6186F"/>
    <w:rsid w:val="00C61AEB"/>
    <w:rsid w:val="00C61C69"/>
    <w:rsid w:val="00C62094"/>
    <w:rsid w:val="00C62383"/>
    <w:rsid w:val="00C64F0B"/>
    <w:rsid w:val="00C64FB3"/>
    <w:rsid w:val="00C66BF5"/>
    <w:rsid w:val="00C66C65"/>
    <w:rsid w:val="00C66D05"/>
    <w:rsid w:val="00C6737C"/>
    <w:rsid w:val="00C675B3"/>
    <w:rsid w:val="00C67723"/>
    <w:rsid w:val="00C67DD1"/>
    <w:rsid w:val="00C67F47"/>
    <w:rsid w:val="00C700EC"/>
    <w:rsid w:val="00C70647"/>
    <w:rsid w:val="00C70892"/>
    <w:rsid w:val="00C712B6"/>
    <w:rsid w:val="00C71FF8"/>
    <w:rsid w:val="00C72BFD"/>
    <w:rsid w:val="00C734A7"/>
    <w:rsid w:val="00C74704"/>
    <w:rsid w:val="00C74DF1"/>
    <w:rsid w:val="00C75375"/>
    <w:rsid w:val="00C75880"/>
    <w:rsid w:val="00C7595F"/>
    <w:rsid w:val="00C75D0C"/>
    <w:rsid w:val="00C76C83"/>
    <w:rsid w:val="00C7729E"/>
    <w:rsid w:val="00C77440"/>
    <w:rsid w:val="00C77BC7"/>
    <w:rsid w:val="00C77D6A"/>
    <w:rsid w:val="00C801EB"/>
    <w:rsid w:val="00C80D71"/>
    <w:rsid w:val="00C8149E"/>
    <w:rsid w:val="00C814E0"/>
    <w:rsid w:val="00C828DA"/>
    <w:rsid w:val="00C83CFE"/>
    <w:rsid w:val="00C844D4"/>
    <w:rsid w:val="00C85794"/>
    <w:rsid w:val="00C859E3"/>
    <w:rsid w:val="00C862E2"/>
    <w:rsid w:val="00C87B5F"/>
    <w:rsid w:val="00C90E06"/>
    <w:rsid w:val="00C91268"/>
    <w:rsid w:val="00C915A4"/>
    <w:rsid w:val="00C9161D"/>
    <w:rsid w:val="00C93445"/>
    <w:rsid w:val="00C940D6"/>
    <w:rsid w:val="00C9669C"/>
    <w:rsid w:val="00C96782"/>
    <w:rsid w:val="00C96C0E"/>
    <w:rsid w:val="00C96DB8"/>
    <w:rsid w:val="00C9722D"/>
    <w:rsid w:val="00C9782D"/>
    <w:rsid w:val="00C97F16"/>
    <w:rsid w:val="00CA041A"/>
    <w:rsid w:val="00CA13BC"/>
    <w:rsid w:val="00CA1EE5"/>
    <w:rsid w:val="00CA2601"/>
    <w:rsid w:val="00CA2981"/>
    <w:rsid w:val="00CA3138"/>
    <w:rsid w:val="00CA3B55"/>
    <w:rsid w:val="00CA4255"/>
    <w:rsid w:val="00CA4792"/>
    <w:rsid w:val="00CA568F"/>
    <w:rsid w:val="00CA57A4"/>
    <w:rsid w:val="00CA5CD0"/>
    <w:rsid w:val="00CA647B"/>
    <w:rsid w:val="00CA6DCB"/>
    <w:rsid w:val="00CA70F2"/>
    <w:rsid w:val="00CA7434"/>
    <w:rsid w:val="00CA75D2"/>
    <w:rsid w:val="00CA7B79"/>
    <w:rsid w:val="00CB0039"/>
    <w:rsid w:val="00CB0796"/>
    <w:rsid w:val="00CB1918"/>
    <w:rsid w:val="00CB205D"/>
    <w:rsid w:val="00CB2B6E"/>
    <w:rsid w:val="00CB2ECD"/>
    <w:rsid w:val="00CB329E"/>
    <w:rsid w:val="00CB3FFA"/>
    <w:rsid w:val="00CB4103"/>
    <w:rsid w:val="00CB491D"/>
    <w:rsid w:val="00CB4C6A"/>
    <w:rsid w:val="00CB5044"/>
    <w:rsid w:val="00CB540B"/>
    <w:rsid w:val="00CB7AF9"/>
    <w:rsid w:val="00CC18AD"/>
    <w:rsid w:val="00CC2132"/>
    <w:rsid w:val="00CC21F1"/>
    <w:rsid w:val="00CC25BB"/>
    <w:rsid w:val="00CC2C5C"/>
    <w:rsid w:val="00CC4C5B"/>
    <w:rsid w:val="00CC5205"/>
    <w:rsid w:val="00CC5D54"/>
    <w:rsid w:val="00CC5E87"/>
    <w:rsid w:val="00CC60C1"/>
    <w:rsid w:val="00CC68CA"/>
    <w:rsid w:val="00CC6FE1"/>
    <w:rsid w:val="00CC7056"/>
    <w:rsid w:val="00CC7685"/>
    <w:rsid w:val="00CC77CD"/>
    <w:rsid w:val="00CD1294"/>
    <w:rsid w:val="00CD14E9"/>
    <w:rsid w:val="00CD242A"/>
    <w:rsid w:val="00CD295D"/>
    <w:rsid w:val="00CD2BD8"/>
    <w:rsid w:val="00CD2DCD"/>
    <w:rsid w:val="00CD2E1C"/>
    <w:rsid w:val="00CD36AC"/>
    <w:rsid w:val="00CD41B9"/>
    <w:rsid w:val="00CD4494"/>
    <w:rsid w:val="00CD4AF4"/>
    <w:rsid w:val="00CD4CD5"/>
    <w:rsid w:val="00CD6E17"/>
    <w:rsid w:val="00CD72DC"/>
    <w:rsid w:val="00CD7B67"/>
    <w:rsid w:val="00CE1417"/>
    <w:rsid w:val="00CE1E6B"/>
    <w:rsid w:val="00CE2A3D"/>
    <w:rsid w:val="00CE30E8"/>
    <w:rsid w:val="00CE3345"/>
    <w:rsid w:val="00CE3CBF"/>
    <w:rsid w:val="00CE48F2"/>
    <w:rsid w:val="00CE6A67"/>
    <w:rsid w:val="00CE7FB6"/>
    <w:rsid w:val="00CF12D1"/>
    <w:rsid w:val="00CF2D41"/>
    <w:rsid w:val="00CF34D2"/>
    <w:rsid w:val="00CF454E"/>
    <w:rsid w:val="00CF662D"/>
    <w:rsid w:val="00CF66B9"/>
    <w:rsid w:val="00CF7A44"/>
    <w:rsid w:val="00CF7B33"/>
    <w:rsid w:val="00D00EC6"/>
    <w:rsid w:val="00D013CA"/>
    <w:rsid w:val="00D02236"/>
    <w:rsid w:val="00D02D5B"/>
    <w:rsid w:val="00D0402A"/>
    <w:rsid w:val="00D047B6"/>
    <w:rsid w:val="00D057C6"/>
    <w:rsid w:val="00D05B97"/>
    <w:rsid w:val="00D06C57"/>
    <w:rsid w:val="00D07493"/>
    <w:rsid w:val="00D07C08"/>
    <w:rsid w:val="00D10004"/>
    <w:rsid w:val="00D10258"/>
    <w:rsid w:val="00D1080F"/>
    <w:rsid w:val="00D11A88"/>
    <w:rsid w:val="00D11BE8"/>
    <w:rsid w:val="00D11D8D"/>
    <w:rsid w:val="00D1200F"/>
    <w:rsid w:val="00D13914"/>
    <w:rsid w:val="00D13924"/>
    <w:rsid w:val="00D15065"/>
    <w:rsid w:val="00D150BC"/>
    <w:rsid w:val="00D1536B"/>
    <w:rsid w:val="00D16733"/>
    <w:rsid w:val="00D16F93"/>
    <w:rsid w:val="00D17858"/>
    <w:rsid w:val="00D17C49"/>
    <w:rsid w:val="00D2222F"/>
    <w:rsid w:val="00D225AB"/>
    <w:rsid w:val="00D22DE0"/>
    <w:rsid w:val="00D22E83"/>
    <w:rsid w:val="00D23479"/>
    <w:rsid w:val="00D23F1A"/>
    <w:rsid w:val="00D24201"/>
    <w:rsid w:val="00D2604D"/>
    <w:rsid w:val="00D26A0C"/>
    <w:rsid w:val="00D26D57"/>
    <w:rsid w:val="00D26F5C"/>
    <w:rsid w:val="00D27F53"/>
    <w:rsid w:val="00D303FD"/>
    <w:rsid w:val="00D30544"/>
    <w:rsid w:val="00D30591"/>
    <w:rsid w:val="00D30813"/>
    <w:rsid w:val="00D308F9"/>
    <w:rsid w:val="00D31893"/>
    <w:rsid w:val="00D31A24"/>
    <w:rsid w:val="00D31C3A"/>
    <w:rsid w:val="00D3302B"/>
    <w:rsid w:val="00D343CC"/>
    <w:rsid w:val="00D3493C"/>
    <w:rsid w:val="00D34A1B"/>
    <w:rsid w:val="00D34FB9"/>
    <w:rsid w:val="00D35B13"/>
    <w:rsid w:val="00D35EBD"/>
    <w:rsid w:val="00D37560"/>
    <w:rsid w:val="00D375A4"/>
    <w:rsid w:val="00D40CEA"/>
    <w:rsid w:val="00D414B8"/>
    <w:rsid w:val="00D42D3D"/>
    <w:rsid w:val="00D42DD3"/>
    <w:rsid w:val="00D437BD"/>
    <w:rsid w:val="00D44397"/>
    <w:rsid w:val="00D45188"/>
    <w:rsid w:val="00D453C6"/>
    <w:rsid w:val="00D45B1F"/>
    <w:rsid w:val="00D45E3F"/>
    <w:rsid w:val="00D46224"/>
    <w:rsid w:val="00D4648B"/>
    <w:rsid w:val="00D4674E"/>
    <w:rsid w:val="00D46C76"/>
    <w:rsid w:val="00D4704C"/>
    <w:rsid w:val="00D4725A"/>
    <w:rsid w:val="00D47B91"/>
    <w:rsid w:val="00D47F3E"/>
    <w:rsid w:val="00D504D8"/>
    <w:rsid w:val="00D510AA"/>
    <w:rsid w:val="00D515D0"/>
    <w:rsid w:val="00D51894"/>
    <w:rsid w:val="00D51C3A"/>
    <w:rsid w:val="00D52A9C"/>
    <w:rsid w:val="00D53663"/>
    <w:rsid w:val="00D53677"/>
    <w:rsid w:val="00D566C8"/>
    <w:rsid w:val="00D567DB"/>
    <w:rsid w:val="00D6012C"/>
    <w:rsid w:val="00D61753"/>
    <w:rsid w:val="00D61F4E"/>
    <w:rsid w:val="00D62F27"/>
    <w:rsid w:val="00D6354A"/>
    <w:rsid w:val="00D64685"/>
    <w:rsid w:val="00D64AEA"/>
    <w:rsid w:val="00D66572"/>
    <w:rsid w:val="00D66BD3"/>
    <w:rsid w:val="00D67707"/>
    <w:rsid w:val="00D7019B"/>
    <w:rsid w:val="00D7076C"/>
    <w:rsid w:val="00D70B50"/>
    <w:rsid w:val="00D7109F"/>
    <w:rsid w:val="00D712A2"/>
    <w:rsid w:val="00D71308"/>
    <w:rsid w:val="00D715CB"/>
    <w:rsid w:val="00D715D9"/>
    <w:rsid w:val="00D71B6E"/>
    <w:rsid w:val="00D73C7F"/>
    <w:rsid w:val="00D73F8C"/>
    <w:rsid w:val="00D7404E"/>
    <w:rsid w:val="00D74774"/>
    <w:rsid w:val="00D74959"/>
    <w:rsid w:val="00D76963"/>
    <w:rsid w:val="00D772D0"/>
    <w:rsid w:val="00D8002B"/>
    <w:rsid w:val="00D80B63"/>
    <w:rsid w:val="00D81726"/>
    <w:rsid w:val="00D82037"/>
    <w:rsid w:val="00D82377"/>
    <w:rsid w:val="00D8267A"/>
    <w:rsid w:val="00D83D2E"/>
    <w:rsid w:val="00D8431A"/>
    <w:rsid w:val="00D84A8E"/>
    <w:rsid w:val="00D85922"/>
    <w:rsid w:val="00D86049"/>
    <w:rsid w:val="00D860DE"/>
    <w:rsid w:val="00D87D34"/>
    <w:rsid w:val="00D87DD0"/>
    <w:rsid w:val="00D90703"/>
    <w:rsid w:val="00D90A57"/>
    <w:rsid w:val="00D92128"/>
    <w:rsid w:val="00D9251C"/>
    <w:rsid w:val="00D9305A"/>
    <w:rsid w:val="00D932E0"/>
    <w:rsid w:val="00D93B07"/>
    <w:rsid w:val="00D944D6"/>
    <w:rsid w:val="00D948AC"/>
    <w:rsid w:val="00D96048"/>
    <w:rsid w:val="00D974E2"/>
    <w:rsid w:val="00D9796D"/>
    <w:rsid w:val="00DA0944"/>
    <w:rsid w:val="00DA0B05"/>
    <w:rsid w:val="00DA1D29"/>
    <w:rsid w:val="00DA1E31"/>
    <w:rsid w:val="00DA2468"/>
    <w:rsid w:val="00DA2E0B"/>
    <w:rsid w:val="00DA324F"/>
    <w:rsid w:val="00DA44A2"/>
    <w:rsid w:val="00DA44E6"/>
    <w:rsid w:val="00DA46BC"/>
    <w:rsid w:val="00DA485E"/>
    <w:rsid w:val="00DA4AB9"/>
    <w:rsid w:val="00DA4ABB"/>
    <w:rsid w:val="00DA5388"/>
    <w:rsid w:val="00DA5A97"/>
    <w:rsid w:val="00DA5BE5"/>
    <w:rsid w:val="00DA5CA9"/>
    <w:rsid w:val="00DA6630"/>
    <w:rsid w:val="00DA7F33"/>
    <w:rsid w:val="00DA7FB1"/>
    <w:rsid w:val="00DB021E"/>
    <w:rsid w:val="00DB0350"/>
    <w:rsid w:val="00DB07A9"/>
    <w:rsid w:val="00DB14AF"/>
    <w:rsid w:val="00DB34AB"/>
    <w:rsid w:val="00DB36E0"/>
    <w:rsid w:val="00DB3E2F"/>
    <w:rsid w:val="00DB427E"/>
    <w:rsid w:val="00DB4A5A"/>
    <w:rsid w:val="00DB4D02"/>
    <w:rsid w:val="00DB6831"/>
    <w:rsid w:val="00DB6AD6"/>
    <w:rsid w:val="00DC18E1"/>
    <w:rsid w:val="00DC24E6"/>
    <w:rsid w:val="00DC277A"/>
    <w:rsid w:val="00DC2AC2"/>
    <w:rsid w:val="00DC2F15"/>
    <w:rsid w:val="00DC406A"/>
    <w:rsid w:val="00DC4578"/>
    <w:rsid w:val="00DC4CAD"/>
    <w:rsid w:val="00DC56ED"/>
    <w:rsid w:val="00DC6E29"/>
    <w:rsid w:val="00DC71BD"/>
    <w:rsid w:val="00DC76E5"/>
    <w:rsid w:val="00DC7739"/>
    <w:rsid w:val="00DD02E5"/>
    <w:rsid w:val="00DD1AFD"/>
    <w:rsid w:val="00DD290C"/>
    <w:rsid w:val="00DD360E"/>
    <w:rsid w:val="00DD3D10"/>
    <w:rsid w:val="00DD3D51"/>
    <w:rsid w:val="00DD5C96"/>
    <w:rsid w:val="00DD772C"/>
    <w:rsid w:val="00DE013A"/>
    <w:rsid w:val="00DE0162"/>
    <w:rsid w:val="00DE03EC"/>
    <w:rsid w:val="00DE05D8"/>
    <w:rsid w:val="00DE0C14"/>
    <w:rsid w:val="00DE11DA"/>
    <w:rsid w:val="00DE47BE"/>
    <w:rsid w:val="00DE4EF4"/>
    <w:rsid w:val="00DE58AE"/>
    <w:rsid w:val="00DE5970"/>
    <w:rsid w:val="00DE630A"/>
    <w:rsid w:val="00DE6480"/>
    <w:rsid w:val="00DE79D6"/>
    <w:rsid w:val="00DF16F8"/>
    <w:rsid w:val="00DF18A8"/>
    <w:rsid w:val="00DF243F"/>
    <w:rsid w:val="00DF49EB"/>
    <w:rsid w:val="00E00616"/>
    <w:rsid w:val="00E008A4"/>
    <w:rsid w:val="00E013CA"/>
    <w:rsid w:val="00E02096"/>
    <w:rsid w:val="00E026FB"/>
    <w:rsid w:val="00E02D64"/>
    <w:rsid w:val="00E036B6"/>
    <w:rsid w:val="00E03B82"/>
    <w:rsid w:val="00E03FA2"/>
    <w:rsid w:val="00E052DD"/>
    <w:rsid w:val="00E05A8D"/>
    <w:rsid w:val="00E05C28"/>
    <w:rsid w:val="00E06657"/>
    <w:rsid w:val="00E07605"/>
    <w:rsid w:val="00E1003B"/>
    <w:rsid w:val="00E1025C"/>
    <w:rsid w:val="00E10411"/>
    <w:rsid w:val="00E11010"/>
    <w:rsid w:val="00E119F1"/>
    <w:rsid w:val="00E11A01"/>
    <w:rsid w:val="00E12685"/>
    <w:rsid w:val="00E12814"/>
    <w:rsid w:val="00E12E28"/>
    <w:rsid w:val="00E12FBD"/>
    <w:rsid w:val="00E13116"/>
    <w:rsid w:val="00E13363"/>
    <w:rsid w:val="00E138D6"/>
    <w:rsid w:val="00E143A9"/>
    <w:rsid w:val="00E14E9B"/>
    <w:rsid w:val="00E16129"/>
    <w:rsid w:val="00E20BD1"/>
    <w:rsid w:val="00E21CE1"/>
    <w:rsid w:val="00E2378C"/>
    <w:rsid w:val="00E238CB"/>
    <w:rsid w:val="00E240A8"/>
    <w:rsid w:val="00E24A5D"/>
    <w:rsid w:val="00E25D22"/>
    <w:rsid w:val="00E270B2"/>
    <w:rsid w:val="00E3000B"/>
    <w:rsid w:val="00E30392"/>
    <w:rsid w:val="00E3044D"/>
    <w:rsid w:val="00E308A4"/>
    <w:rsid w:val="00E31B05"/>
    <w:rsid w:val="00E332BC"/>
    <w:rsid w:val="00E3401A"/>
    <w:rsid w:val="00E3461A"/>
    <w:rsid w:val="00E349D4"/>
    <w:rsid w:val="00E35C1A"/>
    <w:rsid w:val="00E36296"/>
    <w:rsid w:val="00E36911"/>
    <w:rsid w:val="00E36F06"/>
    <w:rsid w:val="00E374F0"/>
    <w:rsid w:val="00E405E0"/>
    <w:rsid w:val="00E4068C"/>
    <w:rsid w:val="00E42077"/>
    <w:rsid w:val="00E42B03"/>
    <w:rsid w:val="00E43954"/>
    <w:rsid w:val="00E44369"/>
    <w:rsid w:val="00E455AD"/>
    <w:rsid w:val="00E45F25"/>
    <w:rsid w:val="00E462C4"/>
    <w:rsid w:val="00E46546"/>
    <w:rsid w:val="00E47519"/>
    <w:rsid w:val="00E479E5"/>
    <w:rsid w:val="00E5037B"/>
    <w:rsid w:val="00E50B60"/>
    <w:rsid w:val="00E518AE"/>
    <w:rsid w:val="00E51D30"/>
    <w:rsid w:val="00E51EBC"/>
    <w:rsid w:val="00E5271D"/>
    <w:rsid w:val="00E53784"/>
    <w:rsid w:val="00E53B89"/>
    <w:rsid w:val="00E53EB6"/>
    <w:rsid w:val="00E5441A"/>
    <w:rsid w:val="00E5473A"/>
    <w:rsid w:val="00E55248"/>
    <w:rsid w:val="00E55660"/>
    <w:rsid w:val="00E56405"/>
    <w:rsid w:val="00E578EE"/>
    <w:rsid w:val="00E608E9"/>
    <w:rsid w:val="00E611A1"/>
    <w:rsid w:val="00E61487"/>
    <w:rsid w:val="00E61E6D"/>
    <w:rsid w:val="00E62D6D"/>
    <w:rsid w:val="00E636BB"/>
    <w:rsid w:val="00E63D95"/>
    <w:rsid w:val="00E64B97"/>
    <w:rsid w:val="00E64FA8"/>
    <w:rsid w:val="00E657A8"/>
    <w:rsid w:val="00E65A6B"/>
    <w:rsid w:val="00E65E25"/>
    <w:rsid w:val="00E66263"/>
    <w:rsid w:val="00E67BDA"/>
    <w:rsid w:val="00E7132C"/>
    <w:rsid w:val="00E71CD9"/>
    <w:rsid w:val="00E72B7E"/>
    <w:rsid w:val="00E7347D"/>
    <w:rsid w:val="00E73D9D"/>
    <w:rsid w:val="00E743CA"/>
    <w:rsid w:val="00E7492D"/>
    <w:rsid w:val="00E749BE"/>
    <w:rsid w:val="00E74F5A"/>
    <w:rsid w:val="00E755C4"/>
    <w:rsid w:val="00E75784"/>
    <w:rsid w:val="00E76365"/>
    <w:rsid w:val="00E76599"/>
    <w:rsid w:val="00E76C24"/>
    <w:rsid w:val="00E77926"/>
    <w:rsid w:val="00E77BFD"/>
    <w:rsid w:val="00E8072A"/>
    <w:rsid w:val="00E80997"/>
    <w:rsid w:val="00E81B1F"/>
    <w:rsid w:val="00E826C6"/>
    <w:rsid w:val="00E82874"/>
    <w:rsid w:val="00E82D7C"/>
    <w:rsid w:val="00E82E27"/>
    <w:rsid w:val="00E840C7"/>
    <w:rsid w:val="00E85B68"/>
    <w:rsid w:val="00E862E8"/>
    <w:rsid w:val="00E87267"/>
    <w:rsid w:val="00E9031E"/>
    <w:rsid w:val="00E915A2"/>
    <w:rsid w:val="00E915F2"/>
    <w:rsid w:val="00E91E81"/>
    <w:rsid w:val="00E92651"/>
    <w:rsid w:val="00E936C9"/>
    <w:rsid w:val="00E95882"/>
    <w:rsid w:val="00E96158"/>
    <w:rsid w:val="00E9646D"/>
    <w:rsid w:val="00E9711E"/>
    <w:rsid w:val="00E9739C"/>
    <w:rsid w:val="00EA060D"/>
    <w:rsid w:val="00EA110B"/>
    <w:rsid w:val="00EA291D"/>
    <w:rsid w:val="00EA38A9"/>
    <w:rsid w:val="00EA4ACD"/>
    <w:rsid w:val="00EA5001"/>
    <w:rsid w:val="00EA562E"/>
    <w:rsid w:val="00EA5FAB"/>
    <w:rsid w:val="00EA61C3"/>
    <w:rsid w:val="00EA64F6"/>
    <w:rsid w:val="00EA74AE"/>
    <w:rsid w:val="00EA7657"/>
    <w:rsid w:val="00EA7F86"/>
    <w:rsid w:val="00EB1638"/>
    <w:rsid w:val="00EB16B1"/>
    <w:rsid w:val="00EB187F"/>
    <w:rsid w:val="00EB1D0C"/>
    <w:rsid w:val="00EB2B77"/>
    <w:rsid w:val="00EB4473"/>
    <w:rsid w:val="00EB4A4C"/>
    <w:rsid w:val="00EB4E4C"/>
    <w:rsid w:val="00EB5A68"/>
    <w:rsid w:val="00EB6E0E"/>
    <w:rsid w:val="00EB716F"/>
    <w:rsid w:val="00EC0F87"/>
    <w:rsid w:val="00EC34F3"/>
    <w:rsid w:val="00EC3D39"/>
    <w:rsid w:val="00EC3E0B"/>
    <w:rsid w:val="00EC4DC2"/>
    <w:rsid w:val="00EC545F"/>
    <w:rsid w:val="00EC59A7"/>
    <w:rsid w:val="00EC6CE4"/>
    <w:rsid w:val="00EC6EB5"/>
    <w:rsid w:val="00EC7145"/>
    <w:rsid w:val="00EC7332"/>
    <w:rsid w:val="00EC7688"/>
    <w:rsid w:val="00EC7CC6"/>
    <w:rsid w:val="00ED0075"/>
    <w:rsid w:val="00ED0E9B"/>
    <w:rsid w:val="00ED0F77"/>
    <w:rsid w:val="00ED1A3D"/>
    <w:rsid w:val="00ED243A"/>
    <w:rsid w:val="00ED3EDC"/>
    <w:rsid w:val="00ED4581"/>
    <w:rsid w:val="00ED49E1"/>
    <w:rsid w:val="00ED4CDE"/>
    <w:rsid w:val="00ED58B7"/>
    <w:rsid w:val="00ED5901"/>
    <w:rsid w:val="00ED5FEE"/>
    <w:rsid w:val="00ED659A"/>
    <w:rsid w:val="00ED6A8C"/>
    <w:rsid w:val="00ED6E30"/>
    <w:rsid w:val="00ED7A6A"/>
    <w:rsid w:val="00EE0602"/>
    <w:rsid w:val="00EE0ECE"/>
    <w:rsid w:val="00EE127F"/>
    <w:rsid w:val="00EE16F2"/>
    <w:rsid w:val="00EE1799"/>
    <w:rsid w:val="00EE19DB"/>
    <w:rsid w:val="00EE1CCF"/>
    <w:rsid w:val="00EE261B"/>
    <w:rsid w:val="00EE262D"/>
    <w:rsid w:val="00EE2F98"/>
    <w:rsid w:val="00EE384C"/>
    <w:rsid w:val="00EE3E4E"/>
    <w:rsid w:val="00EE43F0"/>
    <w:rsid w:val="00EE4C1E"/>
    <w:rsid w:val="00EE52FD"/>
    <w:rsid w:val="00EE5FBD"/>
    <w:rsid w:val="00EE660D"/>
    <w:rsid w:val="00EE6B4E"/>
    <w:rsid w:val="00EF0498"/>
    <w:rsid w:val="00EF2063"/>
    <w:rsid w:val="00EF27B4"/>
    <w:rsid w:val="00EF28D6"/>
    <w:rsid w:val="00EF31FE"/>
    <w:rsid w:val="00EF35A6"/>
    <w:rsid w:val="00EF3C02"/>
    <w:rsid w:val="00EF4C9C"/>
    <w:rsid w:val="00EF5B8C"/>
    <w:rsid w:val="00EF6748"/>
    <w:rsid w:val="00EF702C"/>
    <w:rsid w:val="00F0014B"/>
    <w:rsid w:val="00F0023B"/>
    <w:rsid w:val="00F005ED"/>
    <w:rsid w:val="00F0313B"/>
    <w:rsid w:val="00F03472"/>
    <w:rsid w:val="00F037F6"/>
    <w:rsid w:val="00F03D77"/>
    <w:rsid w:val="00F04F0F"/>
    <w:rsid w:val="00F0577F"/>
    <w:rsid w:val="00F05FD6"/>
    <w:rsid w:val="00F0681E"/>
    <w:rsid w:val="00F06F1E"/>
    <w:rsid w:val="00F07F61"/>
    <w:rsid w:val="00F1030F"/>
    <w:rsid w:val="00F10EAB"/>
    <w:rsid w:val="00F116FC"/>
    <w:rsid w:val="00F11D51"/>
    <w:rsid w:val="00F13242"/>
    <w:rsid w:val="00F143DC"/>
    <w:rsid w:val="00F15B2D"/>
    <w:rsid w:val="00F15D69"/>
    <w:rsid w:val="00F1658E"/>
    <w:rsid w:val="00F17DE4"/>
    <w:rsid w:val="00F2051F"/>
    <w:rsid w:val="00F208E3"/>
    <w:rsid w:val="00F20DAC"/>
    <w:rsid w:val="00F2104C"/>
    <w:rsid w:val="00F21A0C"/>
    <w:rsid w:val="00F21F0C"/>
    <w:rsid w:val="00F225F1"/>
    <w:rsid w:val="00F2269E"/>
    <w:rsid w:val="00F22731"/>
    <w:rsid w:val="00F230B3"/>
    <w:rsid w:val="00F23E70"/>
    <w:rsid w:val="00F2468C"/>
    <w:rsid w:val="00F259A8"/>
    <w:rsid w:val="00F27C71"/>
    <w:rsid w:val="00F30842"/>
    <w:rsid w:val="00F328BD"/>
    <w:rsid w:val="00F329F5"/>
    <w:rsid w:val="00F32AD8"/>
    <w:rsid w:val="00F32DDE"/>
    <w:rsid w:val="00F32FA3"/>
    <w:rsid w:val="00F33B9E"/>
    <w:rsid w:val="00F3456C"/>
    <w:rsid w:val="00F353B9"/>
    <w:rsid w:val="00F364BB"/>
    <w:rsid w:val="00F3748C"/>
    <w:rsid w:val="00F40929"/>
    <w:rsid w:val="00F4117A"/>
    <w:rsid w:val="00F4126B"/>
    <w:rsid w:val="00F4208E"/>
    <w:rsid w:val="00F43A7B"/>
    <w:rsid w:val="00F4558B"/>
    <w:rsid w:val="00F457E8"/>
    <w:rsid w:val="00F45F5E"/>
    <w:rsid w:val="00F4622F"/>
    <w:rsid w:val="00F46CA5"/>
    <w:rsid w:val="00F47BDA"/>
    <w:rsid w:val="00F5042C"/>
    <w:rsid w:val="00F50796"/>
    <w:rsid w:val="00F50BE2"/>
    <w:rsid w:val="00F51A01"/>
    <w:rsid w:val="00F526E5"/>
    <w:rsid w:val="00F53AF4"/>
    <w:rsid w:val="00F544FB"/>
    <w:rsid w:val="00F54575"/>
    <w:rsid w:val="00F55138"/>
    <w:rsid w:val="00F55501"/>
    <w:rsid w:val="00F56618"/>
    <w:rsid w:val="00F579E7"/>
    <w:rsid w:val="00F60632"/>
    <w:rsid w:val="00F60813"/>
    <w:rsid w:val="00F60E0F"/>
    <w:rsid w:val="00F6107F"/>
    <w:rsid w:val="00F611EE"/>
    <w:rsid w:val="00F622A1"/>
    <w:rsid w:val="00F628D9"/>
    <w:rsid w:val="00F62EF8"/>
    <w:rsid w:val="00F636B3"/>
    <w:rsid w:val="00F63836"/>
    <w:rsid w:val="00F63CC6"/>
    <w:rsid w:val="00F63D36"/>
    <w:rsid w:val="00F6508A"/>
    <w:rsid w:val="00F65376"/>
    <w:rsid w:val="00F65925"/>
    <w:rsid w:val="00F667B2"/>
    <w:rsid w:val="00F66FED"/>
    <w:rsid w:val="00F67367"/>
    <w:rsid w:val="00F67C9E"/>
    <w:rsid w:val="00F70DFF"/>
    <w:rsid w:val="00F71629"/>
    <w:rsid w:val="00F71878"/>
    <w:rsid w:val="00F728CB"/>
    <w:rsid w:val="00F738AC"/>
    <w:rsid w:val="00F73E06"/>
    <w:rsid w:val="00F745FA"/>
    <w:rsid w:val="00F74FA1"/>
    <w:rsid w:val="00F75834"/>
    <w:rsid w:val="00F7638C"/>
    <w:rsid w:val="00F77A4F"/>
    <w:rsid w:val="00F77BE1"/>
    <w:rsid w:val="00F8012E"/>
    <w:rsid w:val="00F82152"/>
    <w:rsid w:val="00F82324"/>
    <w:rsid w:val="00F828BD"/>
    <w:rsid w:val="00F82ABC"/>
    <w:rsid w:val="00F8406C"/>
    <w:rsid w:val="00F84383"/>
    <w:rsid w:val="00F8442F"/>
    <w:rsid w:val="00F8455A"/>
    <w:rsid w:val="00F84DC0"/>
    <w:rsid w:val="00F863BA"/>
    <w:rsid w:val="00F86B85"/>
    <w:rsid w:val="00F906EE"/>
    <w:rsid w:val="00F90BFB"/>
    <w:rsid w:val="00F90E53"/>
    <w:rsid w:val="00F90FD5"/>
    <w:rsid w:val="00F91401"/>
    <w:rsid w:val="00F91824"/>
    <w:rsid w:val="00F921FD"/>
    <w:rsid w:val="00F92596"/>
    <w:rsid w:val="00F925D6"/>
    <w:rsid w:val="00F92AE7"/>
    <w:rsid w:val="00F94DB4"/>
    <w:rsid w:val="00F94E9A"/>
    <w:rsid w:val="00F95920"/>
    <w:rsid w:val="00F962F7"/>
    <w:rsid w:val="00F96841"/>
    <w:rsid w:val="00F96C5F"/>
    <w:rsid w:val="00F9706F"/>
    <w:rsid w:val="00F97170"/>
    <w:rsid w:val="00FA0405"/>
    <w:rsid w:val="00FA165D"/>
    <w:rsid w:val="00FA1E14"/>
    <w:rsid w:val="00FA1F40"/>
    <w:rsid w:val="00FA2720"/>
    <w:rsid w:val="00FA2771"/>
    <w:rsid w:val="00FA2FA7"/>
    <w:rsid w:val="00FA302B"/>
    <w:rsid w:val="00FA40AE"/>
    <w:rsid w:val="00FA416F"/>
    <w:rsid w:val="00FA46B5"/>
    <w:rsid w:val="00FA4971"/>
    <w:rsid w:val="00FA5B12"/>
    <w:rsid w:val="00FA6202"/>
    <w:rsid w:val="00FA656D"/>
    <w:rsid w:val="00FB0E9E"/>
    <w:rsid w:val="00FB18AA"/>
    <w:rsid w:val="00FB1B7C"/>
    <w:rsid w:val="00FB1CE1"/>
    <w:rsid w:val="00FB2272"/>
    <w:rsid w:val="00FB278B"/>
    <w:rsid w:val="00FB2F73"/>
    <w:rsid w:val="00FB443B"/>
    <w:rsid w:val="00FB4578"/>
    <w:rsid w:val="00FB4D0A"/>
    <w:rsid w:val="00FB55F7"/>
    <w:rsid w:val="00FB57C6"/>
    <w:rsid w:val="00FB5E15"/>
    <w:rsid w:val="00FB61F4"/>
    <w:rsid w:val="00FB63B7"/>
    <w:rsid w:val="00FB63FE"/>
    <w:rsid w:val="00FB683C"/>
    <w:rsid w:val="00FB7311"/>
    <w:rsid w:val="00FB7CB5"/>
    <w:rsid w:val="00FC05ED"/>
    <w:rsid w:val="00FC1123"/>
    <w:rsid w:val="00FC2228"/>
    <w:rsid w:val="00FC2823"/>
    <w:rsid w:val="00FC3473"/>
    <w:rsid w:val="00FC4C47"/>
    <w:rsid w:val="00FC658D"/>
    <w:rsid w:val="00FC70C9"/>
    <w:rsid w:val="00FC7BDC"/>
    <w:rsid w:val="00FC7EC3"/>
    <w:rsid w:val="00FC7F87"/>
    <w:rsid w:val="00FD146C"/>
    <w:rsid w:val="00FD1B13"/>
    <w:rsid w:val="00FD1EAE"/>
    <w:rsid w:val="00FD20EF"/>
    <w:rsid w:val="00FD2366"/>
    <w:rsid w:val="00FD2C2F"/>
    <w:rsid w:val="00FD2CAC"/>
    <w:rsid w:val="00FD439B"/>
    <w:rsid w:val="00FD4412"/>
    <w:rsid w:val="00FD46AA"/>
    <w:rsid w:val="00FD4845"/>
    <w:rsid w:val="00FD4B0E"/>
    <w:rsid w:val="00FD4B83"/>
    <w:rsid w:val="00FD5135"/>
    <w:rsid w:val="00FD6D0D"/>
    <w:rsid w:val="00FE003D"/>
    <w:rsid w:val="00FE016E"/>
    <w:rsid w:val="00FE0E1E"/>
    <w:rsid w:val="00FE111F"/>
    <w:rsid w:val="00FE170E"/>
    <w:rsid w:val="00FE1750"/>
    <w:rsid w:val="00FE1A71"/>
    <w:rsid w:val="00FE1CC1"/>
    <w:rsid w:val="00FE3D6D"/>
    <w:rsid w:val="00FE4250"/>
    <w:rsid w:val="00FE4536"/>
    <w:rsid w:val="00FE4DA4"/>
    <w:rsid w:val="00FE6133"/>
    <w:rsid w:val="00FE6BB1"/>
    <w:rsid w:val="00FE6D99"/>
    <w:rsid w:val="00FF0AC0"/>
    <w:rsid w:val="00FF102B"/>
    <w:rsid w:val="00FF1553"/>
    <w:rsid w:val="00FF1FB4"/>
    <w:rsid w:val="00FF234F"/>
    <w:rsid w:val="00FF2A39"/>
    <w:rsid w:val="00FF3B29"/>
    <w:rsid w:val="00FF3BF1"/>
    <w:rsid w:val="00FF40BC"/>
    <w:rsid w:val="00FF40D2"/>
    <w:rsid w:val="00FF68D7"/>
    <w:rsid w:val="00FF749D"/>
    <w:rsid w:val="0AD47147"/>
    <w:rsid w:val="18DF6131"/>
    <w:rsid w:val="2777BA94"/>
    <w:rsid w:val="2D43F3F2"/>
    <w:rsid w:val="347D37ED"/>
    <w:rsid w:val="36E5D0F0"/>
    <w:rsid w:val="3A1D71B2"/>
    <w:rsid w:val="3BB94213"/>
    <w:rsid w:val="41BC50A2"/>
    <w:rsid w:val="4DF18159"/>
    <w:rsid w:val="5650E2B9"/>
    <w:rsid w:val="57844662"/>
    <w:rsid w:val="5988837B"/>
    <w:rsid w:val="5F4FB791"/>
    <w:rsid w:val="65907BD9"/>
    <w:rsid w:val="65BEF915"/>
    <w:rsid w:val="763F7AFD"/>
    <w:rsid w:val="77465A78"/>
    <w:rsid w:val="77C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35532"/>
  <w15:chartTrackingRefBased/>
  <w15:docId w15:val="{1990A4E5-17B0-4AE5-B817-1BE3D160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BF6"/>
  </w:style>
  <w:style w:type="paragraph" w:styleId="Footer">
    <w:name w:val="footer"/>
    <w:basedOn w:val="Normal"/>
    <w:link w:val="FooterChar"/>
    <w:uiPriority w:val="99"/>
    <w:unhideWhenUsed/>
    <w:rsid w:val="0020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BF6"/>
  </w:style>
  <w:style w:type="character" w:styleId="Hyperlink">
    <w:name w:val="Hyperlink"/>
    <w:basedOn w:val="DefaultParagraphFont"/>
    <w:uiPriority w:val="99"/>
    <w:unhideWhenUsed/>
    <w:rsid w:val="00202BF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0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Jonathan S. x7841</dc:creator>
  <cp:keywords/>
  <dc:description/>
  <cp:lastModifiedBy>Errahebi, Adam</cp:lastModifiedBy>
  <cp:revision>38</cp:revision>
  <cp:lastPrinted>2022-02-21T21:37:00Z</cp:lastPrinted>
  <dcterms:created xsi:type="dcterms:W3CDTF">2022-11-28T21:23:00Z</dcterms:created>
  <dcterms:modified xsi:type="dcterms:W3CDTF">2023-10-11T18:01:00Z</dcterms:modified>
</cp:coreProperties>
</file>