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342B" w14:textId="77777777" w:rsidR="0074280D" w:rsidRDefault="0074280D" w:rsidP="00A079C5"/>
    <w:p w14:paraId="682F3707" w14:textId="77777777" w:rsidR="0074280D" w:rsidRDefault="0074280D" w:rsidP="00A079C5"/>
    <w:p w14:paraId="765EE679" w14:textId="77777777" w:rsidR="0074280D" w:rsidRDefault="0074280D" w:rsidP="00A079C5"/>
    <w:p w14:paraId="31BCB57B" w14:textId="77777777" w:rsidR="0074280D" w:rsidRDefault="0074280D" w:rsidP="00A079C5"/>
    <w:p w14:paraId="2F8AFD89" w14:textId="77777777" w:rsidR="0074280D" w:rsidRDefault="0074280D" w:rsidP="00A079C5"/>
    <w:p w14:paraId="022D400C" w14:textId="77777777" w:rsidR="0074280D" w:rsidRDefault="0074280D" w:rsidP="00A079C5"/>
    <w:p w14:paraId="1CFEC695" w14:textId="77777777" w:rsidR="0074280D" w:rsidRPr="00BA34C2" w:rsidRDefault="0074280D" w:rsidP="00A079C5">
      <w:pPr>
        <w:rPr>
          <w:lang w:val="es-AR"/>
        </w:rPr>
      </w:pPr>
      <w:r w:rsidRPr="00BA34C2">
        <w:rPr>
          <w:lang w:val="es-AR"/>
        </w:rPr>
        <w:t>[</w:t>
      </w:r>
      <w:r w:rsidR="00BA34C2" w:rsidRPr="00BA34C2">
        <w:rPr>
          <w:lang w:val="es-AR"/>
        </w:rPr>
        <w:t>fecha</w:t>
      </w:r>
      <w:r w:rsidRPr="00BA34C2">
        <w:rPr>
          <w:lang w:val="es-AR"/>
        </w:rPr>
        <w:t>]</w:t>
      </w:r>
    </w:p>
    <w:p w14:paraId="7514FAC6" w14:textId="77777777" w:rsidR="0074280D" w:rsidRPr="00BA34C2" w:rsidRDefault="0074280D" w:rsidP="00A079C5">
      <w:pPr>
        <w:rPr>
          <w:lang w:val="es-AR"/>
        </w:rPr>
      </w:pPr>
    </w:p>
    <w:p w14:paraId="40E57B0F" w14:textId="77777777" w:rsidR="0074280D" w:rsidRPr="00BA34C2" w:rsidRDefault="00BA34C2" w:rsidP="00A079C5">
      <w:pPr>
        <w:rPr>
          <w:lang w:val="es-AR"/>
        </w:rPr>
      </w:pPr>
      <w:r w:rsidRPr="00BA34C2">
        <w:rPr>
          <w:lang w:val="es-AR"/>
        </w:rPr>
        <w:t>Estimado Padre o</w:t>
      </w:r>
      <w:r w:rsidR="0074280D" w:rsidRPr="00BA34C2">
        <w:rPr>
          <w:lang w:val="es-AR"/>
        </w:rPr>
        <w:t xml:space="preserve"> </w:t>
      </w:r>
      <w:r w:rsidR="00304929">
        <w:rPr>
          <w:lang w:val="es-AR"/>
        </w:rPr>
        <w:t>Tutor</w:t>
      </w:r>
      <w:r w:rsidR="0074280D" w:rsidRPr="00BA34C2">
        <w:rPr>
          <w:lang w:val="es-AR"/>
        </w:rPr>
        <w:t xml:space="preserve">: </w:t>
      </w:r>
    </w:p>
    <w:p w14:paraId="3EAED57A" w14:textId="77777777" w:rsidR="0074280D" w:rsidRPr="00BA34C2" w:rsidRDefault="0074280D" w:rsidP="00A079C5">
      <w:pPr>
        <w:rPr>
          <w:lang w:val="es-AR"/>
        </w:rPr>
      </w:pPr>
    </w:p>
    <w:p w14:paraId="544079CB" w14:textId="77777777" w:rsidR="0074280D" w:rsidRPr="005C5CEC" w:rsidRDefault="00E62712" w:rsidP="00A079C5">
      <w:pPr>
        <w:rPr>
          <w:lang w:val="es-AR"/>
        </w:rPr>
      </w:pPr>
      <w:r w:rsidRPr="00E62712">
        <w:rPr>
          <w:lang w:val="es-AR"/>
        </w:rPr>
        <w:t xml:space="preserve">Su niño puede haber estado expuesto a la tos ferina (tos </w:t>
      </w:r>
      <w:r w:rsidR="00304929">
        <w:rPr>
          <w:lang w:val="es-AR"/>
        </w:rPr>
        <w:t xml:space="preserve">convulsa </w:t>
      </w:r>
      <w:r w:rsidR="005C5CEC">
        <w:rPr>
          <w:lang w:val="es-AR"/>
        </w:rPr>
        <w:t xml:space="preserve">o tos </w:t>
      </w:r>
      <w:r w:rsidRPr="00E62712">
        <w:rPr>
          <w:lang w:val="es-AR"/>
        </w:rPr>
        <w:t>convulsiv</w:t>
      </w:r>
      <w:r w:rsidR="005C5CEC">
        <w:rPr>
          <w:lang w:val="es-AR"/>
        </w:rPr>
        <w:t>a</w:t>
      </w:r>
      <w:r w:rsidRPr="00E62712">
        <w:rPr>
          <w:lang w:val="es-AR"/>
        </w:rPr>
        <w:t xml:space="preserve">). </w:t>
      </w:r>
      <w:r>
        <w:rPr>
          <w:lang w:val="es-AR"/>
        </w:rPr>
        <w:t>La tos ferina es una enfermedad muy contagiosa que comienza con síntomas leves de resfri</w:t>
      </w:r>
      <w:r w:rsidR="005C5CEC">
        <w:rPr>
          <w:lang w:val="es-AR"/>
        </w:rPr>
        <w:t>ado</w:t>
      </w:r>
      <w:r w:rsidR="00304929">
        <w:rPr>
          <w:lang w:val="es-AR"/>
        </w:rPr>
        <w:t xml:space="preserve"> incluyendo </w:t>
      </w:r>
      <w:r>
        <w:rPr>
          <w:lang w:val="es-AR"/>
        </w:rPr>
        <w:t xml:space="preserve">tos y </w:t>
      </w:r>
      <w:r w:rsidR="00304929">
        <w:rPr>
          <w:lang w:val="es-AR"/>
        </w:rPr>
        <w:t>goteo nasal</w:t>
      </w:r>
      <w:r w:rsidR="005C5CEC">
        <w:rPr>
          <w:lang w:val="es-AR"/>
        </w:rPr>
        <w:t xml:space="preserve">. </w:t>
      </w:r>
      <w:r w:rsidR="005C5CEC" w:rsidRPr="005C5CEC">
        <w:rPr>
          <w:lang w:val="es-AR"/>
        </w:rPr>
        <w:t xml:space="preserve">Estos primeros síntomas aparecen típicamente entre los siete y diez días después de que la persona </w:t>
      </w:r>
      <w:r w:rsidR="002D0DF8">
        <w:rPr>
          <w:lang w:val="es-AR"/>
        </w:rPr>
        <w:t>ha</w:t>
      </w:r>
      <w:r w:rsidR="005C5CEC" w:rsidRPr="005C5CEC">
        <w:rPr>
          <w:lang w:val="es-AR"/>
        </w:rPr>
        <w:t xml:space="preserve"> sido expuesta. </w:t>
      </w:r>
      <w:r w:rsidR="005C5CEC">
        <w:rPr>
          <w:lang w:val="es-AR"/>
        </w:rPr>
        <w:t>La tos em</w:t>
      </w:r>
      <w:r w:rsidR="00E456F4">
        <w:rPr>
          <w:lang w:val="es-AR"/>
        </w:rPr>
        <w:t>peora en las semanas siguientes</w:t>
      </w:r>
      <w:r w:rsidR="005C5CEC">
        <w:rPr>
          <w:lang w:val="es-AR"/>
        </w:rPr>
        <w:t xml:space="preserve"> y los episodios de tos pueden durar varios segundos. Los individuos infectados con tos ferina, al recuperar el aliento </w:t>
      </w:r>
      <w:r w:rsidR="006F7052">
        <w:rPr>
          <w:lang w:val="es-AR"/>
        </w:rPr>
        <w:t>después</w:t>
      </w:r>
      <w:r w:rsidR="005C5CEC">
        <w:rPr>
          <w:lang w:val="es-AR"/>
        </w:rPr>
        <w:t xml:space="preserve"> de cada </w:t>
      </w:r>
      <w:r w:rsidR="002D0DF8">
        <w:rPr>
          <w:lang w:val="es-AR"/>
        </w:rPr>
        <w:t>episodio de</w:t>
      </w:r>
      <w:r w:rsidR="005C5CEC">
        <w:rPr>
          <w:lang w:val="es-AR"/>
        </w:rPr>
        <w:t xml:space="preserve"> tos, </w:t>
      </w:r>
      <w:r w:rsidR="00E456F4">
        <w:rPr>
          <w:lang w:val="es-AR"/>
        </w:rPr>
        <w:t>suel</w:t>
      </w:r>
      <w:r w:rsidR="005C5CEC">
        <w:rPr>
          <w:lang w:val="es-AR"/>
        </w:rPr>
        <w:t xml:space="preserve">en producir un chillido agudo y vomitar o atragantarse. </w:t>
      </w:r>
      <w:r w:rsidR="005C5CEC" w:rsidRPr="005C5CEC">
        <w:rPr>
          <w:lang w:val="es-AR"/>
        </w:rPr>
        <w:t xml:space="preserve">Algunos individuos con tos ferina pueden </w:t>
      </w:r>
      <w:r w:rsidR="006F7052">
        <w:rPr>
          <w:lang w:val="es-AR"/>
        </w:rPr>
        <w:t>presentar</w:t>
      </w:r>
      <w:r w:rsidR="005C5CEC" w:rsidRPr="005C5CEC">
        <w:rPr>
          <w:lang w:val="es-AR"/>
        </w:rPr>
        <w:t xml:space="preserve"> </w:t>
      </w:r>
      <w:r w:rsidR="006F7052" w:rsidRPr="005C5CEC">
        <w:rPr>
          <w:lang w:val="es-AR"/>
        </w:rPr>
        <w:t>síntomas</w:t>
      </w:r>
      <w:r w:rsidR="005C5CEC" w:rsidRPr="005C5CEC">
        <w:rPr>
          <w:lang w:val="es-AR"/>
        </w:rPr>
        <w:t xml:space="preserve"> muy leves y no dar</w:t>
      </w:r>
      <w:r w:rsidR="006F7052">
        <w:rPr>
          <w:lang w:val="es-AR"/>
        </w:rPr>
        <w:t>se</w:t>
      </w:r>
      <w:r w:rsidR="005C5CEC" w:rsidRPr="005C5CEC">
        <w:rPr>
          <w:lang w:val="es-AR"/>
        </w:rPr>
        <w:t xml:space="preserve"> cuenta de que </w:t>
      </w:r>
      <w:r w:rsidR="006F7052" w:rsidRPr="005C5CEC">
        <w:rPr>
          <w:lang w:val="es-AR"/>
        </w:rPr>
        <w:t>están</w:t>
      </w:r>
      <w:r w:rsidR="005C5CEC" w:rsidRPr="005C5CEC">
        <w:rPr>
          <w:lang w:val="es-AR"/>
        </w:rPr>
        <w:t xml:space="preserve"> enfermos y </w:t>
      </w:r>
      <w:r w:rsidR="002D0DF8">
        <w:rPr>
          <w:lang w:val="es-AR"/>
        </w:rPr>
        <w:t xml:space="preserve">de que </w:t>
      </w:r>
      <w:r w:rsidR="006F7052">
        <w:rPr>
          <w:lang w:val="es-AR"/>
        </w:rPr>
        <w:t>son vehículos para</w:t>
      </w:r>
      <w:r w:rsidR="005C5CEC" w:rsidRPr="005C5CEC">
        <w:rPr>
          <w:lang w:val="es-AR"/>
        </w:rPr>
        <w:t xml:space="preserve"> contagiar la enfermedad. </w:t>
      </w:r>
      <w:r w:rsidR="005C5CEC">
        <w:rPr>
          <w:lang w:val="es-AR"/>
        </w:rPr>
        <w:t xml:space="preserve">La tos ferina es </w:t>
      </w:r>
      <w:r w:rsidR="002D0DF8">
        <w:rPr>
          <w:lang w:val="es-AR"/>
        </w:rPr>
        <w:t>más peligrosa en niños menores de</w:t>
      </w:r>
      <w:r w:rsidR="005C5CEC">
        <w:rPr>
          <w:lang w:val="es-AR"/>
        </w:rPr>
        <w:t xml:space="preserve"> un año. </w:t>
      </w:r>
    </w:p>
    <w:p w14:paraId="488D3DBB" w14:textId="77777777" w:rsidR="0074280D" w:rsidRPr="005C5CEC" w:rsidRDefault="0074280D" w:rsidP="00A079C5">
      <w:pPr>
        <w:rPr>
          <w:lang w:val="es-AR"/>
        </w:rPr>
      </w:pPr>
    </w:p>
    <w:p w14:paraId="6D8618BB" w14:textId="77777777" w:rsidR="0074280D" w:rsidRPr="002D0DF8" w:rsidRDefault="00E456F4" w:rsidP="00A079C5">
      <w:pPr>
        <w:rPr>
          <w:lang w:val="es-ES"/>
        </w:rPr>
      </w:pPr>
      <w:r w:rsidRPr="00E456F4">
        <w:rPr>
          <w:lang w:val="es-AR"/>
        </w:rPr>
        <w:t xml:space="preserve">La tos ferina se propaga al toser o estornudar directamente en el rostro de otra persona. </w:t>
      </w:r>
      <w:r>
        <w:rPr>
          <w:lang w:val="es-AR"/>
        </w:rPr>
        <w:t xml:space="preserve">También puede </w:t>
      </w:r>
      <w:r w:rsidR="002D0DF8">
        <w:rPr>
          <w:lang w:val="es-AR"/>
        </w:rPr>
        <w:t>propagarse</w:t>
      </w:r>
      <w:r>
        <w:rPr>
          <w:lang w:val="es-AR"/>
        </w:rPr>
        <w:t xml:space="preserve"> compartiendo comida o besando a alguien infectado. </w:t>
      </w:r>
    </w:p>
    <w:p w14:paraId="4C6FAA0E" w14:textId="77777777" w:rsidR="0074280D" w:rsidRPr="002D0DF8" w:rsidRDefault="0074280D" w:rsidP="00A079C5">
      <w:pPr>
        <w:rPr>
          <w:lang w:val="es-ES"/>
        </w:rPr>
      </w:pPr>
    </w:p>
    <w:p w14:paraId="72DBB91E" w14:textId="77777777" w:rsidR="0074280D" w:rsidRPr="0087692E" w:rsidRDefault="00E456F4" w:rsidP="00A079C5">
      <w:pPr>
        <w:rPr>
          <w:lang w:val="es-AR"/>
        </w:rPr>
      </w:pPr>
      <w:r w:rsidRPr="00E456F4">
        <w:rPr>
          <w:lang w:val="es-AR"/>
        </w:rPr>
        <w:t>Si se diagnostic</w:t>
      </w:r>
      <w:r>
        <w:rPr>
          <w:lang w:val="es-AR"/>
        </w:rPr>
        <w:t>a</w:t>
      </w:r>
      <w:r w:rsidRPr="00E456F4">
        <w:rPr>
          <w:lang w:val="es-AR"/>
        </w:rPr>
        <w:t xml:space="preserve"> temprano, la tos ferina se trata con antibióticos. </w:t>
      </w:r>
      <w:r>
        <w:rPr>
          <w:lang w:val="es-AR"/>
        </w:rPr>
        <w:t>Los estudiantes tratados con antibiót</w:t>
      </w:r>
      <w:r w:rsidR="002D0DF8">
        <w:rPr>
          <w:lang w:val="es-AR"/>
        </w:rPr>
        <w:t>icos por sospecha de tos ferina</w:t>
      </w:r>
      <w:r>
        <w:rPr>
          <w:lang w:val="es-AR"/>
        </w:rPr>
        <w:t xml:space="preserve"> pueden volver a la escuela después del quinto día de tratamiento. Sin antibióticos, una persona con tos ferina puede contagiar</w:t>
      </w:r>
      <w:r w:rsidR="002D0DF8">
        <w:rPr>
          <w:lang w:val="es-AR"/>
        </w:rPr>
        <w:t xml:space="preserve"> a otras</w:t>
      </w:r>
      <w:r>
        <w:rPr>
          <w:lang w:val="es-AR"/>
        </w:rPr>
        <w:t xml:space="preserve"> por tres semanas y debe permanecer fuera de la escuela todo ese tiempo. Es importante que los estudiantes enfermos permanezcan en sus hogares, lejos de otras personas (especialmente beb</w:t>
      </w:r>
      <w:r w:rsidR="0087692E">
        <w:rPr>
          <w:lang w:val="es-AR"/>
        </w:rPr>
        <w:t>é</w:t>
      </w:r>
      <w:r>
        <w:rPr>
          <w:lang w:val="es-AR"/>
        </w:rPr>
        <w:t xml:space="preserve">s, niños pequeños y mujeres embarazadas). </w:t>
      </w:r>
    </w:p>
    <w:p w14:paraId="7259B286" w14:textId="77777777" w:rsidR="0074280D" w:rsidRPr="0087692E" w:rsidRDefault="0074280D" w:rsidP="00A079C5">
      <w:pPr>
        <w:rPr>
          <w:lang w:val="es-AR"/>
        </w:rPr>
      </w:pPr>
    </w:p>
    <w:p w14:paraId="7622BDFB" w14:textId="77777777" w:rsidR="0074280D" w:rsidRPr="003E6093" w:rsidRDefault="00F50451" w:rsidP="00A079C5">
      <w:pPr>
        <w:rPr>
          <w:lang w:val="es-ES"/>
        </w:rPr>
      </w:pPr>
      <w:r w:rsidRPr="00F50451">
        <w:rPr>
          <w:lang w:val="es-AR"/>
        </w:rPr>
        <w:t xml:space="preserve">La vacuna contra la tos ferina se administra en </w:t>
      </w:r>
      <w:r w:rsidR="0087692E" w:rsidRPr="00F50451">
        <w:rPr>
          <w:lang w:val="es-AR"/>
        </w:rPr>
        <w:t>combinación</w:t>
      </w:r>
      <w:r w:rsidRPr="00F50451">
        <w:rPr>
          <w:lang w:val="es-AR"/>
        </w:rPr>
        <w:t xml:space="preserve"> con la de </w:t>
      </w:r>
      <w:r w:rsidR="002D0DF8">
        <w:rPr>
          <w:lang w:val="es-AR"/>
        </w:rPr>
        <w:t xml:space="preserve">la difteria y la del </w:t>
      </w:r>
      <w:r w:rsidR="0087692E" w:rsidRPr="00F50451">
        <w:rPr>
          <w:lang w:val="es-AR"/>
        </w:rPr>
        <w:t>tétano</w:t>
      </w:r>
      <w:r w:rsidR="0087692E">
        <w:rPr>
          <w:lang w:val="es-AR"/>
        </w:rPr>
        <w:t>s</w:t>
      </w:r>
      <w:r w:rsidRPr="00F50451">
        <w:rPr>
          <w:lang w:val="es-AR"/>
        </w:rPr>
        <w:t xml:space="preserve"> </w:t>
      </w:r>
      <w:r w:rsidR="0074280D" w:rsidRPr="00F50451">
        <w:rPr>
          <w:lang w:val="es-AR"/>
        </w:rPr>
        <w:t xml:space="preserve">(DTaP) </w:t>
      </w:r>
      <w:r w:rsidRPr="00F50451">
        <w:rPr>
          <w:lang w:val="es-AR"/>
        </w:rPr>
        <w:t xml:space="preserve">en una serie de cinco dosis y </w:t>
      </w:r>
      <w:r w:rsidR="0087692E" w:rsidRPr="00F50451">
        <w:rPr>
          <w:lang w:val="es-AR"/>
        </w:rPr>
        <w:t>protege</w:t>
      </w:r>
      <w:r w:rsidR="003E6093">
        <w:rPr>
          <w:lang w:val="es-AR"/>
        </w:rPr>
        <w:t xml:space="preserve"> a los niños </w:t>
      </w:r>
      <w:r w:rsidRPr="00F50451">
        <w:rPr>
          <w:lang w:val="es-AR"/>
        </w:rPr>
        <w:t>hasta la edad de diez a</w:t>
      </w:r>
      <w:r w:rsidR="0087692E" w:rsidRPr="00F50451">
        <w:rPr>
          <w:lang w:val="es-AR"/>
        </w:rPr>
        <w:t>ñ</w:t>
      </w:r>
      <w:r w:rsidR="003E6093">
        <w:rPr>
          <w:lang w:val="es-AR"/>
        </w:rPr>
        <w:t xml:space="preserve">os. Se recomienda un refuerzo </w:t>
      </w:r>
      <w:r w:rsidRPr="00F50451">
        <w:rPr>
          <w:lang w:val="es-AR"/>
        </w:rPr>
        <w:t>para adolescent</w:t>
      </w:r>
      <w:r>
        <w:rPr>
          <w:lang w:val="es-AR"/>
        </w:rPr>
        <w:t>e</w:t>
      </w:r>
      <w:r w:rsidRPr="00F50451">
        <w:rPr>
          <w:lang w:val="es-AR"/>
        </w:rPr>
        <w:t xml:space="preserve">s </w:t>
      </w:r>
      <w:r>
        <w:rPr>
          <w:lang w:val="es-AR"/>
        </w:rPr>
        <w:t>y adultos</w:t>
      </w:r>
      <w:r w:rsidR="0074280D" w:rsidRPr="00F50451">
        <w:rPr>
          <w:lang w:val="es-AR"/>
        </w:rPr>
        <w:t xml:space="preserve"> (Tdap).  </w:t>
      </w:r>
      <w:r w:rsidR="0087692E">
        <w:rPr>
          <w:lang w:val="es-AR"/>
        </w:rPr>
        <w:t xml:space="preserve">Verifique con su médico </w:t>
      </w:r>
      <w:r w:rsidR="003E6093">
        <w:rPr>
          <w:lang w:val="es-AR"/>
        </w:rPr>
        <w:t>para asegurarse de que</w:t>
      </w:r>
      <w:r w:rsidR="008D0A85">
        <w:rPr>
          <w:lang w:val="es-AR"/>
        </w:rPr>
        <w:t xml:space="preserve"> tanto</w:t>
      </w:r>
      <w:r w:rsidR="0087692E">
        <w:rPr>
          <w:lang w:val="es-AR"/>
        </w:rPr>
        <w:t xml:space="preserve"> usted como sus niños </w:t>
      </w:r>
      <w:r w:rsidR="003E6093">
        <w:rPr>
          <w:lang w:val="es-AR"/>
        </w:rPr>
        <w:t>están</w:t>
      </w:r>
      <w:r w:rsidR="0087692E">
        <w:rPr>
          <w:lang w:val="es-AR"/>
        </w:rPr>
        <w:t xml:space="preserve"> al día con las vacunas. </w:t>
      </w:r>
    </w:p>
    <w:p w14:paraId="2DDF3767" w14:textId="77777777" w:rsidR="0074280D" w:rsidRPr="003E6093" w:rsidRDefault="0074280D" w:rsidP="00A079C5">
      <w:pPr>
        <w:rPr>
          <w:lang w:val="es-ES"/>
        </w:rPr>
      </w:pPr>
    </w:p>
    <w:p w14:paraId="675D2F93" w14:textId="77777777" w:rsidR="0074280D" w:rsidRPr="0087692E" w:rsidRDefault="0087692E" w:rsidP="00A079C5">
      <w:pPr>
        <w:rPr>
          <w:lang w:val="es-AR"/>
        </w:rPr>
      </w:pPr>
      <w:r w:rsidRPr="0087692E">
        <w:rPr>
          <w:lang w:val="es-AR"/>
        </w:rPr>
        <w:t>Por favor, en las próximas tres semanas, est</w:t>
      </w:r>
      <w:r>
        <w:rPr>
          <w:lang w:val="es-AR"/>
        </w:rPr>
        <w:t>é</w:t>
      </w:r>
      <w:r w:rsidRPr="0087692E">
        <w:rPr>
          <w:lang w:val="es-AR"/>
        </w:rPr>
        <w:t xml:space="preserve"> alerta a los síntomas de la tos ferina en su niño. </w:t>
      </w:r>
      <w:r>
        <w:rPr>
          <w:lang w:val="es-AR"/>
        </w:rPr>
        <w:t>Si usted nota alguno de los síntomas mencionados arriba</w:t>
      </w:r>
      <w:r w:rsidR="003E6093">
        <w:rPr>
          <w:lang w:val="es-AR"/>
        </w:rPr>
        <w:t xml:space="preserve"> en su niño</w:t>
      </w:r>
      <w:r>
        <w:rPr>
          <w:lang w:val="es-AR"/>
        </w:rPr>
        <w:t xml:space="preserve">, llévelo al médico de inmediato, </w:t>
      </w:r>
      <w:r w:rsidR="003E6093">
        <w:rPr>
          <w:lang w:val="es-AR"/>
        </w:rPr>
        <w:t>y lleve</w:t>
      </w:r>
      <w:r>
        <w:rPr>
          <w:lang w:val="es-AR"/>
        </w:rPr>
        <w:t xml:space="preserve"> esta carta con usted. Notifique también a la maestra o a la enfermera de la escuela de su niño tan pronto como le sea posible.</w:t>
      </w:r>
      <w:r w:rsidR="0074280D" w:rsidRPr="0087692E">
        <w:rPr>
          <w:lang w:val="es-AR"/>
        </w:rPr>
        <w:t xml:space="preserve">  </w:t>
      </w:r>
    </w:p>
    <w:p w14:paraId="7CF70D57" w14:textId="77777777" w:rsidR="0074280D" w:rsidRPr="0087692E" w:rsidRDefault="0074280D" w:rsidP="00A079C5">
      <w:pPr>
        <w:rPr>
          <w:lang w:val="es-AR"/>
        </w:rPr>
      </w:pPr>
    </w:p>
    <w:p w14:paraId="2CC7B4DF" w14:textId="77777777" w:rsidR="0074280D" w:rsidRPr="0087692E" w:rsidRDefault="0087692E" w:rsidP="00A079C5">
      <w:pPr>
        <w:rPr>
          <w:lang w:val="es-AR"/>
        </w:rPr>
      </w:pPr>
      <w:r w:rsidRPr="0087692E">
        <w:rPr>
          <w:lang w:val="es-AR"/>
        </w:rPr>
        <w:t xml:space="preserve">Si tiene alguna pregunta, </w:t>
      </w:r>
      <w:r w:rsidR="003E6093" w:rsidRPr="0087692E">
        <w:rPr>
          <w:lang w:val="es-AR"/>
        </w:rPr>
        <w:t xml:space="preserve">por favor </w:t>
      </w:r>
      <w:r w:rsidRPr="0087692E">
        <w:rPr>
          <w:lang w:val="es-AR"/>
        </w:rPr>
        <w:t xml:space="preserve">contacte a la Unidad de Enfermedades Contagiosas del Departamento de Salud del Condado de Monterey </w:t>
      </w:r>
      <w:r>
        <w:rPr>
          <w:lang w:val="es-AR"/>
        </w:rPr>
        <w:t>(</w:t>
      </w:r>
      <w:r w:rsidR="0074280D" w:rsidRPr="0087692E">
        <w:rPr>
          <w:i/>
          <w:lang w:val="es-AR"/>
        </w:rPr>
        <w:t>Monterey County Health Department’s Communicable Disease Unit</w:t>
      </w:r>
      <w:r>
        <w:rPr>
          <w:lang w:val="es-AR"/>
        </w:rPr>
        <w:t>)</w:t>
      </w:r>
      <w:r w:rsidR="0074280D" w:rsidRPr="0087692E">
        <w:rPr>
          <w:lang w:val="es-AR"/>
        </w:rPr>
        <w:t xml:space="preserve"> a</w:t>
      </w:r>
      <w:r>
        <w:rPr>
          <w:lang w:val="es-AR"/>
        </w:rPr>
        <w:t>l</w:t>
      </w:r>
      <w:r w:rsidR="0074280D" w:rsidRPr="0087692E">
        <w:rPr>
          <w:lang w:val="es-AR"/>
        </w:rPr>
        <w:t xml:space="preserve"> 831-755-4521.</w:t>
      </w:r>
    </w:p>
    <w:sectPr w:rsidR="0074280D" w:rsidRPr="0087692E" w:rsidSect="00433D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8D69" w14:textId="77777777" w:rsidR="00065932" w:rsidRDefault="00065932">
      <w:r>
        <w:separator/>
      </w:r>
    </w:p>
  </w:endnote>
  <w:endnote w:type="continuationSeparator" w:id="0">
    <w:p w14:paraId="2BA225D8" w14:textId="77777777" w:rsidR="00065932" w:rsidRDefault="0006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A901" w14:textId="77777777" w:rsidR="00065932" w:rsidRDefault="00065932">
      <w:r>
        <w:separator/>
      </w:r>
    </w:p>
  </w:footnote>
  <w:footnote w:type="continuationSeparator" w:id="0">
    <w:p w14:paraId="13B6E5D2" w14:textId="77777777" w:rsidR="00065932" w:rsidRDefault="0006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6D"/>
    <w:rsid w:val="0004435D"/>
    <w:rsid w:val="000514CF"/>
    <w:rsid w:val="00065932"/>
    <w:rsid w:val="00083204"/>
    <w:rsid w:val="000B42E3"/>
    <w:rsid w:val="000D64B7"/>
    <w:rsid w:val="00160975"/>
    <w:rsid w:val="00245559"/>
    <w:rsid w:val="002D0DF8"/>
    <w:rsid w:val="002F124B"/>
    <w:rsid w:val="003036A1"/>
    <w:rsid w:val="00304929"/>
    <w:rsid w:val="00306157"/>
    <w:rsid w:val="00352A3F"/>
    <w:rsid w:val="003E6093"/>
    <w:rsid w:val="00433DFF"/>
    <w:rsid w:val="004372AD"/>
    <w:rsid w:val="004A35C3"/>
    <w:rsid w:val="004C1A29"/>
    <w:rsid w:val="00572523"/>
    <w:rsid w:val="005956B8"/>
    <w:rsid w:val="005A6516"/>
    <w:rsid w:val="005B58F1"/>
    <w:rsid w:val="005C5CEC"/>
    <w:rsid w:val="005C758A"/>
    <w:rsid w:val="005D378C"/>
    <w:rsid w:val="005F5FF7"/>
    <w:rsid w:val="00605AAB"/>
    <w:rsid w:val="00612846"/>
    <w:rsid w:val="00624A69"/>
    <w:rsid w:val="006F7052"/>
    <w:rsid w:val="007119C5"/>
    <w:rsid w:val="007220C8"/>
    <w:rsid w:val="0074280D"/>
    <w:rsid w:val="00782736"/>
    <w:rsid w:val="007A0E16"/>
    <w:rsid w:val="007C4E9A"/>
    <w:rsid w:val="007F75C5"/>
    <w:rsid w:val="0084693C"/>
    <w:rsid w:val="0087692E"/>
    <w:rsid w:val="00883680"/>
    <w:rsid w:val="008A6497"/>
    <w:rsid w:val="008A6662"/>
    <w:rsid w:val="008D0A85"/>
    <w:rsid w:val="008D46E6"/>
    <w:rsid w:val="00941C68"/>
    <w:rsid w:val="0094722E"/>
    <w:rsid w:val="00983AA7"/>
    <w:rsid w:val="009B6FE5"/>
    <w:rsid w:val="00A079C5"/>
    <w:rsid w:val="00A67E2C"/>
    <w:rsid w:val="00A72E1E"/>
    <w:rsid w:val="00A857AE"/>
    <w:rsid w:val="00A90617"/>
    <w:rsid w:val="00B26F6D"/>
    <w:rsid w:val="00B34A3C"/>
    <w:rsid w:val="00B72436"/>
    <w:rsid w:val="00BA1EBC"/>
    <w:rsid w:val="00BA34C2"/>
    <w:rsid w:val="00BC4BC9"/>
    <w:rsid w:val="00BD4A17"/>
    <w:rsid w:val="00BE6DBC"/>
    <w:rsid w:val="00C56510"/>
    <w:rsid w:val="00CB7EFB"/>
    <w:rsid w:val="00CD7850"/>
    <w:rsid w:val="00CE7FD3"/>
    <w:rsid w:val="00D957C2"/>
    <w:rsid w:val="00DA035B"/>
    <w:rsid w:val="00E456F4"/>
    <w:rsid w:val="00E62712"/>
    <w:rsid w:val="00E70004"/>
    <w:rsid w:val="00EB6546"/>
    <w:rsid w:val="00F46F4E"/>
    <w:rsid w:val="00F50451"/>
    <w:rsid w:val="00F7009D"/>
    <w:rsid w:val="00F70E13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C82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7E2C"/>
    <w:pPr>
      <w:keepNext/>
      <w:outlineLvl w:val="0"/>
    </w:pPr>
    <w:rPr>
      <w:rFonts w:ascii="BernhardFashion BT" w:hAnsi="BernhardFashion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435D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67E2C"/>
    <w:rPr>
      <w:rFonts w:ascii="Arial" w:hAnsi="Arial" w:cs="Arial"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435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67E2C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435D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7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3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7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435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2024-09-23T16:26:00Z</dcterms:created>
  <dcterms:modified xsi:type="dcterms:W3CDTF">2024-09-23T16:26:00Z</dcterms:modified>
</cp:coreProperties>
</file>