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C16" w:rsidRPr="00996F5D" w:rsidRDefault="00511C16" w:rsidP="00511C16">
      <w:pPr>
        <w:pStyle w:val="Header"/>
        <w:jc w:val="center"/>
        <w:rPr>
          <w:rFonts w:ascii="Times New Roman" w:hAnsi="Times New Roman" w:cs="Times New Roman"/>
          <w:b/>
        </w:rPr>
      </w:pPr>
      <w:r w:rsidRPr="00996F5D">
        <w:rPr>
          <w:rFonts w:ascii="Times New Roman" w:hAnsi="Times New Roman" w:cs="Times New Roman"/>
          <w:b/>
        </w:rPr>
        <w:t xml:space="preserve">MONTEREY COUNTY </w:t>
      </w:r>
      <w:r w:rsidR="00CE60B8" w:rsidRPr="00996F5D">
        <w:rPr>
          <w:rFonts w:ascii="Times New Roman" w:hAnsi="Times New Roman" w:cs="Times New Roman"/>
          <w:b/>
        </w:rPr>
        <w:t>CHILDHOOD</w:t>
      </w:r>
      <w:r w:rsidRPr="00996F5D">
        <w:rPr>
          <w:rFonts w:ascii="Times New Roman" w:hAnsi="Times New Roman" w:cs="Times New Roman"/>
          <w:b/>
        </w:rPr>
        <w:t xml:space="preserve"> LEAD POISONING PREVENTION PROGRAM</w:t>
      </w:r>
    </w:p>
    <w:p w:rsidR="00511C16" w:rsidRPr="00996F5D" w:rsidRDefault="00511C16" w:rsidP="00511C16">
      <w:pPr>
        <w:pStyle w:val="Header"/>
        <w:jc w:val="center"/>
        <w:rPr>
          <w:rFonts w:ascii="Times New Roman" w:hAnsi="Times New Roman" w:cs="Times New Roman"/>
          <w:b/>
        </w:rPr>
      </w:pPr>
      <w:r w:rsidRPr="00996F5D">
        <w:rPr>
          <w:rFonts w:ascii="Times New Roman" w:hAnsi="Times New Roman" w:cs="Times New Roman"/>
          <w:b/>
        </w:rPr>
        <w:t>MATERIALS ORDER FORM</w:t>
      </w:r>
    </w:p>
    <w:p w:rsidR="00511C16" w:rsidRPr="00996F5D" w:rsidRDefault="00511C16" w:rsidP="00511C16">
      <w:pPr>
        <w:pStyle w:val="Header"/>
        <w:jc w:val="center"/>
        <w:rPr>
          <w:rFonts w:ascii="Times New Roman" w:hAnsi="Times New Roman" w:cs="Times New Roman"/>
          <w:b/>
        </w:rPr>
      </w:pPr>
    </w:p>
    <w:p w:rsidR="00511C16" w:rsidRPr="00996F5D" w:rsidRDefault="00511C16" w:rsidP="00511C16">
      <w:pPr>
        <w:pStyle w:val="Header"/>
        <w:jc w:val="center"/>
        <w:rPr>
          <w:rFonts w:ascii="Times New Roman" w:hAnsi="Times New Roman" w:cs="Times New Roman"/>
          <w:b/>
        </w:rPr>
      </w:pPr>
      <w:r w:rsidRPr="00996F5D">
        <w:rPr>
          <w:rFonts w:ascii="Times New Roman" w:hAnsi="Times New Roman" w:cs="Times New Roman"/>
          <w:b/>
        </w:rPr>
        <w:t xml:space="preserve">Anticipatory guidance on lead poisoning prevention is required at each periodic health assessment on children between 6 months and 6 years. The no-cost materials below are available to assist you in your education of patients. </w:t>
      </w:r>
    </w:p>
    <w:p w:rsidR="00511C16" w:rsidRPr="00996F5D" w:rsidRDefault="00511C16" w:rsidP="00511C16">
      <w:pPr>
        <w:pStyle w:val="Header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11C16" w:rsidRPr="00996F5D" w:rsidRDefault="00511C16" w:rsidP="00511C16">
      <w:pPr>
        <w:jc w:val="center"/>
        <w:rPr>
          <w:rFonts w:ascii="Times New Roman" w:hAnsi="Times New Roman" w:cs="Times New Roman"/>
        </w:rPr>
      </w:pPr>
      <w:r w:rsidRPr="00996F5D">
        <w:rPr>
          <w:rFonts w:ascii="Times New Roman" w:hAnsi="Times New Roman" w:cs="Times New Roman"/>
          <w:b/>
        </w:rPr>
        <w:t>Write quantities in the space below each language for each item requested.</w:t>
      </w:r>
    </w:p>
    <w:p w:rsidR="00511C16" w:rsidRPr="00996F5D" w:rsidRDefault="00511C16" w:rsidP="00511C16">
      <w:pPr>
        <w:jc w:val="center"/>
        <w:rPr>
          <w:rFonts w:ascii="Times New Roman" w:hAnsi="Times New Roman" w:cs="Times New Roman"/>
        </w:rPr>
      </w:pPr>
      <w:r w:rsidRPr="00996F5D">
        <w:rPr>
          <w:rFonts w:ascii="Times New Roman" w:hAnsi="Times New Roman" w:cs="Times New Roman"/>
        </w:rPr>
        <w:t xml:space="preserve">Fax completed form to (831) 796-8655 or email to </w:t>
      </w:r>
      <w:hyperlink r:id="rId7" w:history="1">
        <w:r w:rsidRPr="00996F5D">
          <w:rPr>
            <w:rStyle w:val="Hyperlink"/>
            <w:rFonts w:ascii="Times New Roman" w:hAnsi="Times New Roman" w:cs="Times New Roman"/>
          </w:rPr>
          <w:t>aguirremr@co.monterey.ca.us</w:t>
        </w:r>
      </w:hyperlink>
      <w:r w:rsidRPr="00996F5D">
        <w:rPr>
          <w:rFonts w:ascii="Times New Roman" w:hAnsi="Times New Roman" w:cs="Times New Roman"/>
        </w:rPr>
        <w:t xml:space="preserve"> </w:t>
      </w:r>
    </w:p>
    <w:p w:rsidR="008F218A" w:rsidRDefault="00511C16" w:rsidP="00996F5D">
      <w:pPr>
        <w:jc w:val="center"/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t>Questions</w:t>
      </w:r>
      <w:r w:rsidR="00996F5D">
        <w:rPr>
          <w:rFonts w:asciiTheme="minorHAnsi" w:hAnsiTheme="minorHAnsi"/>
          <w:color w:val="0070C0"/>
        </w:rPr>
        <w:t>? Call Rosario Aguirre at 831-755-4704</w:t>
      </w:r>
    </w:p>
    <w:tbl>
      <w:tblPr>
        <w:tblStyle w:val="TableGrid"/>
        <w:tblW w:w="10918" w:type="dxa"/>
        <w:tblLayout w:type="fixed"/>
        <w:tblLook w:val="04A0" w:firstRow="1" w:lastRow="0" w:firstColumn="1" w:lastColumn="0" w:noHBand="0" w:noVBand="1"/>
      </w:tblPr>
      <w:tblGrid>
        <w:gridCol w:w="420"/>
        <w:gridCol w:w="3738"/>
        <w:gridCol w:w="1080"/>
        <w:gridCol w:w="1170"/>
        <w:gridCol w:w="1170"/>
        <w:gridCol w:w="1160"/>
        <w:gridCol w:w="10"/>
        <w:gridCol w:w="70"/>
        <w:gridCol w:w="20"/>
        <w:gridCol w:w="1170"/>
        <w:gridCol w:w="900"/>
        <w:gridCol w:w="10"/>
      </w:tblGrid>
      <w:tr w:rsidR="00524CAA" w:rsidRPr="00C40308" w:rsidTr="003324D6">
        <w:trPr>
          <w:trHeight w:val="656"/>
        </w:trPr>
        <w:tc>
          <w:tcPr>
            <w:tcW w:w="420" w:type="dxa"/>
          </w:tcPr>
          <w:p w:rsidR="00A02396" w:rsidRDefault="00A02396" w:rsidP="00860A9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000E1" w:rsidRPr="00C226F9" w:rsidRDefault="00860A92" w:rsidP="00860A9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226F9">
              <w:rPr>
                <w:rFonts w:asciiTheme="minorHAnsi" w:hAnsiTheme="minorHAnsi"/>
                <w:b/>
                <w:sz w:val="20"/>
                <w:szCs w:val="20"/>
              </w:rPr>
              <w:t>#</w:t>
            </w:r>
          </w:p>
        </w:tc>
        <w:tc>
          <w:tcPr>
            <w:tcW w:w="3738" w:type="dxa"/>
          </w:tcPr>
          <w:p w:rsidR="000000E1" w:rsidRPr="00C40308" w:rsidRDefault="003A7C4D" w:rsidP="00803EB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="00511C16">
              <w:rPr>
                <w:rFonts w:asciiTheme="minorHAnsi" w:hAnsiTheme="minorHAnsi"/>
                <w:b/>
                <w:sz w:val="20"/>
                <w:szCs w:val="20"/>
              </w:rPr>
              <w:t xml:space="preserve">Type of </w:t>
            </w:r>
            <w:r w:rsidR="000000E1" w:rsidRPr="00C40308">
              <w:rPr>
                <w:rFonts w:asciiTheme="minorHAnsi" w:hAnsiTheme="minorHAnsi"/>
                <w:b/>
                <w:sz w:val="20"/>
                <w:szCs w:val="20"/>
              </w:rPr>
              <w:t>MATERIAL</w:t>
            </w:r>
          </w:p>
        </w:tc>
        <w:tc>
          <w:tcPr>
            <w:tcW w:w="6760" w:type="dxa"/>
            <w:gridSpan w:val="10"/>
          </w:tcPr>
          <w:p w:rsidR="000000E1" w:rsidRPr="00C40308" w:rsidRDefault="003A7C4D" w:rsidP="00803EB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="000000E1" w:rsidRPr="00C40308">
              <w:rPr>
                <w:rFonts w:asciiTheme="minorHAnsi" w:hAnsiTheme="minorHAnsi"/>
                <w:b/>
                <w:sz w:val="20"/>
                <w:szCs w:val="20"/>
              </w:rPr>
              <w:t>LANGU</w:t>
            </w:r>
            <w:r w:rsidR="00A72E10" w:rsidRPr="00C40308">
              <w:rPr>
                <w:rFonts w:asciiTheme="minorHAnsi" w:hAnsiTheme="minorHAnsi"/>
                <w:b/>
                <w:sz w:val="20"/>
                <w:szCs w:val="20"/>
              </w:rPr>
              <w:t>AG</w:t>
            </w:r>
            <w:r w:rsidR="000000E1" w:rsidRPr="00C40308">
              <w:rPr>
                <w:rFonts w:asciiTheme="minorHAnsi" w:hAnsiTheme="minorHAnsi"/>
                <w:b/>
                <w:sz w:val="20"/>
                <w:szCs w:val="20"/>
              </w:rPr>
              <w:t>E</w:t>
            </w:r>
          </w:p>
        </w:tc>
      </w:tr>
      <w:tr w:rsidR="00524CAA" w:rsidRPr="00C40308" w:rsidTr="003324D6">
        <w:tc>
          <w:tcPr>
            <w:tcW w:w="420" w:type="dxa"/>
            <w:shd w:val="clear" w:color="auto" w:fill="B6DDE8" w:themeFill="accent5" w:themeFillTint="66"/>
          </w:tcPr>
          <w:p w:rsidR="000000E1" w:rsidRPr="00C40308" w:rsidRDefault="000000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38" w:type="dxa"/>
            <w:shd w:val="clear" w:color="auto" w:fill="B6DDE8" w:themeFill="accent5" w:themeFillTint="66"/>
          </w:tcPr>
          <w:p w:rsidR="000000E1" w:rsidRDefault="00A72E10" w:rsidP="00803EB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40308">
              <w:rPr>
                <w:rFonts w:asciiTheme="minorHAnsi" w:hAnsiTheme="minorHAnsi"/>
                <w:b/>
                <w:sz w:val="20"/>
                <w:szCs w:val="20"/>
              </w:rPr>
              <w:t>BROCHURES</w:t>
            </w:r>
          </w:p>
          <w:p w:rsidR="00950568" w:rsidRPr="00C40308" w:rsidRDefault="00950568" w:rsidP="00803EB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760" w:type="dxa"/>
            <w:gridSpan w:val="10"/>
            <w:shd w:val="clear" w:color="auto" w:fill="B6DDE8" w:themeFill="accent5" w:themeFillTint="66"/>
          </w:tcPr>
          <w:p w:rsidR="000000E1" w:rsidRPr="00C40308" w:rsidRDefault="000000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CE3" w:rsidRPr="00736330" w:rsidTr="003324D6">
        <w:tc>
          <w:tcPr>
            <w:tcW w:w="420" w:type="dxa"/>
            <w:shd w:val="clear" w:color="auto" w:fill="BFBFBF" w:themeFill="background1" w:themeFillShade="BF"/>
          </w:tcPr>
          <w:p w:rsidR="001E3CE3" w:rsidRPr="00736330" w:rsidRDefault="00511C1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3738" w:type="dxa"/>
            <w:shd w:val="clear" w:color="auto" w:fill="D9D9D9" w:themeFill="background1" w:themeFillShade="D9"/>
          </w:tcPr>
          <w:p w:rsidR="001E3CE3" w:rsidRDefault="001E3CE3" w:rsidP="00471A3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Brochure # 2030</w:t>
            </w:r>
          </w:p>
          <w:p w:rsidR="00CE60B8" w:rsidRPr="00736330" w:rsidRDefault="00CE60B8" w:rsidP="00471A3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100 per </w:t>
            </w:r>
            <w:r w:rsidR="00BE5BD4">
              <w:rPr>
                <w:rFonts w:asciiTheme="minorHAnsi" w:hAnsiTheme="minorHAnsi"/>
                <w:b/>
                <w:sz w:val="20"/>
                <w:szCs w:val="20"/>
              </w:rPr>
              <w:t>packet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E3CE3" w:rsidRPr="00736330" w:rsidRDefault="001E3CE3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English/</w:t>
            </w:r>
          </w:p>
          <w:p w:rsidR="001E3CE3" w:rsidRPr="00736330" w:rsidRDefault="001E3CE3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Spanish</w:t>
            </w:r>
          </w:p>
        </w:tc>
        <w:tc>
          <w:tcPr>
            <w:tcW w:w="5680" w:type="dxa"/>
            <w:gridSpan w:val="9"/>
            <w:shd w:val="clear" w:color="auto" w:fill="D9D9D9" w:themeFill="background1" w:themeFillShade="D9"/>
          </w:tcPr>
          <w:p w:rsidR="001E3CE3" w:rsidRPr="00736330" w:rsidRDefault="001E3CE3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C36DB" w:rsidRPr="00736330" w:rsidTr="00511C16">
        <w:trPr>
          <w:gridAfter w:val="2"/>
          <w:wAfter w:w="910" w:type="dxa"/>
        </w:trPr>
        <w:tc>
          <w:tcPr>
            <w:tcW w:w="420" w:type="dxa"/>
            <w:shd w:val="clear" w:color="auto" w:fill="auto"/>
          </w:tcPr>
          <w:p w:rsidR="008C36DB" w:rsidRPr="00736330" w:rsidRDefault="008C36DB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38" w:type="dxa"/>
          </w:tcPr>
          <w:p w:rsidR="008C36DB" w:rsidRDefault="008C36DB" w:rsidP="002D25D2">
            <w:pPr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551640"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  <w:t>Keep Your New</w:t>
            </w:r>
            <w:r w:rsidR="00511C16"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  <w:t>b</w:t>
            </w:r>
            <w:r w:rsidRPr="00551640"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  <w:t xml:space="preserve">orn Safe from Lead </w:t>
            </w:r>
          </w:p>
          <w:p w:rsidR="008C36DB" w:rsidRPr="00736330" w:rsidRDefault="008C36DB" w:rsidP="002D25D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8C36DB" w:rsidRPr="00736330" w:rsidRDefault="008C36DB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8C36DB" w:rsidRPr="00736330" w:rsidRDefault="008C36DB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8C36DB" w:rsidRPr="00736330" w:rsidRDefault="008C36DB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4"/>
          </w:tcPr>
          <w:p w:rsidR="008C36DB" w:rsidRPr="00736330" w:rsidRDefault="008C36DB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8C36DB" w:rsidRPr="00736330" w:rsidRDefault="008C36DB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CE3" w:rsidRPr="00736330" w:rsidTr="003324D6">
        <w:trPr>
          <w:gridAfter w:val="1"/>
          <w:wAfter w:w="10" w:type="dxa"/>
        </w:trPr>
        <w:tc>
          <w:tcPr>
            <w:tcW w:w="420" w:type="dxa"/>
            <w:shd w:val="clear" w:color="auto" w:fill="BFBFBF" w:themeFill="background1" w:themeFillShade="BF"/>
          </w:tcPr>
          <w:p w:rsidR="001E3CE3" w:rsidRPr="00736330" w:rsidRDefault="00511C1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3738" w:type="dxa"/>
            <w:shd w:val="clear" w:color="auto" w:fill="D9D9D9" w:themeFill="background1" w:themeFillShade="D9"/>
          </w:tcPr>
          <w:p w:rsidR="001E3CE3" w:rsidRDefault="001E3CE3" w:rsidP="00471A3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Brochure # 2034</w:t>
            </w:r>
          </w:p>
          <w:p w:rsidR="00CE60B8" w:rsidRPr="00736330" w:rsidRDefault="00CE60B8" w:rsidP="00471A3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per packet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E3CE3" w:rsidRPr="00736330" w:rsidRDefault="001E3CE3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English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E3CE3" w:rsidRPr="00736330" w:rsidRDefault="000C67D3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C67D3">
              <w:rPr>
                <w:rFonts w:asciiTheme="minorHAnsi" w:hAnsiTheme="minorHAnsi"/>
                <w:b/>
                <w:sz w:val="20"/>
                <w:szCs w:val="20"/>
              </w:rPr>
              <w:t>Spanish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E3CE3" w:rsidRPr="00736330" w:rsidRDefault="000C67D3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C67D3">
              <w:rPr>
                <w:rFonts w:asciiTheme="minorHAnsi" w:hAnsiTheme="minorHAnsi"/>
                <w:b/>
                <w:sz w:val="20"/>
                <w:szCs w:val="20"/>
              </w:rPr>
              <w:t>Arabic</w:t>
            </w:r>
          </w:p>
        </w:tc>
        <w:tc>
          <w:tcPr>
            <w:tcW w:w="1240" w:type="dxa"/>
            <w:gridSpan w:val="3"/>
            <w:shd w:val="clear" w:color="auto" w:fill="D9D9D9" w:themeFill="background1" w:themeFillShade="D9"/>
          </w:tcPr>
          <w:p w:rsidR="001E3CE3" w:rsidRPr="00736330" w:rsidRDefault="000C67D3" w:rsidP="005A1151">
            <w:pPr>
              <w:ind w:left="-18"/>
              <w:rPr>
                <w:rFonts w:asciiTheme="minorHAnsi" w:hAnsiTheme="minorHAnsi"/>
                <w:b/>
                <w:sz w:val="20"/>
                <w:szCs w:val="20"/>
              </w:rPr>
            </w:pPr>
            <w:r w:rsidRPr="000C67D3">
              <w:rPr>
                <w:rFonts w:asciiTheme="minorHAnsi" w:hAnsiTheme="minorHAnsi"/>
                <w:b/>
                <w:sz w:val="20"/>
                <w:szCs w:val="20"/>
              </w:rPr>
              <w:t>Chinese Simplified</w:t>
            </w:r>
          </w:p>
        </w:tc>
        <w:tc>
          <w:tcPr>
            <w:tcW w:w="1190" w:type="dxa"/>
            <w:gridSpan w:val="2"/>
            <w:shd w:val="clear" w:color="auto" w:fill="D9D9D9" w:themeFill="background1" w:themeFillShade="D9"/>
          </w:tcPr>
          <w:p w:rsidR="000C67D3" w:rsidRPr="000C67D3" w:rsidRDefault="000C67D3" w:rsidP="000C67D3">
            <w:pPr>
              <w:ind w:left="-18"/>
              <w:rPr>
                <w:rFonts w:asciiTheme="minorHAnsi" w:hAnsiTheme="minorHAnsi"/>
                <w:b/>
                <w:sz w:val="20"/>
                <w:szCs w:val="20"/>
              </w:rPr>
            </w:pPr>
            <w:r w:rsidRPr="000C67D3">
              <w:rPr>
                <w:rFonts w:asciiTheme="minorHAnsi" w:hAnsiTheme="minorHAnsi"/>
                <w:b/>
                <w:sz w:val="20"/>
                <w:szCs w:val="20"/>
              </w:rPr>
              <w:t>Chinese</w:t>
            </w:r>
          </w:p>
          <w:p w:rsidR="001E3CE3" w:rsidRPr="00736330" w:rsidRDefault="000C67D3" w:rsidP="000C67D3">
            <w:pPr>
              <w:ind w:left="-18"/>
              <w:rPr>
                <w:rFonts w:asciiTheme="minorHAnsi" w:hAnsiTheme="minorHAnsi"/>
                <w:b/>
                <w:sz w:val="20"/>
                <w:szCs w:val="20"/>
              </w:rPr>
            </w:pPr>
            <w:r w:rsidRPr="000C67D3">
              <w:rPr>
                <w:rFonts w:asciiTheme="minorHAnsi" w:hAnsiTheme="minorHAnsi"/>
                <w:b/>
                <w:sz w:val="20"/>
                <w:szCs w:val="20"/>
              </w:rPr>
              <w:t>Traditional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E3CE3" w:rsidRPr="00736330" w:rsidRDefault="000C67D3" w:rsidP="00030FE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C67D3">
              <w:rPr>
                <w:rFonts w:asciiTheme="minorHAnsi" w:hAnsiTheme="minorHAnsi"/>
                <w:b/>
                <w:sz w:val="20"/>
                <w:szCs w:val="20"/>
              </w:rPr>
              <w:t>Farsi</w:t>
            </w:r>
          </w:p>
        </w:tc>
      </w:tr>
      <w:tr w:rsidR="001E3CE3" w:rsidRPr="00736330" w:rsidTr="003324D6">
        <w:trPr>
          <w:gridAfter w:val="1"/>
          <w:wAfter w:w="10" w:type="dxa"/>
        </w:trPr>
        <w:tc>
          <w:tcPr>
            <w:tcW w:w="420" w:type="dxa"/>
            <w:shd w:val="clear" w:color="auto" w:fill="auto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38" w:type="dxa"/>
          </w:tcPr>
          <w:p w:rsidR="001E3CE3" w:rsidRPr="009D76E4" w:rsidRDefault="001E3CE3" w:rsidP="00E72CBE">
            <w:pPr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</w:rPr>
            </w:pPr>
            <w:r w:rsidRPr="00551640">
              <w:rPr>
                <w:rFonts w:asciiTheme="minorHAnsi" w:hAnsiTheme="minorHAnsi"/>
                <w:b/>
                <w:color w:val="984806" w:themeColor="accent6" w:themeShade="80"/>
                <w:sz w:val="20"/>
                <w:szCs w:val="20"/>
              </w:rPr>
              <w:t>Multiple Sources</w:t>
            </w:r>
            <w:r w:rsidR="00511C16">
              <w:rPr>
                <w:rFonts w:asciiTheme="minorHAnsi" w:hAnsiTheme="minorHAnsi"/>
                <w:b/>
                <w:color w:val="984806" w:themeColor="accent6" w:themeShade="80"/>
                <w:sz w:val="20"/>
                <w:szCs w:val="20"/>
              </w:rPr>
              <w:t>:</w:t>
            </w:r>
            <w:r w:rsidRPr="00551640">
              <w:rPr>
                <w:rFonts w:asciiTheme="minorHAnsi" w:hAnsiTheme="minorHAnsi"/>
                <w:b/>
                <w:color w:val="984806" w:themeColor="accent6" w:themeShade="80"/>
                <w:sz w:val="20"/>
                <w:szCs w:val="20"/>
              </w:rPr>
              <w:t xml:space="preserve"> Is There Lead in or Around Your H</w:t>
            </w:r>
            <w:r>
              <w:rPr>
                <w:rFonts w:asciiTheme="minorHAnsi" w:hAnsiTheme="minorHAnsi"/>
                <w:b/>
                <w:color w:val="984806" w:themeColor="accent6" w:themeShade="80"/>
                <w:sz w:val="20"/>
                <w:szCs w:val="20"/>
              </w:rPr>
              <w:t xml:space="preserve">ome? </w:t>
            </w:r>
          </w:p>
        </w:tc>
        <w:tc>
          <w:tcPr>
            <w:tcW w:w="1080" w:type="dxa"/>
          </w:tcPr>
          <w:p w:rsidR="001E3CE3" w:rsidRPr="00256017" w:rsidRDefault="001E3CE3" w:rsidP="004807CF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:rsidR="001E3CE3" w:rsidRPr="00B57B24" w:rsidRDefault="001E3CE3" w:rsidP="004807CF">
            <w:pPr>
              <w:rPr>
                <w:rFonts w:asciiTheme="minorHAnsi" w:hAnsiTheme="minorHAns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170" w:type="dxa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0" w:type="dxa"/>
            <w:gridSpan w:val="3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CE3" w:rsidRPr="00736330" w:rsidTr="003324D6">
        <w:trPr>
          <w:gridAfter w:val="1"/>
          <w:wAfter w:w="10" w:type="dxa"/>
        </w:trPr>
        <w:tc>
          <w:tcPr>
            <w:tcW w:w="420" w:type="dxa"/>
            <w:shd w:val="clear" w:color="auto" w:fill="auto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38" w:type="dxa"/>
            <w:shd w:val="clear" w:color="auto" w:fill="D9D9D9" w:themeFill="background1" w:themeFillShade="D9"/>
          </w:tcPr>
          <w:p w:rsidR="001E3CE3" w:rsidRPr="003A7C4D" w:rsidRDefault="001E3CE3" w:rsidP="000C67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1E3CE3" w:rsidRPr="00736330" w:rsidRDefault="000C67D3" w:rsidP="00030FE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C67D3">
              <w:rPr>
                <w:rFonts w:asciiTheme="minorHAnsi" w:hAnsiTheme="minorHAnsi"/>
                <w:b/>
                <w:sz w:val="20"/>
                <w:szCs w:val="20"/>
              </w:rPr>
              <w:t>Hindi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E3CE3" w:rsidRPr="00736330" w:rsidRDefault="000C67D3" w:rsidP="00030FE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C67D3">
              <w:rPr>
                <w:rFonts w:asciiTheme="minorHAnsi" w:hAnsiTheme="minorHAnsi"/>
                <w:b/>
                <w:sz w:val="20"/>
                <w:szCs w:val="20"/>
              </w:rPr>
              <w:t>Hmong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E3CE3" w:rsidRPr="00736330" w:rsidRDefault="000C67D3" w:rsidP="00030FE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C67D3">
              <w:rPr>
                <w:rFonts w:asciiTheme="minorHAnsi" w:hAnsiTheme="minorHAnsi"/>
                <w:b/>
                <w:sz w:val="20"/>
                <w:szCs w:val="20"/>
              </w:rPr>
              <w:t>Korean</w:t>
            </w:r>
          </w:p>
        </w:tc>
        <w:tc>
          <w:tcPr>
            <w:tcW w:w="1240" w:type="dxa"/>
            <w:gridSpan w:val="3"/>
            <w:shd w:val="clear" w:color="auto" w:fill="D9D9D9" w:themeFill="background1" w:themeFillShade="D9"/>
          </w:tcPr>
          <w:p w:rsidR="001E3CE3" w:rsidRPr="00736330" w:rsidRDefault="000C67D3" w:rsidP="00030FE5">
            <w:pPr>
              <w:ind w:left="-26"/>
              <w:rPr>
                <w:rFonts w:asciiTheme="minorHAnsi" w:hAnsiTheme="minorHAnsi"/>
                <w:b/>
                <w:sz w:val="20"/>
                <w:szCs w:val="20"/>
              </w:rPr>
            </w:pPr>
            <w:r w:rsidRPr="000C67D3">
              <w:rPr>
                <w:rFonts w:asciiTheme="minorHAnsi" w:hAnsiTheme="minorHAnsi"/>
                <w:b/>
                <w:sz w:val="20"/>
                <w:szCs w:val="20"/>
              </w:rPr>
              <w:t>Lao</w:t>
            </w:r>
          </w:p>
        </w:tc>
        <w:tc>
          <w:tcPr>
            <w:tcW w:w="1190" w:type="dxa"/>
            <w:gridSpan w:val="2"/>
            <w:shd w:val="clear" w:color="auto" w:fill="D9D9D9" w:themeFill="background1" w:themeFillShade="D9"/>
          </w:tcPr>
          <w:p w:rsidR="001E3CE3" w:rsidRPr="00736330" w:rsidRDefault="001E3CE3" w:rsidP="000C67D3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C67D3" w:rsidRPr="000C67D3">
              <w:rPr>
                <w:rFonts w:asciiTheme="minorHAnsi" w:hAnsiTheme="minorHAnsi"/>
                <w:b/>
                <w:sz w:val="20"/>
                <w:szCs w:val="20"/>
              </w:rPr>
              <w:t>Pashto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E3CE3" w:rsidRPr="00736330" w:rsidRDefault="000C67D3" w:rsidP="00A30BD8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 w:rsidRPr="000C67D3">
              <w:rPr>
                <w:rFonts w:asciiTheme="minorHAnsi" w:hAnsiTheme="minorHAnsi"/>
                <w:b/>
                <w:sz w:val="20"/>
                <w:szCs w:val="20"/>
              </w:rPr>
              <w:t>Punjabi</w:t>
            </w:r>
          </w:p>
        </w:tc>
      </w:tr>
      <w:tr w:rsidR="001E3CE3" w:rsidRPr="00736330" w:rsidTr="003324D6">
        <w:trPr>
          <w:gridAfter w:val="1"/>
          <w:wAfter w:w="10" w:type="dxa"/>
        </w:trPr>
        <w:tc>
          <w:tcPr>
            <w:tcW w:w="420" w:type="dxa"/>
            <w:shd w:val="clear" w:color="auto" w:fill="auto"/>
          </w:tcPr>
          <w:p w:rsidR="001E3CE3" w:rsidRPr="002F42F1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38" w:type="dxa"/>
            <w:shd w:val="clear" w:color="auto" w:fill="auto"/>
          </w:tcPr>
          <w:p w:rsidR="001E3CE3" w:rsidRPr="002F42F1" w:rsidRDefault="001E3CE3" w:rsidP="00D565F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E3CE3" w:rsidRPr="002F42F1" w:rsidRDefault="001E3CE3" w:rsidP="00D565F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E3CE3" w:rsidRPr="00736330" w:rsidRDefault="001E3CE3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1E3CE3" w:rsidRPr="00736330" w:rsidRDefault="001E3CE3" w:rsidP="00ED44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1E3CE3" w:rsidRPr="00736330" w:rsidRDefault="001E3CE3" w:rsidP="00BC465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shd w:val="clear" w:color="auto" w:fill="auto"/>
          </w:tcPr>
          <w:p w:rsidR="001E3CE3" w:rsidRPr="00736330" w:rsidRDefault="001E3CE3" w:rsidP="00BC465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1E3CE3" w:rsidRPr="00736330" w:rsidRDefault="001E3CE3" w:rsidP="007C410D">
            <w:pPr>
              <w:ind w:left="-26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E3CE3" w:rsidRPr="00736330" w:rsidRDefault="001E3CE3" w:rsidP="004763FE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E3CE3" w:rsidRPr="00736330" w:rsidTr="003324D6">
        <w:trPr>
          <w:gridAfter w:val="1"/>
          <w:wAfter w:w="10" w:type="dxa"/>
        </w:trPr>
        <w:tc>
          <w:tcPr>
            <w:tcW w:w="420" w:type="dxa"/>
            <w:shd w:val="clear" w:color="auto" w:fill="auto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38" w:type="dxa"/>
            <w:shd w:val="clear" w:color="auto" w:fill="D9D9D9" w:themeFill="background1" w:themeFillShade="D9"/>
          </w:tcPr>
          <w:p w:rsidR="001E3CE3" w:rsidRPr="00736330" w:rsidRDefault="001E3CE3" w:rsidP="002D25D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1E3CE3" w:rsidRPr="00D023D3" w:rsidRDefault="001E3CE3" w:rsidP="00030FE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Tagalog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E3CE3" w:rsidRPr="00D023D3" w:rsidRDefault="001E3CE3" w:rsidP="00030FE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023D3">
              <w:rPr>
                <w:rFonts w:asciiTheme="minorHAnsi" w:hAnsiTheme="minorHAnsi"/>
                <w:b/>
                <w:sz w:val="20"/>
                <w:szCs w:val="20"/>
              </w:rPr>
              <w:t>Urdu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E3CE3" w:rsidRPr="00D023D3" w:rsidRDefault="001E3CE3" w:rsidP="00030FE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Viet.</w:t>
            </w:r>
          </w:p>
        </w:tc>
        <w:tc>
          <w:tcPr>
            <w:tcW w:w="1240" w:type="dxa"/>
            <w:gridSpan w:val="3"/>
            <w:shd w:val="clear" w:color="auto" w:fill="D9D9D9" w:themeFill="background1" w:themeFillShade="D9"/>
          </w:tcPr>
          <w:p w:rsidR="001E3CE3" w:rsidRPr="00D023D3" w:rsidRDefault="001E3CE3" w:rsidP="00030FE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auto" w:fill="D9D9D9" w:themeFill="background1" w:themeFillShade="D9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CE3" w:rsidRPr="00736330" w:rsidTr="00AA5438">
        <w:trPr>
          <w:gridAfter w:val="1"/>
          <w:wAfter w:w="10" w:type="dxa"/>
        </w:trPr>
        <w:tc>
          <w:tcPr>
            <w:tcW w:w="420" w:type="dxa"/>
            <w:shd w:val="clear" w:color="auto" w:fill="auto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38" w:type="dxa"/>
            <w:shd w:val="clear" w:color="auto" w:fill="auto"/>
          </w:tcPr>
          <w:p w:rsidR="001E3CE3" w:rsidRDefault="001E3CE3" w:rsidP="00915E3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E3CE3" w:rsidRPr="00D023D3" w:rsidRDefault="001E3CE3" w:rsidP="00915E3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E3CE3" w:rsidRPr="00D023D3" w:rsidRDefault="001E3CE3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1E3CE3" w:rsidRPr="00D023D3" w:rsidRDefault="001E3CE3" w:rsidP="00A35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1E3CE3" w:rsidRPr="00D023D3" w:rsidRDefault="001E3CE3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shd w:val="clear" w:color="auto" w:fill="auto"/>
          </w:tcPr>
          <w:p w:rsidR="001E3CE3" w:rsidRPr="00D023D3" w:rsidRDefault="001E3CE3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1E3CE3" w:rsidRPr="00D023D3" w:rsidRDefault="001E3CE3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E3CE3" w:rsidRPr="00D023D3" w:rsidRDefault="001E3CE3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E3CE3" w:rsidRPr="00736330" w:rsidTr="003324D6">
        <w:trPr>
          <w:gridAfter w:val="1"/>
          <w:wAfter w:w="10" w:type="dxa"/>
          <w:trHeight w:val="530"/>
        </w:trPr>
        <w:tc>
          <w:tcPr>
            <w:tcW w:w="420" w:type="dxa"/>
            <w:shd w:val="clear" w:color="auto" w:fill="B6DDE8" w:themeFill="accent5" w:themeFillTint="66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38" w:type="dxa"/>
            <w:shd w:val="clear" w:color="auto" w:fill="B6DDE8" w:themeFill="accent5" w:themeFillTint="66"/>
          </w:tcPr>
          <w:p w:rsidR="001E3CE3" w:rsidRPr="00736330" w:rsidRDefault="001E3CE3" w:rsidP="007F11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FACT SHEET</w:t>
            </w:r>
          </w:p>
        </w:tc>
        <w:tc>
          <w:tcPr>
            <w:tcW w:w="1080" w:type="dxa"/>
            <w:shd w:val="clear" w:color="auto" w:fill="B6DDE8" w:themeFill="accent5" w:themeFillTint="66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6DDE8" w:themeFill="accent5" w:themeFillTint="66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6DDE8" w:themeFill="accent5" w:themeFillTint="66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shd w:val="clear" w:color="auto" w:fill="B6DDE8" w:themeFill="accent5" w:themeFillTint="66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auto" w:fill="B6DDE8" w:themeFill="accent5" w:themeFillTint="66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CE3" w:rsidRPr="00736330" w:rsidTr="003324D6">
        <w:trPr>
          <w:gridAfter w:val="1"/>
          <w:wAfter w:w="10" w:type="dxa"/>
        </w:trPr>
        <w:tc>
          <w:tcPr>
            <w:tcW w:w="420" w:type="dxa"/>
            <w:shd w:val="clear" w:color="auto" w:fill="BFBFBF" w:themeFill="background1" w:themeFillShade="BF"/>
          </w:tcPr>
          <w:p w:rsidR="001E3CE3" w:rsidRPr="00736330" w:rsidRDefault="00511C16" w:rsidP="007C3E5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3738" w:type="dxa"/>
            <w:shd w:val="clear" w:color="auto" w:fill="D9D9D9" w:themeFill="background1" w:themeFillShade="D9"/>
          </w:tcPr>
          <w:p w:rsidR="00CE60B8" w:rsidRDefault="001E3CE3" w:rsidP="007C3E5C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Sheet # 2044</w:t>
            </w:r>
          </w:p>
          <w:p w:rsidR="001E3CE3" w:rsidRPr="00736330" w:rsidRDefault="00CE60B8" w:rsidP="007C3E5C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per packet</w:t>
            </w:r>
            <w:r w:rsidR="001E3CE3" w:rsidRPr="00736330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E3CE3" w:rsidRPr="00736330" w:rsidRDefault="001E3CE3" w:rsidP="007C3E5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English/</w:t>
            </w:r>
            <w:r w:rsidRPr="00736330">
              <w:rPr>
                <w:rFonts w:asciiTheme="minorHAnsi" w:hAnsiTheme="minorHAnsi"/>
                <w:b/>
                <w:sz w:val="20"/>
                <w:szCs w:val="20"/>
              </w:rPr>
              <w:br/>
              <w:t>Spanish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E3CE3" w:rsidRPr="00736330" w:rsidRDefault="001E3CE3" w:rsidP="00317E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Arabic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E3CE3" w:rsidRPr="00736330" w:rsidRDefault="001E3CE3" w:rsidP="00317E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Armenian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1E3CE3" w:rsidRPr="00736330" w:rsidRDefault="001E3CE3" w:rsidP="0013316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Chinese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Simplified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</w:tcPr>
          <w:p w:rsidR="001E3CE3" w:rsidRDefault="001E3CE3" w:rsidP="0013316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Chinese</w:t>
            </w:r>
          </w:p>
          <w:p w:rsidR="001E3CE3" w:rsidRPr="00736330" w:rsidRDefault="001E3CE3" w:rsidP="0013316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Traditional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E3CE3" w:rsidRPr="00FB1957" w:rsidRDefault="001E3CE3" w:rsidP="003442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B1957">
              <w:rPr>
                <w:rFonts w:asciiTheme="minorHAnsi" w:hAnsiTheme="minorHAnsi"/>
                <w:b/>
                <w:sz w:val="20"/>
                <w:szCs w:val="20"/>
              </w:rPr>
              <w:t>Dari</w:t>
            </w:r>
          </w:p>
        </w:tc>
      </w:tr>
      <w:tr w:rsidR="001E3CE3" w:rsidRPr="00736330" w:rsidTr="003324D6">
        <w:trPr>
          <w:gridAfter w:val="1"/>
          <w:wAfter w:w="10" w:type="dxa"/>
        </w:trPr>
        <w:tc>
          <w:tcPr>
            <w:tcW w:w="420" w:type="dxa"/>
            <w:shd w:val="clear" w:color="auto" w:fill="auto"/>
          </w:tcPr>
          <w:p w:rsidR="001E3CE3" w:rsidRPr="00736330" w:rsidRDefault="001E3CE3" w:rsidP="007C3E5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38" w:type="dxa"/>
            <w:shd w:val="clear" w:color="auto" w:fill="auto"/>
          </w:tcPr>
          <w:p w:rsidR="001E3CE3" w:rsidRPr="007C6ED9" w:rsidRDefault="001E3CE3" w:rsidP="007C6ED9">
            <w:pPr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  <w:t>Is Your C</w:t>
            </w:r>
            <w:r w:rsidRPr="007C6ED9"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  <w:t xml:space="preserve">hild </w:t>
            </w:r>
            <w:proofErr w:type="gramStart"/>
            <w:r w:rsidRPr="007C6ED9"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  <w:t>At</w:t>
            </w:r>
            <w:proofErr w:type="gramEnd"/>
            <w:r w:rsidRPr="007C6ED9"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  <w:t xml:space="preserve"> Risk For Lead Poisoning?</w:t>
            </w:r>
          </w:p>
          <w:p w:rsidR="001E3CE3" w:rsidRPr="007C6ED9" w:rsidRDefault="001E3CE3" w:rsidP="007C6ED9">
            <w:pPr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  <w:t>(Checklist)</w:t>
            </w:r>
          </w:p>
        </w:tc>
        <w:tc>
          <w:tcPr>
            <w:tcW w:w="1080" w:type="dxa"/>
            <w:shd w:val="clear" w:color="auto" w:fill="auto"/>
          </w:tcPr>
          <w:p w:rsidR="001E3CE3" w:rsidRPr="00B32932" w:rsidRDefault="001E3CE3" w:rsidP="007C3E5C">
            <w:pPr>
              <w:rPr>
                <w:rFonts w:asciiTheme="minorHAnsi" w:hAnsiTheme="minorHAns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170" w:type="dxa"/>
            <w:shd w:val="clear" w:color="auto" w:fill="auto"/>
          </w:tcPr>
          <w:p w:rsidR="001E3CE3" w:rsidRPr="00736330" w:rsidRDefault="001E3CE3" w:rsidP="007C3E5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1E3CE3" w:rsidRPr="00736330" w:rsidRDefault="001E3CE3" w:rsidP="007C3E5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1E3CE3" w:rsidRPr="00736330" w:rsidRDefault="001E3CE3" w:rsidP="00B3459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shd w:val="clear" w:color="auto" w:fill="auto"/>
          </w:tcPr>
          <w:p w:rsidR="001E3CE3" w:rsidRPr="00736330" w:rsidRDefault="001E3CE3" w:rsidP="00B3459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E3CE3" w:rsidRPr="00736330" w:rsidRDefault="001E3CE3" w:rsidP="007C3E5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CE3" w:rsidRPr="00736330" w:rsidTr="003324D6">
        <w:trPr>
          <w:gridAfter w:val="1"/>
          <w:wAfter w:w="10" w:type="dxa"/>
          <w:trHeight w:val="287"/>
        </w:trPr>
        <w:tc>
          <w:tcPr>
            <w:tcW w:w="420" w:type="dxa"/>
            <w:shd w:val="clear" w:color="auto" w:fill="auto"/>
          </w:tcPr>
          <w:p w:rsidR="001E3CE3" w:rsidRPr="00FB1957" w:rsidRDefault="001E3CE3" w:rsidP="004807CF"/>
        </w:tc>
        <w:tc>
          <w:tcPr>
            <w:tcW w:w="3738" w:type="dxa"/>
            <w:shd w:val="clear" w:color="auto" w:fill="D9D9D9" w:themeFill="background1" w:themeFillShade="D9"/>
          </w:tcPr>
          <w:p w:rsidR="001E3CE3" w:rsidRPr="00FB1957" w:rsidRDefault="001E3CE3" w:rsidP="0013316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1E3CE3" w:rsidRPr="00736330" w:rsidRDefault="001E3CE3" w:rsidP="0013316D">
            <w:pPr>
              <w:ind w:left="-18"/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Farsi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E3CE3" w:rsidRPr="00736330" w:rsidRDefault="001E3CE3" w:rsidP="0013316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Hindi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E3CE3" w:rsidRPr="00736330" w:rsidRDefault="001E3CE3" w:rsidP="0013316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Hmong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1E3CE3" w:rsidRPr="00736330" w:rsidRDefault="001E3CE3" w:rsidP="0013316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Japanese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</w:tcPr>
          <w:p w:rsidR="001E3CE3" w:rsidRPr="00736330" w:rsidRDefault="001E3CE3" w:rsidP="00FB1957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Khmer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E3CE3" w:rsidRPr="00736330" w:rsidRDefault="001E3CE3" w:rsidP="0013316D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Korean</w:t>
            </w:r>
          </w:p>
        </w:tc>
      </w:tr>
      <w:tr w:rsidR="001E3CE3" w:rsidRPr="00736330" w:rsidTr="003324D6">
        <w:trPr>
          <w:gridAfter w:val="1"/>
          <w:wAfter w:w="10" w:type="dxa"/>
          <w:trHeight w:val="467"/>
        </w:trPr>
        <w:tc>
          <w:tcPr>
            <w:tcW w:w="420" w:type="dxa"/>
            <w:shd w:val="clear" w:color="auto" w:fill="auto"/>
          </w:tcPr>
          <w:p w:rsidR="001E3CE3" w:rsidRDefault="001E3CE3" w:rsidP="004807CF"/>
        </w:tc>
        <w:tc>
          <w:tcPr>
            <w:tcW w:w="3738" w:type="dxa"/>
            <w:shd w:val="clear" w:color="auto" w:fill="auto"/>
          </w:tcPr>
          <w:p w:rsidR="001E3CE3" w:rsidRDefault="001E3CE3" w:rsidP="00D3113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1A3ED6" w:rsidRDefault="001A3ED6" w:rsidP="00D3113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shd w:val="clear" w:color="auto" w:fill="auto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CE3" w:rsidRPr="00736330" w:rsidTr="003324D6">
        <w:trPr>
          <w:gridAfter w:val="1"/>
          <w:wAfter w:w="10" w:type="dxa"/>
          <w:trHeight w:val="287"/>
        </w:trPr>
        <w:tc>
          <w:tcPr>
            <w:tcW w:w="420" w:type="dxa"/>
            <w:shd w:val="clear" w:color="auto" w:fill="auto"/>
          </w:tcPr>
          <w:p w:rsidR="001E3CE3" w:rsidRDefault="001E3CE3" w:rsidP="004807CF"/>
        </w:tc>
        <w:tc>
          <w:tcPr>
            <w:tcW w:w="3738" w:type="dxa"/>
            <w:shd w:val="clear" w:color="auto" w:fill="D9D9D9" w:themeFill="background1" w:themeFillShade="D9"/>
          </w:tcPr>
          <w:p w:rsidR="001E3CE3" w:rsidRPr="00FB1957" w:rsidRDefault="001E3CE3" w:rsidP="00D3113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1E3CE3" w:rsidRPr="00736330" w:rsidRDefault="001E3CE3" w:rsidP="0013316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Lao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E3CE3" w:rsidRPr="00736330" w:rsidRDefault="001E3CE3" w:rsidP="0013316D">
            <w:pPr>
              <w:ind w:left="-26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Pashto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E3CE3" w:rsidRPr="00736330" w:rsidRDefault="001E3CE3" w:rsidP="0013316D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Punjabi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1E3CE3" w:rsidRPr="00736330" w:rsidRDefault="001E3CE3" w:rsidP="0013316D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Russian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</w:tcPr>
          <w:p w:rsidR="001E3CE3" w:rsidRPr="00736330" w:rsidRDefault="001E3CE3" w:rsidP="0013316D">
            <w:pPr>
              <w:ind w:left="-26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Tagalog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E3CE3" w:rsidRPr="00736330" w:rsidRDefault="001E3CE3" w:rsidP="0013316D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Urdu</w:t>
            </w:r>
          </w:p>
        </w:tc>
      </w:tr>
      <w:tr w:rsidR="001E3CE3" w:rsidRPr="00736330" w:rsidTr="003324D6">
        <w:trPr>
          <w:gridAfter w:val="1"/>
          <w:wAfter w:w="10" w:type="dxa"/>
          <w:trHeight w:val="476"/>
        </w:trPr>
        <w:tc>
          <w:tcPr>
            <w:tcW w:w="420" w:type="dxa"/>
            <w:shd w:val="clear" w:color="auto" w:fill="auto"/>
          </w:tcPr>
          <w:p w:rsidR="001E3CE3" w:rsidRDefault="001E3CE3" w:rsidP="004807CF"/>
        </w:tc>
        <w:tc>
          <w:tcPr>
            <w:tcW w:w="3738" w:type="dxa"/>
            <w:shd w:val="clear" w:color="auto" w:fill="auto"/>
          </w:tcPr>
          <w:p w:rsidR="001E3CE3" w:rsidRDefault="001E3CE3" w:rsidP="00D3113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1A3ED6" w:rsidRDefault="001A3ED6" w:rsidP="00D3113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shd w:val="clear" w:color="auto" w:fill="auto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CE3" w:rsidRPr="00736330" w:rsidTr="003324D6">
        <w:trPr>
          <w:trHeight w:val="377"/>
        </w:trPr>
        <w:tc>
          <w:tcPr>
            <w:tcW w:w="420" w:type="dxa"/>
            <w:shd w:val="clear" w:color="auto" w:fill="auto"/>
          </w:tcPr>
          <w:p w:rsidR="001E3CE3" w:rsidRDefault="001E3CE3" w:rsidP="004807CF"/>
        </w:tc>
        <w:tc>
          <w:tcPr>
            <w:tcW w:w="3738" w:type="dxa"/>
            <w:shd w:val="clear" w:color="auto" w:fill="D9D9D9" w:themeFill="background1" w:themeFillShade="D9"/>
          </w:tcPr>
          <w:p w:rsidR="001E3CE3" w:rsidRDefault="001E3CE3" w:rsidP="00D3113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1A3ED6" w:rsidRDefault="001A3ED6" w:rsidP="00D3113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1E3CE3" w:rsidRPr="00FB1957" w:rsidRDefault="001E3CE3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Viet.</w:t>
            </w:r>
          </w:p>
        </w:tc>
        <w:tc>
          <w:tcPr>
            <w:tcW w:w="5680" w:type="dxa"/>
            <w:gridSpan w:val="9"/>
            <w:shd w:val="clear" w:color="auto" w:fill="D9D9D9" w:themeFill="background1" w:themeFillShade="D9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CE3" w:rsidRPr="00736330" w:rsidTr="003324D6">
        <w:trPr>
          <w:gridAfter w:val="1"/>
          <w:wAfter w:w="10" w:type="dxa"/>
          <w:trHeight w:val="377"/>
        </w:trPr>
        <w:tc>
          <w:tcPr>
            <w:tcW w:w="420" w:type="dxa"/>
            <w:shd w:val="clear" w:color="auto" w:fill="auto"/>
          </w:tcPr>
          <w:p w:rsidR="001E3CE3" w:rsidRDefault="001E3CE3" w:rsidP="004807CF"/>
        </w:tc>
        <w:tc>
          <w:tcPr>
            <w:tcW w:w="3738" w:type="dxa"/>
            <w:shd w:val="clear" w:color="auto" w:fill="auto"/>
          </w:tcPr>
          <w:p w:rsidR="001E3CE3" w:rsidRDefault="001E3CE3" w:rsidP="00D3113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1A3ED6" w:rsidRDefault="001A3ED6" w:rsidP="00D3113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shd w:val="clear" w:color="auto" w:fill="auto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CE3" w:rsidRPr="00736330" w:rsidTr="003324D6">
        <w:trPr>
          <w:gridAfter w:val="1"/>
          <w:wAfter w:w="10" w:type="dxa"/>
          <w:trHeight w:val="539"/>
        </w:trPr>
        <w:tc>
          <w:tcPr>
            <w:tcW w:w="420" w:type="dxa"/>
            <w:shd w:val="clear" w:color="auto" w:fill="B6DDE8" w:themeFill="accent5" w:themeFillTint="66"/>
          </w:tcPr>
          <w:p w:rsidR="001E3CE3" w:rsidRPr="00736330" w:rsidRDefault="001E3CE3" w:rsidP="004807CF"/>
        </w:tc>
        <w:tc>
          <w:tcPr>
            <w:tcW w:w="3738" w:type="dxa"/>
            <w:shd w:val="clear" w:color="auto" w:fill="B6DDE8" w:themeFill="accent5" w:themeFillTint="66"/>
          </w:tcPr>
          <w:p w:rsidR="001E3CE3" w:rsidRPr="00736330" w:rsidRDefault="001E3CE3" w:rsidP="002F486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INFORMATION CARDS</w:t>
            </w:r>
          </w:p>
        </w:tc>
        <w:tc>
          <w:tcPr>
            <w:tcW w:w="1080" w:type="dxa"/>
            <w:shd w:val="clear" w:color="auto" w:fill="B6DDE8" w:themeFill="accent5" w:themeFillTint="66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6DDE8" w:themeFill="accent5" w:themeFillTint="66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6DDE8" w:themeFill="accent5" w:themeFillTint="66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B6DDE8" w:themeFill="accent5" w:themeFillTint="66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shd w:val="clear" w:color="auto" w:fill="B6DDE8" w:themeFill="accent5" w:themeFillTint="66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</w:tcPr>
          <w:p w:rsidR="001E3CE3" w:rsidRPr="00736330" w:rsidRDefault="001E3CE3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02396" w:rsidRPr="00736330" w:rsidTr="003324D6">
        <w:trPr>
          <w:gridAfter w:val="1"/>
          <w:wAfter w:w="10" w:type="dxa"/>
        </w:trPr>
        <w:tc>
          <w:tcPr>
            <w:tcW w:w="420" w:type="dxa"/>
            <w:shd w:val="clear" w:color="auto" w:fill="BFBFBF" w:themeFill="background1" w:themeFillShade="BF"/>
          </w:tcPr>
          <w:p w:rsidR="00A02396" w:rsidRPr="00736330" w:rsidRDefault="00511C1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3738" w:type="dxa"/>
            <w:shd w:val="clear" w:color="auto" w:fill="D9D9D9" w:themeFill="background1" w:themeFillShade="D9"/>
          </w:tcPr>
          <w:p w:rsidR="00A02396" w:rsidRDefault="00A02396" w:rsidP="002F486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Cards # 2021 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E60B8">
              <w:rPr>
                <w:rFonts w:asciiTheme="minorHAnsi" w:hAnsiTheme="minorHAnsi"/>
                <w:b/>
                <w:sz w:val="20"/>
                <w:szCs w:val="20"/>
              </w:rPr>
              <w:t xml:space="preserve">2024 </w:t>
            </w:r>
          </w:p>
          <w:p w:rsidR="00CE60B8" w:rsidRPr="00736330" w:rsidRDefault="00CE60B8" w:rsidP="002F486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per packet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02396" w:rsidRPr="00736330" w:rsidRDefault="00A02396" w:rsidP="002810E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 xml:space="preserve">English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A02396" w:rsidRPr="00736330" w:rsidRDefault="00A02396" w:rsidP="002810E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Spanish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Chinese</w:t>
            </w:r>
            <w:r w:rsidRPr="00915E35">
              <w:rPr>
                <w:rFonts w:asciiTheme="minorHAnsi" w:hAnsiTheme="minorHAnsi"/>
                <w:b/>
                <w:sz w:val="20"/>
                <w:szCs w:val="20"/>
              </w:rPr>
              <w:t xml:space="preserve"> Simplified</w:t>
            </w:r>
          </w:p>
        </w:tc>
        <w:tc>
          <w:tcPr>
            <w:tcW w:w="3330" w:type="dxa"/>
            <w:gridSpan w:val="6"/>
            <w:shd w:val="clear" w:color="auto" w:fill="D9D9D9" w:themeFill="background1" w:themeFillShade="D9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02396" w:rsidRPr="00736330" w:rsidTr="003324D6">
        <w:trPr>
          <w:gridAfter w:val="1"/>
          <w:wAfter w:w="10" w:type="dxa"/>
          <w:trHeight w:val="287"/>
        </w:trPr>
        <w:tc>
          <w:tcPr>
            <w:tcW w:w="420" w:type="dxa"/>
            <w:shd w:val="clear" w:color="auto" w:fill="auto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738" w:type="dxa"/>
            <w:shd w:val="clear" w:color="auto" w:fill="FFFFFF" w:themeFill="background1"/>
          </w:tcPr>
          <w:p w:rsidR="00A02396" w:rsidRDefault="00A02396" w:rsidP="002D25D2">
            <w:pPr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551640"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  <w:t xml:space="preserve">Protect Your Child from Lead in Dirt  </w:t>
            </w:r>
          </w:p>
          <w:p w:rsidR="00A02396" w:rsidRPr="00503D4A" w:rsidRDefault="00A02396" w:rsidP="002D25D2">
            <w:pPr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02396" w:rsidRPr="00736330" w:rsidTr="003324D6">
        <w:tc>
          <w:tcPr>
            <w:tcW w:w="420" w:type="dxa"/>
            <w:shd w:val="clear" w:color="auto" w:fill="BFBFBF" w:themeFill="background1" w:themeFillShade="BF"/>
          </w:tcPr>
          <w:p w:rsidR="0046341C" w:rsidRDefault="0046341C" w:rsidP="004807CF">
            <w:pPr>
              <w:rPr>
                <w:b/>
                <w:sz w:val="20"/>
                <w:szCs w:val="20"/>
              </w:rPr>
            </w:pPr>
          </w:p>
          <w:p w:rsidR="00A02396" w:rsidRPr="00736330" w:rsidRDefault="00511C1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3738" w:type="dxa"/>
            <w:shd w:val="clear" w:color="auto" w:fill="D9D9D9" w:themeFill="background1" w:themeFillShade="D9"/>
          </w:tcPr>
          <w:p w:rsidR="0046341C" w:rsidRDefault="0046341C" w:rsidP="002F486E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6341C" w:rsidRDefault="00A02396" w:rsidP="002F486E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6330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Card # 2023</w:t>
            </w:r>
          </w:p>
          <w:p w:rsidR="00A02396" w:rsidRDefault="0046341C" w:rsidP="002F486E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per packet</w:t>
            </w:r>
          </w:p>
          <w:p w:rsidR="0046341C" w:rsidRPr="00736330" w:rsidRDefault="0046341C" w:rsidP="002F486E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46341C" w:rsidRDefault="0046341C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English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46341C" w:rsidRDefault="0046341C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Spanish</w:t>
            </w:r>
          </w:p>
        </w:tc>
        <w:tc>
          <w:tcPr>
            <w:tcW w:w="4510" w:type="dxa"/>
            <w:gridSpan w:val="8"/>
            <w:shd w:val="clear" w:color="auto" w:fill="D9D9D9" w:themeFill="background1" w:themeFillShade="D9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02396" w:rsidRPr="00736330" w:rsidTr="003324D6">
        <w:trPr>
          <w:gridAfter w:val="1"/>
          <w:wAfter w:w="10" w:type="dxa"/>
          <w:trHeight w:val="269"/>
        </w:trPr>
        <w:tc>
          <w:tcPr>
            <w:tcW w:w="420" w:type="dxa"/>
            <w:shd w:val="clear" w:color="auto" w:fill="auto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738" w:type="dxa"/>
            <w:shd w:val="clear" w:color="auto" w:fill="FFFFFF" w:themeFill="background1"/>
          </w:tcPr>
          <w:p w:rsidR="00A02396" w:rsidRDefault="00A02396" w:rsidP="004807CF">
            <w:pPr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551640"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  <w:t>Protect Your C</w:t>
            </w:r>
            <w:r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  <w:t xml:space="preserve">hild from Lead in Paint </w:t>
            </w:r>
          </w:p>
          <w:p w:rsidR="00A02396" w:rsidRPr="00736330" w:rsidRDefault="00A02396" w:rsidP="004807C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02396" w:rsidRPr="00736330" w:rsidTr="003324D6">
        <w:tc>
          <w:tcPr>
            <w:tcW w:w="420" w:type="dxa"/>
            <w:shd w:val="clear" w:color="auto" w:fill="BFBFBF" w:themeFill="background1" w:themeFillShade="BF"/>
          </w:tcPr>
          <w:p w:rsidR="00A02396" w:rsidRPr="00736330" w:rsidRDefault="00511C1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3738" w:type="dxa"/>
            <w:shd w:val="clear" w:color="auto" w:fill="D9D9D9" w:themeFill="background1" w:themeFillShade="D9"/>
          </w:tcPr>
          <w:p w:rsidR="0046341C" w:rsidRDefault="00A02396" w:rsidP="002F486E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6330">
              <w:rPr>
                <w:rFonts w:ascii="Calibri" w:hAnsi="Calibri"/>
                <w:b/>
                <w:bCs/>
                <w:sz w:val="20"/>
                <w:szCs w:val="20"/>
              </w:rPr>
              <w:t>Card # 2028</w:t>
            </w:r>
          </w:p>
          <w:p w:rsidR="00A02396" w:rsidRPr="00736330" w:rsidRDefault="0046341C" w:rsidP="002F486E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per packet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English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Spanish</w:t>
            </w:r>
          </w:p>
        </w:tc>
        <w:tc>
          <w:tcPr>
            <w:tcW w:w="4510" w:type="dxa"/>
            <w:gridSpan w:val="8"/>
            <w:shd w:val="clear" w:color="auto" w:fill="D9D9D9" w:themeFill="background1" w:themeFillShade="D9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02396" w:rsidRPr="00736330" w:rsidTr="003324D6">
        <w:trPr>
          <w:gridAfter w:val="1"/>
          <w:wAfter w:w="10" w:type="dxa"/>
          <w:trHeight w:val="269"/>
        </w:trPr>
        <w:tc>
          <w:tcPr>
            <w:tcW w:w="420" w:type="dxa"/>
            <w:shd w:val="clear" w:color="auto" w:fill="auto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738" w:type="dxa"/>
            <w:shd w:val="clear" w:color="auto" w:fill="FFFFFF" w:themeFill="background1"/>
          </w:tcPr>
          <w:p w:rsidR="00A02396" w:rsidRDefault="00A02396" w:rsidP="002D25D2">
            <w:pPr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551640"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  <w:t xml:space="preserve">Protect Your Family from Lead on the Job </w:t>
            </w:r>
          </w:p>
          <w:p w:rsidR="00A02396" w:rsidRPr="00D56890" w:rsidRDefault="00A02396" w:rsidP="002D25D2">
            <w:pPr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551640"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02396" w:rsidRPr="00736330" w:rsidTr="003324D6">
        <w:tc>
          <w:tcPr>
            <w:tcW w:w="420" w:type="dxa"/>
            <w:shd w:val="clear" w:color="auto" w:fill="BFBFBF" w:themeFill="background1" w:themeFillShade="BF"/>
          </w:tcPr>
          <w:p w:rsidR="00A02396" w:rsidRPr="00736330" w:rsidRDefault="00511C1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3738" w:type="dxa"/>
            <w:shd w:val="clear" w:color="auto" w:fill="D9D9D9" w:themeFill="background1" w:themeFillShade="D9"/>
          </w:tcPr>
          <w:p w:rsidR="00A02396" w:rsidRDefault="00A02396" w:rsidP="002F486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Card # 2029</w:t>
            </w:r>
          </w:p>
          <w:p w:rsidR="0046341C" w:rsidRPr="00736330" w:rsidRDefault="0046341C" w:rsidP="002F486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per packet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English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Spanish</w:t>
            </w:r>
          </w:p>
        </w:tc>
        <w:tc>
          <w:tcPr>
            <w:tcW w:w="4510" w:type="dxa"/>
            <w:gridSpan w:val="8"/>
            <w:shd w:val="clear" w:color="auto" w:fill="D9D9D9" w:themeFill="background1" w:themeFillShade="D9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02396" w:rsidRPr="00736330" w:rsidTr="003324D6">
        <w:trPr>
          <w:gridAfter w:val="1"/>
          <w:wAfter w:w="10" w:type="dxa"/>
          <w:trHeight w:val="278"/>
        </w:trPr>
        <w:tc>
          <w:tcPr>
            <w:tcW w:w="420" w:type="dxa"/>
            <w:shd w:val="clear" w:color="auto" w:fill="auto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738" w:type="dxa"/>
            <w:shd w:val="clear" w:color="auto" w:fill="FFFFFF" w:themeFill="background1"/>
          </w:tcPr>
          <w:p w:rsidR="00A02396" w:rsidRDefault="00A02396" w:rsidP="004807CF">
            <w:pPr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551640"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  <w:t xml:space="preserve">Protect Your Child from Lead in Jewelry </w:t>
            </w:r>
          </w:p>
          <w:p w:rsidR="00A02396" w:rsidRPr="009D76E4" w:rsidRDefault="00A02396" w:rsidP="004807CF">
            <w:pPr>
              <w:rPr>
                <w:rFonts w:ascii="Calibri" w:hAnsi="Calibri"/>
                <w:b/>
                <w:bCs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02396" w:rsidRPr="00736330" w:rsidTr="003324D6">
        <w:trPr>
          <w:gridAfter w:val="1"/>
          <w:wAfter w:w="10" w:type="dxa"/>
        </w:trPr>
        <w:tc>
          <w:tcPr>
            <w:tcW w:w="420" w:type="dxa"/>
            <w:shd w:val="clear" w:color="auto" w:fill="BFBFBF" w:themeFill="background1" w:themeFillShade="BF"/>
          </w:tcPr>
          <w:p w:rsidR="00A02396" w:rsidRPr="00736330" w:rsidRDefault="00511C1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3738" w:type="dxa"/>
            <w:shd w:val="clear" w:color="auto" w:fill="D9D9D9" w:themeFill="background1" w:themeFillShade="D9"/>
          </w:tcPr>
          <w:p w:rsidR="00A02396" w:rsidRDefault="00A02396" w:rsidP="002F486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Card # </w:t>
            </w:r>
            <w:r w:rsidR="00996F5D">
              <w:rPr>
                <w:rFonts w:asciiTheme="minorHAnsi" w:hAnsiTheme="minorHAnsi"/>
                <w:b/>
                <w:sz w:val="20"/>
                <w:szCs w:val="20"/>
              </w:rPr>
              <w:t>2022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</w:t>
            </w: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2026</w:t>
            </w:r>
          </w:p>
          <w:p w:rsidR="0046341C" w:rsidRPr="00736330" w:rsidRDefault="0046341C" w:rsidP="002F486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per packet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02396" w:rsidRPr="00736330" w:rsidRDefault="00A02396" w:rsidP="002810E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English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A02396" w:rsidRPr="00736330" w:rsidRDefault="00A02396" w:rsidP="002810E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Spanish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Chinese</w:t>
            </w:r>
            <w:r w:rsidRPr="00915E35">
              <w:rPr>
                <w:rFonts w:asciiTheme="minorHAnsi" w:hAnsiTheme="minorHAnsi"/>
                <w:b/>
                <w:sz w:val="20"/>
                <w:szCs w:val="20"/>
              </w:rPr>
              <w:t xml:space="preserve"> Simplified</w:t>
            </w:r>
          </w:p>
        </w:tc>
        <w:tc>
          <w:tcPr>
            <w:tcW w:w="3330" w:type="dxa"/>
            <w:gridSpan w:val="6"/>
            <w:shd w:val="clear" w:color="auto" w:fill="D9D9D9" w:themeFill="background1" w:themeFillShade="D9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02396" w:rsidRPr="00736330" w:rsidTr="003324D6">
        <w:trPr>
          <w:gridAfter w:val="1"/>
          <w:wAfter w:w="10" w:type="dxa"/>
          <w:trHeight w:val="278"/>
        </w:trPr>
        <w:tc>
          <w:tcPr>
            <w:tcW w:w="420" w:type="dxa"/>
            <w:shd w:val="clear" w:color="auto" w:fill="auto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738" w:type="dxa"/>
            <w:shd w:val="clear" w:color="auto" w:fill="FFFFFF" w:themeFill="background1"/>
          </w:tcPr>
          <w:p w:rsidR="00A02396" w:rsidRDefault="00A02396" w:rsidP="002D25D2">
            <w:pPr>
              <w:rPr>
                <w:rFonts w:asciiTheme="minorHAnsi" w:hAnsiTheme="minorHAnsi"/>
                <w:b/>
                <w:color w:val="984806" w:themeColor="accent6" w:themeShade="80"/>
                <w:sz w:val="20"/>
                <w:szCs w:val="20"/>
              </w:rPr>
            </w:pPr>
            <w:r w:rsidRPr="00551640">
              <w:rPr>
                <w:rFonts w:asciiTheme="minorHAnsi" w:hAnsiTheme="minorHAnsi"/>
                <w:b/>
                <w:color w:val="984806" w:themeColor="accent6" w:themeShade="80"/>
                <w:sz w:val="20"/>
                <w:szCs w:val="20"/>
              </w:rPr>
              <w:t xml:space="preserve">Getting Your Child Tested for Lead </w:t>
            </w:r>
          </w:p>
          <w:p w:rsidR="00A02396" w:rsidRPr="00503D4A" w:rsidRDefault="00A02396" w:rsidP="002D25D2">
            <w:pPr>
              <w:rPr>
                <w:rFonts w:asciiTheme="minorHAnsi" w:hAnsiTheme="minorHAnsi"/>
                <w:b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02396" w:rsidRPr="00736330" w:rsidTr="003324D6">
        <w:tc>
          <w:tcPr>
            <w:tcW w:w="420" w:type="dxa"/>
            <w:shd w:val="clear" w:color="auto" w:fill="BFBFBF" w:themeFill="background1" w:themeFillShade="BF"/>
          </w:tcPr>
          <w:p w:rsidR="00A02396" w:rsidRPr="00736330" w:rsidRDefault="00511C1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3738" w:type="dxa"/>
            <w:shd w:val="clear" w:color="auto" w:fill="D9D9D9" w:themeFill="background1" w:themeFillShade="D9"/>
          </w:tcPr>
          <w:p w:rsidR="00A02396" w:rsidRDefault="00A02396" w:rsidP="00C40308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Card # 2038</w:t>
            </w:r>
          </w:p>
          <w:p w:rsidR="0046341C" w:rsidRPr="00736330" w:rsidRDefault="0046341C" w:rsidP="00C40308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per packet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English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Spanish</w:t>
            </w:r>
          </w:p>
        </w:tc>
        <w:tc>
          <w:tcPr>
            <w:tcW w:w="4510" w:type="dxa"/>
            <w:gridSpan w:val="8"/>
            <w:shd w:val="clear" w:color="auto" w:fill="D9D9D9" w:themeFill="background1" w:themeFillShade="D9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02396" w:rsidRPr="00736330" w:rsidTr="007062AF">
        <w:trPr>
          <w:gridAfter w:val="1"/>
          <w:wAfter w:w="10" w:type="dxa"/>
          <w:trHeight w:val="341"/>
        </w:trPr>
        <w:tc>
          <w:tcPr>
            <w:tcW w:w="42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738" w:type="dxa"/>
            <w:shd w:val="clear" w:color="auto" w:fill="FFFFFF" w:themeFill="background1"/>
          </w:tcPr>
          <w:p w:rsidR="00A02396" w:rsidRPr="007062AF" w:rsidRDefault="00A02396" w:rsidP="002D25D2">
            <w:pPr>
              <w:rPr>
                <w:rFonts w:asciiTheme="minorHAnsi" w:hAnsiTheme="minorHAnsi"/>
                <w:b/>
                <w:color w:val="984806" w:themeColor="accent6" w:themeShade="80"/>
                <w:sz w:val="20"/>
                <w:szCs w:val="20"/>
              </w:rPr>
            </w:pPr>
            <w:r w:rsidRPr="00551640">
              <w:rPr>
                <w:rFonts w:asciiTheme="minorHAnsi" w:hAnsiTheme="minorHAnsi"/>
                <w:b/>
                <w:color w:val="984806" w:themeColor="accent6" w:themeShade="80"/>
                <w:sz w:val="20"/>
                <w:szCs w:val="20"/>
              </w:rPr>
              <w:t>Kids</w:t>
            </w:r>
            <w:r>
              <w:rPr>
                <w:rFonts w:asciiTheme="minorHAnsi" w:hAnsiTheme="minorHAnsi"/>
                <w:b/>
                <w:color w:val="984806" w:themeColor="accent6" w:themeShade="80"/>
                <w:sz w:val="20"/>
                <w:szCs w:val="20"/>
              </w:rPr>
              <w:t xml:space="preserve"> Learn Better Lead Free   </w:t>
            </w:r>
          </w:p>
        </w:tc>
        <w:tc>
          <w:tcPr>
            <w:tcW w:w="108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02396" w:rsidRPr="00736330" w:rsidTr="003324D6">
        <w:trPr>
          <w:gridAfter w:val="1"/>
          <w:wAfter w:w="10" w:type="dxa"/>
          <w:trHeight w:val="296"/>
        </w:trPr>
        <w:tc>
          <w:tcPr>
            <w:tcW w:w="420" w:type="dxa"/>
            <w:shd w:val="clear" w:color="auto" w:fill="B6DDE8" w:themeFill="accent5" w:themeFillTint="66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3738" w:type="dxa"/>
            <w:shd w:val="clear" w:color="auto" w:fill="B6DDE8" w:themeFill="accent5" w:themeFillTint="66"/>
          </w:tcPr>
          <w:p w:rsidR="00A02396" w:rsidRPr="00736330" w:rsidRDefault="00A02396" w:rsidP="00122E5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POSTERS</w:t>
            </w:r>
          </w:p>
        </w:tc>
        <w:tc>
          <w:tcPr>
            <w:tcW w:w="1080" w:type="dxa"/>
            <w:shd w:val="clear" w:color="auto" w:fill="B6DDE8" w:themeFill="accent5" w:themeFillTint="66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6DDE8" w:themeFill="accent5" w:themeFillTint="66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6DDE8" w:themeFill="accent5" w:themeFillTint="66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B6DDE8" w:themeFill="accent5" w:themeFillTint="66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B6DDE8" w:themeFill="accent5" w:themeFillTint="66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02396" w:rsidRPr="00736330" w:rsidTr="003324D6">
        <w:trPr>
          <w:gridAfter w:val="1"/>
          <w:wAfter w:w="10" w:type="dxa"/>
        </w:trPr>
        <w:tc>
          <w:tcPr>
            <w:tcW w:w="420" w:type="dxa"/>
            <w:shd w:val="clear" w:color="auto" w:fill="BFBFBF" w:themeFill="background1" w:themeFillShade="BF"/>
          </w:tcPr>
          <w:p w:rsidR="00A02396" w:rsidRPr="00736330" w:rsidRDefault="00511C1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3738" w:type="dxa"/>
            <w:shd w:val="clear" w:color="auto" w:fill="D9D9D9" w:themeFill="background1" w:themeFillShade="D9"/>
          </w:tcPr>
          <w:p w:rsidR="0046341C" w:rsidRDefault="00A02396" w:rsidP="00122E5D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6330">
              <w:rPr>
                <w:rFonts w:ascii="Calibri" w:hAnsi="Calibri"/>
                <w:b/>
                <w:bCs/>
                <w:sz w:val="20"/>
                <w:szCs w:val="20"/>
              </w:rPr>
              <w:t>Poster # 2031</w:t>
            </w:r>
          </w:p>
          <w:p w:rsidR="00A02396" w:rsidRPr="00736330" w:rsidRDefault="0046341C" w:rsidP="00122E5D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per packet</w:t>
            </w:r>
            <w:r w:rsidR="00A02396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English </w:t>
            </w: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/ Spanish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A02396" w:rsidRPr="00736330" w:rsidRDefault="00A02396" w:rsidP="00692B58">
            <w:pPr>
              <w:ind w:left="-46" w:firstLine="46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D9D9D9" w:themeFill="background1" w:themeFillShade="D9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D9D9D9" w:themeFill="background1" w:themeFillShade="D9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02396" w:rsidRPr="00736330" w:rsidTr="003324D6">
        <w:trPr>
          <w:gridAfter w:val="1"/>
          <w:wAfter w:w="10" w:type="dxa"/>
          <w:trHeight w:val="341"/>
        </w:trPr>
        <w:tc>
          <w:tcPr>
            <w:tcW w:w="420" w:type="dxa"/>
            <w:shd w:val="clear" w:color="auto" w:fill="auto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38" w:type="dxa"/>
          </w:tcPr>
          <w:p w:rsidR="00A02396" w:rsidRPr="003E6EAE" w:rsidRDefault="00A02396" w:rsidP="004807CF">
            <w:pPr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551640"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  <w:t xml:space="preserve">Protect Your Child from Lead - Yellow 10x17 </w:t>
            </w:r>
            <w:r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  <w:t xml:space="preserve">         </w:t>
            </w:r>
          </w:p>
        </w:tc>
        <w:tc>
          <w:tcPr>
            <w:tcW w:w="1080" w:type="dxa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02396" w:rsidRPr="00736330" w:rsidTr="003324D6">
        <w:trPr>
          <w:gridAfter w:val="1"/>
          <w:wAfter w:w="10" w:type="dxa"/>
        </w:trPr>
        <w:tc>
          <w:tcPr>
            <w:tcW w:w="420" w:type="dxa"/>
            <w:shd w:val="clear" w:color="auto" w:fill="BFBFBF" w:themeFill="background1" w:themeFillShade="BF"/>
          </w:tcPr>
          <w:p w:rsidR="00A02396" w:rsidRPr="00736330" w:rsidRDefault="00511C1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3738" w:type="dxa"/>
            <w:shd w:val="clear" w:color="auto" w:fill="D9D9D9" w:themeFill="background1" w:themeFillShade="D9"/>
          </w:tcPr>
          <w:p w:rsidR="0046341C" w:rsidRDefault="00A02396" w:rsidP="00122E5D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>Poster # 2032</w:t>
            </w:r>
          </w:p>
          <w:p w:rsidR="0046341C" w:rsidRDefault="0046341C" w:rsidP="00122E5D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per packet</w:t>
            </w:r>
          </w:p>
          <w:p w:rsidR="00A02396" w:rsidRPr="00736330" w:rsidRDefault="007062AF" w:rsidP="00122E5D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  <w:t xml:space="preserve">  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English</w:t>
            </w:r>
            <w:r w:rsidRPr="00736330">
              <w:rPr>
                <w:rFonts w:asciiTheme="minorHAnsi" w:hAnsiTheme="minorHAnsi"/>
                <w:b/>
                <w:sz w:val="20"/>
                <w:szCs w:val="20"/>
              </w:rPr>
              <w:t xml:space="preserve"> / Spanish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D9D9D9" w:themeFill="background1" w:themeFillShade="D9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D9D9D9" w:themeFill="background1" w:themeFillShade="D9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A02396" w:rsidRPr="00736330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02396" w:rsidRPr="00736330" w:rsidTr="003324D6">
        <w:trPr>
          <w:gridAfter w:val="1"/>
          <w:wAfter w:w="10" w:type="dxa"/>
          <w:trHeight w:val="368"/>
        </w:trPr>
        <w:tc>
          <w:tcPr>
            <w:tcW w:w="420" w:type="dxa"/>
            <w:shd w:val="clear" w:color="auto" w:fill="auto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38" w:type="dxa"/>
          </w:tcPr>
          <w:p w:rsidR="00A02396" w:rsidRDefault="00A02396" w:rsidP="007062AF">
            <w:pPr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551640"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  <w:t xml:space="preserve">Protect Your Child from Lead - Off White </w:t>
            </w:r>
          </w:p>
          <w:p w:rsidR="00996F5D" w:rsidRPr="003E6EAE" w:rsidRDefault="00996F5D" w:rsidP="007062AF">
            <w:pPr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551640"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  <w:t>10x17</w:t>
            </w:r>
            <w:r>
              <w:rPr>
                <w:rFonts w:ascii="Calibri" w:hAnsi="Calibri"/>
                <w:b/>
                <w:bCs/>
                <w:color w:val="984806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02396" w:rsidRPr="00736330" w:rsidTr="003324D6">
        <w:trPr>
          <w:gridAfter w:val="1"/>
          <w:wAfter w:w="10" w:type="dxa"/>
        </w:trPr>
        <w:tc>
          <w:tcPr>
            <w:tcW w:w="420" w:type="dxa"/>
            <w:shd w:val="clear" w:color="auto" w:fill="B6DDE8" w:themeFill="accent5" w:themeFillTint="66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38" w:type="dxa"/>
            <w:shd w:val="clear" w:color="auto" w:fill="B6DDE8" w:themeFill="accent5" w:themeFillTint="66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6DDE8" w:themeFill="accent5" w:themeFillTint="66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6DDE8" w:themeFill="accent5" w:themeFillTint="66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6DDE8" w:themeFill="accent5" w:themeFillTint="66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B6DDE8" w:themeFill="accent5" w:themeFillTint="66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B6DDE8" w:themeFill="accent5" w:themeFillTint="66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</w:tcPr>
          <w:p w:rsidR="00A02396" w:rsidRPr="00736330" w:rsidRDefault="00A02396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02396" w:rsidRPr="00C40308" w:rsidTr="003324D6">
        <w:tc>
          <w:tcPr>
            <w:tcW w:w="5238" w:type="dxa"/>
            <w:gridSpan w:val="3"/>
          </w:tcPr>
          <w:p w:rsidR="00A02396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40308">
              <w:rPr>
                <w:rFonts w:asciiTheme="minorHAnsi" w:hAnsiTheme="minorHAnsi"/>
                <w:b/>
                <w:sz w:val="20"/>
                <w:szCs w:val="20"/>
              </w:rPr>
              <w:t>NAME:</w:t>
            </w:r>
            <w:r w:rsidR="00B57B2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511C16" w:rsidRDefault="00511C16" w:rsidP="004807CF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  <w:p w:rsidR="00996F5D" w:rsidRPr="00B57B24" w:rsidRDefault="00996F5D" w:rsidP="004807CF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680" w:type="dxa"/>
            <w:gridSpan w:val="9"/>
          </w:tcPr>
          <w:p w:rsidR="00A02396" w:rsidRPr="00C40308" w:rsidRDefault="00A02396" w:rsidP="00511C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DATE:</w:t>
            </w:r>
            <w:r w:rsidR="00B57B2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A02396" w:rsidRPr="00C40308" w:rsidTr="003324D6">
        <w:tc>
          <w:tcPr>
            <w:tcW w:w="10918" w:type="dxa"/>
            <w:gridSpan w:val="12"/>
          </w:tcPr>
          <w:p w:rsidR="00A02396" w:rsidRDefault="00511C16" w:rsidP="00511C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HOSPITAL/MEDICAL OFFICE</w:t>
            </w:r>
            <w:r w:rsidRPr="00C40308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996F5D" w:rsidRDefault="00996F5D" w:rsidP="00511C1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11C16" w:rsidRPr="00C40308" w:rsidRDefault="00511C16" w:rsidP="00511C1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02396" w:rsidRPr="00C40308" w:rsidTr="003324D6">
        <w:tc>
          <w:tcPr>
            <w:tcW w:w="10918" w:type="dxa"/>
            <w:gridSpan w:val="12"/>
          </w:tcPr>
          <w:p w:rsidR="00A02396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40308">
              <w:rPr>
                <w:rFonts w:asciiTheme="minorHAnsi" w:hAnsiTheme="minorHAnsi"/>
                <w:b/>
                <w:sz w:val="20"/>
                <w:szCs w:val="20"/>
              </w:rPr>
              <w:t>MAILING ADDRESS:</w:t>
            </w:r>
            <w:r w:rsidR="00B57B2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996F5D" w:rsidRPr="00C40308" w:rsidRDefault="00996F5D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02396" w:rsidRPr="00C40308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02396" w:rsidRPr="00C40308" w:rsidTr="003324D6">
        <w:tc>
          <w:tcPr>
            <w:tcW w:w="5238" w:type="dxa"/>
            <w:gridSpan w:val="3"/>
          </w:tcPr>
          <w:p w:rsidR="00A02396" w:rsidRPr="00C40308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02396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40308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  <w:r w:rsidR="00B57B2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996F5D" w:rsidRPr="00C40308" w:rsidRDefault="00996F5D" w:rsidP="004807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80" w:type="dxa"/>
            <w:gridSpan w:val="9"/>
          </w:tcPr>
          <w:p w:rsidR="00A02396" w:rsidRPr="00C40308" w:rsidRDefault="00A02396" w:rsidP="004807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02396" w:rsidRPr="00C40308" w:rsidRDefault="00A02396" w:rsidP="007062AF">
            <w:pPr>
              <w:tabs>
                <w:tab w:val="left" w:pos="1908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C40308">
              <w:rPr>
                <w:rFonts w:asciiTheme="minorHAnsi" w:hAnsiTheme="minorHAnsi"/>
                <w:b/>
                <w:sz w:val="20"/>
                <w:szCs w:val="20"/>
              </w:rPr>
              <w:t>EMAIL:</w:t>
            </w:r>
            <w:r w:rsidR="00B57B2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</w:tbl>
    <w:p w:rsidR="000000E1" w:rsidRPr="00C40308" w:rsidRDefault="000000E1" w:rsidP="007062AF">
      <w:pPr>
        <w:rPr>
          <w:sz w:val="19"/>
          <w:szCs w:val="19"/>
        </w:rPr>
      </w:pPr>
    </w:p>
    <w:sectPr w:rsidR="000000E1" w:rsidRPr="00C40308" w:rsidSect="006753ED">
      <w:headerReference w:type="default" r:id="rId8"/>
      <w:footerReference w:type="default" r:id="rId9"/>
      <w:pgSz w:w="12240" w:h="15840"/>
      <w:pgMar w:top="720" w:right="720" w:bottom="432" w:left="1008" w:header="720" w:footer="8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421" w:rsidRDefault="00AA1421" w:rsidP="00886A31">
      <w:r>
        <w:separator/>
      </w:r>
    </w:p>
  </w:endnote>
  <w:endnote w:type="continuationSeparator" w:id="0">
    <w:p w:rsidR="00AA1421" w:rsidRDefault="00AA1421" w:rsidP="0088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38" w:rsidRPr="00E57D38" w:rsidRDefault="00996F5D">
    <w:pPr>
      <w:pStyle w:val="Footer"/>
      <w:rPr>
        <w:rFonts w:ascii="Calibri" w:hAnsi="Calibri"/>
        <w:sz w:val="20"/>
      </w:rPr>
    </w:pPr>
    <w:r>
      <w:rPr>
        <w:rFonts w:ascii="Calibri" w:hAnsi="Calibri"/>
        <w:sz w:val="20"/>
      </w:rPr>
      <w:t>Monterey County Health Department-</w:t>
    </w:r>
    <w:proofErr w:type="spellStart"/>
    <w:r>
      <w:rPr>
        <w:rFonts w:ascii="Calibri" w:hAnsi="Calibri"/>
        <w:sz w:val="20"/>
      </w:rPr>
      <w:t>CLPPP</w:t>
    </w:r>
    <w:proofErr w:type="spellEnd"/>
    <w:r>
      <w:rPr>
        <w:rFonts w:ascii="Calibri" w:hAnsi="Calibri"/>
        <w:sz w:val="20"/>
      </w:rPr>
      <w:t xml:space="preserve"> Materials Order Form-2018</w:t>
    </w:r>
    <w:r w:rsidR="00E57D38" w:rsidRPr="00E57D38">
      <w:rPr>
        <w:rFonts w:ascii="Calibri" w:hAnsi="Calibri"/>
        <w:sz w:val="20"/>
      </w:rPr>
      <w:ptab w:relativeTo="margin" w:alignment="right" w:leader="none"/>
    </w:r>
    <w:r w:rsidR="00E57D38" w:rsidRPr="00E57D38">
      <w:rPr>
        <w:rFonts w:ascii="Calibri" w:hAnsi="Calibri"/>
        <w:noProof/>
        <w:sz w:val="20"/>
      </w:rPr>
      <w:t xml:space="preserve">Page </w:t>
    </w:r>
    <w:r w:rsidR="00E57D38" w:rsidRPr="00E57D38">
      <w:rPr>
        <w:rFonts w:ascii="Calibri" w:hAnsi="Calibri"/>
        <w:b/>
        <w:noProof/>
        <w:sz w:val="20"/>
      </w:rPr>
      <w:fldChar w:fldCharType="begin"/>
    </w:r>
    <w:r w:rsidR="00E57D38" w:rsidRPr="00E57D38">
      <w:rPr>
        <w:rFonts w:ascii="Calibri" w:hAnsi="Calibri"/>
        <w:b/>
        <w:noProof/>
        <w:sz w:val="20"/>
      </w:rPr>
      <w:instrText xml:space="preserve"> PAGE  \* Arabic  \* MERGEFORMAT </w:instrText>
    </w:r>
    <w:r w:rsidR="00E57D38" w:rsidRPr="00E57D38">
      <w:rPr>
        <w:rFonts w:ascii="Calibri" w:hAnsi="Calibri"/>
        <w:b/>
        <w:noProof/>
        <w:sz w:val="20"/>
      </w:rPr>
      <w:fldChar w:fldCharType="separate"/>
    </w:r>
    <w:r w:rsidR="00BE5BD4">
      <w:rPr>
        <w:rFonts w:ascii="Calibri" w:hAnsi="Calibri"/>
        <w:b/>
        <w:noProof/>
        <w:sz w:val="20"/>
      </w:rPr>
      <w:t>2</w:t>
    </w:r>
    <w:r w:rsidR="00E57D38" w:rsidRPr="00E57D38">
      <w:rPr>
        <w:rFonts w:ascii="Calibri" w:hAnsi="Calibri"/>
        <w:b/>
        <w:noProof/>
        <w:sz w:val="20"/>
      </w:rPr>
      <w:fldChar w:fldCharType="end"/>
    </w:r>
    <w:r w:rsidR="00E57D38" w:rsidRPr="00E57D38">
      <w:rPr>
        <w:rFonts w:ascii="Calibri" w:hAnsi="Calibri"/>
        <w:noProof/>
        <w:sz w:val="20"/>
      </w:rPr>
      <w:t xml:space="preserve"> of </w:t>
    </w:r>
    <w:r w:rsidR="00E57D38" w:rsidRPr="00E57D38">
      <w:rPr>
        <w:rFonts w:ascii="Calibri" w:hAnsi="Calibri"/>
        <w:b/>
        <w:noProof/>
        <w:sz w:val="20"/>
      </w:rPr>
      <w:fldChar w:fldCharType="begin"/>
    </w:r>
    <w:r w:rsidR="00E57D38" w:rsidRPr="00E57D38">
      <w:rPr>
        <w:rFonts w:ascii="Calibri" w:hAnsi="Calibri"/>
        <w:b/>
        <w:noProof/>
        <w:sz w:val="20"/>
      </w:rPr>
      <w:instrText xml:space="preserve"> NUMPAGES  \* Arabic  \* MERGEFORMAT </w:instrText>
    </w:r>
    <w:r w:rsidR="00E57D38" w:rsidRPr="00E57D38">
      <w:rPr>
        <w:rFonts w:ascii="Calibri" w:hAnsi="Calibri"/>
        <w:b/>
        <w:noProof/>
        <w:sz w:val="20"/>
      </w:rPr>
      <w:fldChar w:fldCharType="separate"/>
    </w:r>
    <w:r w:rsidR="00BE5BD4">
      <w:rPr>
        <w:rFonts w:ascii="Calibri" w:hAnsi="Calibri"/>
        <w:b/>
        <w:noProof/>
        <w:sz w:val="20"/>
      </w:rPr>
      <w:t>2</w:t>
    </w:r>
    <w:r w:rsidR="00E57D38" w:rsidRPr="00E57D38">
      <w:rPr>
        <w:rFonts w:ascii="Calibri" w:hAnsi="Calibr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421" w:rsidRDefault="00AA1421" w:rsidP="00886A31">
      <w:r>
        <w:separator/>
      </w:r>
    </w:p>
  </w:footnote>
  <w:footnote w:type="continuationSeparator" w:id="0">
    <w:p w:rsidR="00AA1421" w:rsidRDefault="00AA1421" w:rsidP="00886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D34" w:rsidRPr="008A1F45" w:rsidRDefault="00CE60B8" w:rsidP="00075D34">
    <w:pPr>
      <w:pStyle w:val="Header"/>
      <w:tabs>
        <w:tab w:val="left" w:pos="7200"/>
      </w:tabs>
      <w:jc w:val="right"/>
      <w:rPr>
        <w:rFonts w:ascii="Calibri" w:hAnsi="Calibri"/>
        <w:b/>
        <w:color w:val="FF0000"/>
        <w:sz w:val="22"/>
      </w:rPr>
    </w:pPr>
    <w:r>
      <w:rPr>
        <w:rFonts w:ascii="Calibri" w:hAnsi="Calibri"/>
        <w:b/>
        <w:color w:val="FF0000"/>
        <w:sz w:val="22"/>
      </w:rPr>
      <w:t xml:space="preserve">Please Allow </w:t>
    </w:r>
    <w:r w:rsidR="00075D34">
      <w:rPr>
        <w:rFonts w:ascii="Calibri" w:hAnsi="Calibri"/>
        <w:b/>
        <w:color w:val="FF0000"/>
        <w:sz w:val="22"/>
      </w:rPr>
      <w:t>4</w:t>
    </w:r>
    <w:r w:rsidR="00075D34" w:rsidRPr="008A1F45">
      <w:rPr>
        <w:rFonts w:ascii="Calibri" w:hAnsi="Calibri"/>
        <w:b/>
        <w:color w:val="FF0000"/>
        <w:sz w:val="22"/>
      </w:rPr>
      <w:t xml:space="preserve"> Weeks for Processing</w:t>
    </w:r>
  </w:p>
  <w:p w:rsidR="00075D34" w:rsidRDefault="00075D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E1"/>
    <w:rsid w:val="000000E1"/>
    <w:rsid w:val="000113D0"/>
    <w:rsid w:val="0002060C"/>
    <w:rsid w:val="00071C70"/>
    <w:rsid w:val="00075D34"/>
    <w:rsid w:val="00091FBE"/>
    <w:rsid w:val="000C67D3"/>
    <w:rsid w:val="001025A9"/>
    <w:rsid w:val="001223E5"/>
    <w:rsid w:val="00122E5D"/>
    <w:rsid w:val="00152E3F"/>
    <w:rsid w:val="001566C5"/>
    <w:rsid w:val="00160D04"/>
    <w:rsid w:val="00161004"/>
    <w:rsid w:val="00191775"/>
    <w:rsid w:val="001A3ED6"/>
    <w:rsid w:val="001B1E2D"/>
    <w:rsid w:val="001B1EAD"/>
    <w:rsid w:val="001C0F2B"/>
    <w:rsid w:val="001C35F9"/>
    <w:rsid w:val="001E3CE3"/>
    <w:rsid w:val="001E647B"/>
    <w:rsid w:val="00251312"/>
    <w:rsid w:val="00256017"/>
    <w:rsid w:val="00260A04"/>
    <w:rsid w:val="002614DB"/>
    <w:rsid w:val="00263DD5"/>
    <w:rsid w:val="00293623"/>
    <w:rsid w:val="002B12AD"/>
    <w:rsid w:val="002B3DA9"/>
    <w:rsid w:val="002B7C3A"/>
    <w:rsid w:val="002C710C"/>
    <w:rsid w:val="002D25D2"/>
    <w:rsid w:val="002E2899"/>
    <w:rsid w:val="002F14FC"/>
    <w:rsid w:val="002F42F1"/>
    <w:rsid w:val="002F486E"/>
    <w:rsid w:val="0032682D"/>
    <w:rsid w:val="003324D6"/>
    <w:rsid w:val="003371D7"/>
    <w:rsid w:val="00341534"/>
    <w:rsid w:val="003442D1"/>
    <w:rsid w:val="0034728D"/>
    <w:rsid w:val="0035141A"/>
    <w:rsid w:val="00354520"/>
    <w:rsid w:val="0037764A"/>
    <w:rsid w:val="003A7C4D"/>
    <w:rsid w:val="003E366A"/>
    <w:rsid w:val="003E6EAE"/>
    <w:rsid w:val="003F6A7D"/>
    <w:rsid w:val="003F6C8B"/>
    <w:rsid w:val="00402375"/>
    <w:rsid w:val="00450384"/>
    <w:rsid w:val="0046341C"/>
    <w:rsid w:val="0046615C"/>
    <w:rsid w:val="00471A3E"/>
    <w:rsid w:val="004763FE"/>
    <w:rsid w:val="00482574"/>
    <w:rsid w:val="00496B1D"/>
    <w:rsid w:val="004C526E"/>
    <w:rsid w:val="00503D4A"/>
    <w:rsid w:val="00511C16"/>
    <w:rsid w:val="00513333"/>
    <w:rsid w:val="00521992"/>
    <w:rsid w:val="00524CAA"/>
    <w:rsid w:val="00551640"/>
    <w:rsid w:val="00564EA2"/>
    <w:rsid w:val="005701C6"/>
    <w:rsid w:val="00596F22"/>
    <w:rsid w:val="005A1151"/>
    <w:rsid w:val="00623BF1"/>
    <w:rsid w:val="0063215A"/>
    <w:rsid w:val="00646164"/>
    <w:rsid w:val="00652C39"/>
    <w:rsid w:val="006612FD"/>
    <w:rsid w:val="006753ED"/>
    <w:rsid w:val="00687396"/>
    <w:rsid w:val="00692B58"/>
    <w:rsid w:val="00696519"/>
    <w:rsid w:val="006C68A5"/>
    <w:rsid w:val="006E4DFA"/>
    <w:rsid w:val="007062AF"/>
    <w:rsid w:val="00736330"/>
    <w:rsid w:val="00743122"/>
    <w:rsid w:val="00751508"/>
    <w:rsid w:val="00765210"/>
    <w:rsid w:val="00776E1E"/>
    <w:rsid w:val="007857D8"/>
    <w:rsid w:val="007B7172"/>
    <w:rsid w:val="007C410D"/>
    <w:rsid w:val="007C6ED9"/>
    <w:rsid w:val="007F11FF"/>
    <w:rsid w:val="00803EBC"/>
    <w:rsid w:val="00835B87"/>
    <w:rsid w:val="0085176F"/>
    <w:rsid w:val="008552DE"/>
    <w:rsid w:val="00860A92"/>
    <w:rsid w:val="008671BC"/>
    <w:rsid w:val="0088591F"/>
    <w:rsid w:val="00886A31"/>
    <w:rsid w:val="008A1F45"/>
    <w:rsid w:val="008B379C"/>
    <w:rsid w:val="008C36DB"/>
    <w:rsid w:val="008E3D84"/>
    <w:rsid w:val="008F218A"/>
    <w:rsid w:val="008F454A"/>
    <w:rsid w:val="00915E35"/>
    <w:rsid w:val="00950568"/>
    <w:rsid w:val="009631A4"/>
    <w:rsid w:val="00996F5D"/>
    <w:rsid w:val="009D76E4"/>
    <w:rsid w:val="009F1830"/>
    <w:rsid w:val="00A02396"/>
    <w:rsid w:val="00A02448"/>
    <w:rsid w:val="00A16BC7"/>
    <w:rsid w:val="00A62AF5"/>
    <w:rsid w:val="00A72E10"/>
    <w:rsid w:val="00A740FE"/>
    <w:rsid w:val="00A80862"/>
    <w:rsid w:val="00A87070"/>
    <w:rsid w:val="00A94850"/>
    <w:rsid w:val="00AA1421"/>
    <w:rsid w:val="00AA518B"/>
    <w:rsid w:val="00AA5438"/>
    <w:rsid w:val="00AC39E9"/>
    <w:rsid w:val="00AC7E3F"/>
    <w:rsid w:val="00AD69B7"/>
    <w:rsid w:val="00AF445E"/>
    <w:rsid w:val="00B05C0F"/>
    <w:rsid w:val="00B32861"/>
    <w:rsid w:val="00B32932"/>
    <w:rsid w:val="00B34596"/>
    <w:rsid w:val="00B407E4"/>
    <w:rsid w:val="00B57B24"/>
    <w:rsid w:val="00B92914"/>
    <w:rsid w:val="00B937B4"/>
    <w:rsid w:val="00BB22B5"/>
    <w:rsid w:val="00BE5BD4"/>
    <w:rsid w:val="00BF40E6"/>
    <w:rsid w:val="00C15D4A"/>
    <w:rsid w:val="00C226F9"/>
    <w:rsid w:val="00C40308"/>
    <w:rsid w:val="00C61836"/>
    <w:rsid w:val="00C82F1A"/>
    <w:rsid w:val="00C90B09"/>
    <w:rsid w:val="00C9318A"/>
    <w:rsid w:val="00C941D8"/>
    <w:rsid w:val="00CA02C4"/>
    <w:rsid w:val="00CA581E"/>
    <w:rsid w:val="00CB596A"/>
    <w:rsid w:val="00CC43B2"/>
    <w:rsid w:val="00CD39BD"/>
    <w:rsid w:val="00CE60B8"/>
    <w:rsid w:val="00CE79CA"/>
    <w:rsid w:val="00CF422C"/>
    <w:rsid w:val="00D023D3"/>
    <w:rsid w:val="00D167EA"/>
    <w:rsid w:val="00D3113D"/>
    <w:rsid w:val="00D31A0C"/>
    <w:rsid w:val="00D565F2"/>
    <w:rsid w:val="00D56890"/>
    <w:rsid w:val="00D64FFE"/>
    <w:rsid w:val="00DA6B24"/>
    <w:rsid w:val="00DC0DA5"/>
    <w:rsid w:val="00DC5821"/>
    <w:rsid w:val="00DD343A"/>
    <w:rsid w:val="00DE16F6"/>
    <w:rsid w:val="00E11DC0"/>
    <w:rsid w:val="00E2348B"/>
    <w:rsid w:val="00E36614"/>
    <w:rsid w:val="00E57D38"/>
    <w:rsid w:val="00E72CBE"/>
    <w:rsid w:val="00ED44CF"/>
    <w:rsid w:val="00F01A4D"/>
    <w:rsid w:val="00FB1957"/>
    <w:rsid w:val="00FB4785"/>
    <w:rsid w:val="00FC4470"/>
    <w:rsid w:val="00FE2D64"/>
    <w:rsid w:val="00FE5C41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8B26D1"/>
  <w15:docId w15:val="{02B9788B-7E6F-49CB-B8E8-44595CB5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6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A31"/>
  </w:style>
  <w:style w:type="paragraph" w:styleId="Footer">
    <w:name w:val="footer"/>
    <w:basedOn w:val="Normal"/>
    <w:link w:val="FooterChar"/>
    <w:uiPriority w:val="99"/>
    <w:unhideWhenUsed/>
    <w:rsid w:val="00886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A31"/>
  </w:style>
  <w:style w:type="paragraph" w:styleId="BalloonText">
    <w:name w:val="Balloon Text"/>
    <w:basedOn w:val="Normal"/>
    <w:link w:val="BalloonTextChar"/>
    <w:uiPriority w:val="99"/>
    <w:semiHidden/>
    <w:unhideWhenUsed/>
    <w:rsid w:val="00886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1C16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11C1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uirremr@co.monterey.ca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6C22-494D-46E8-A783-2857DB77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and CDPH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Aguirre, Rosario x4704</cp:lastModifiedBy>
  <cp:revision>6</cp:revision>
  <cp:lastPrinted>2018-05-07T23:18:00Z</cp:lastPrinted>
  <dcterms:created xsi:type="dcterms:W3CDTF">2018-05-07T21:21:00Z</dcterms:created>
  <dcterms:modified xsi:type="dcterms:W3CDTF">2018-05-07T23:32:00Z</dcterms:modified>
</cp:coreProperties>
</file>