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9D5" w:rsidRDefault="00F269D5"/>
    <w:p w:rsidR="00CE3305" w:rsidRDefault="00CE3305" w:rsidP="006A6B51">
      <w:pPr>
        <w:spacing w:line="240" w:lineRule="auto"/>
        <w:rPr>
          <w:b/>
        </w:rPr>
      </w:pPr>
    </w:p>
    <w:p w:rsidR="00B87F4F" w:rsidRDefault="00122BDF" w:rsidP="006A6B51">
      <w:pPr>
        <w:spacing w:line="240" w:lineRule="auto"/>
        <w:rPr>
          <w:b/>
        </w:rPr>
      </w:pPr>
      <w:r w:rsidRPr="00122BDF">
        <w:rPr>
          <w:b/>
        </w:rPr>
        <w:t>Client Name:</w:t>
      </w:r>
      <w:r>
        <w:rPr>
          <w:b/>
        </w:rPr>
        <w:t xml:space="preserve"> </w:t>
      </w:r>
      <w:sdt>
        <w:sdtPr>
          <w:rPr>
            <w:b/>
          </w:rPr>
          <w:id w:val="-916331726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Pr="00C55D75">
            <w:rPr>
              <w:rStyle w:val="PlaceholderText"/>
            </w:rPr>
            <w:t>Click here to enter text.</w:t>
          </w:r>
          <w:bookmarkEnd w:id="0"/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7F4F">
        <w:rPr>
          <w:b/>
        </w:rPr>
        <w:t xml:space="preserve">Client ID: </w:t>
      </w:r>
      <w:sdt>
        <w:sdtPr>
          <w:rPr>
            <w:b/>
          </w:rPr>
          <w:id w:val="-18860318"/>
          <w:placeholder>
            <w:docPart w:val="DefaultPlaceholder_1082065158"/>
          </w:placeholder>
          <w:showingPlcHdr/>
        </w:sdtPr>
        <w:sdtEndPr/>
        <w:sdtContent>
          <w:r w:rsidR="00B87F4F" w:rsidRPr="00C55D75">
            <w:rPr>
              <w:rStyle w:val="PlaceholderText"/>
            </w:rPr>
            <w:t>Click here to enter text.</w:t>
          </w:r>
        </w:sdtContent>
      </w:sdt>
    </w:p>
    <w:p w:rsidR="00122BDF" w:rsidRDefault="00122BDF" w:rsidP="006A6B51">
      <w:pPr>
        <w:spacing w:line="240" w:lineRule="auto"/>
        <w:rPr>
          <w:b/>
        </w:rPr>
      </w:pPr>
      <w:r>
        <w:rPr>
          <w:b/>
        </w:rPr>
        <w:t xml:space="preserve">Date of Birth: </w:t>
      </w:r>
      <w:sdt>
        <w:sdtPr>
          <w:rPr>
            <w:b/>
          </w:rPr>
          <w:id w:val="134736614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5D75">
            <w:rPr>
              <w:rStyle w:val="PlaceholderText"/>
            </w:rPr>
            <w:t>Click here to enter a date.</w:t>
          </w:r>
        </w:sdtContent>
      </w:sdt>
    </w:p>
    <w:p w:rsidR="00CE3305" w:rsidRDefault="00CE3305" w:rsidP="006A6B51">
      <w:pPr>
        <w:spacing w:line="240" w:lineRule="auto"/>
        <w:rPr>
          <w:b/>
        </w:rPr>
      </w:pPr>
    </w:p>
    <w:p w:rsidR="00F46674" w:rsidRDefault="00F46674" w:rsidP="006A6B51">
      <w:pPr>
        <w:spacing w:line="240" w:lineRule="auto"/>
      </w:pPr>
      <w:r w:rsidRPr="00122BDF">
        <w:rPr>
          <w:b/>
        </w:rPr>
        <w:t>Type of Diagnosis:</w:t>
      </w:r>
      <w:r>
        <w:t xml:space="preserve"> </w:t>
      </w:r>
      <w:sdt>
        <w:sdtPr>
          <w:alias w:val="Type of Diag List"/>
          <w:tag w:val="Type of Diag List"/>
          <w:id w:val="2093808297"/>
          <w:placeholder>
            <w:docPart w:val="DefaultPlaceholder_1082065159"/>
          </w:placeholder>
          <w:showingPlcHdr/>
          <w:comboBox>
            <w:listItem w:value="Choose an item."/>
            <w:listItem w:displayText="Admission" w:value="Admission"/>
            <w:listItem w:displayText="Discharge" w:value="Discharge"/>
            <w:listItem w:displayText="Onset" w:value="Onset"/>
            <w:listItem w:displayText="Update" w:value="Update"/>
          </w:comboBox>
        </w:sdtPr>
        <w:sdtEndPr/>
        <w:sdtContent>
          <w:r w:rsidRPr="00C55D75">
            <w:rPr>
              <w:rStyle w:val="PlaceholderText"/>
            </w:rPr>
            <w:t>Choose an item.</w:t>
          </w:r>
        </w:sdtContent>
      </w:sdt>
      <w:r>
        <w:tab/>
      </w:r>
      <w:r>
        <w:tab/>
      </w:r>
      <w:r>
        <w:tab/>
      </w:r>
      <w:r w:rsidRPr="00122BDF">
        <w:rPr>
          <w:b/>
        </w:rPr>
        <w:t>Date of Diagnosis:</w:t>
      </w:r>
      <w:r>
        <w:t xml:space="preserve"> </w:t>
      </w:r>
      <w:sdt>
        <w:sdtPr>
          <w:id w:val="-763456066"/>
          <w:placeholder>
            <w:docPart w:val="38B1854F598A42E495DB570E4223322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5D75">
            <w:rPr>
              <w:rStyle w:val="PlaceholderText"/>
            </w:rPr>
            <w:t>Click here to enter a date.</w:t>
          </w:r>
        </w:sdtContent>
      </w:sdt>
    </w:p>
    <w:p w:rsidR="00CE3305" w:rsidRDefault="00F46674" w:rsidP="006A6B51">
      <w:pPr>
        <w:spacing w:line="240" w:lineRule="auto"/>
      </w:pPr>
      <w:r w:rsidRPr="00122BDF">
        <w:rPr>
          <w:b/>
        </w:rPr>
        <w:t>Time of Diagnosis:</w:t>
      </w:r>
      <w:r>
        <w:t xml:space="preserve"> </w:t>
      </w:r>
      <w:sdt>
        <w:sdtPr>
          <w:id w:val="1651863678"/>
          <w:placeholder>
            <w:docPart w:val="DefaultPlaceholder_1082065158"/>
          </w:placeholder>
          <w:showingPlcHdr/>
        </w:sdtPr>
        <w:sdtEndPr/>
        <w:sdtContent>
          <w:r w:rsidRPr="00C55D75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 w:rsidRPr="00122BDF">
        <w:rPr>
          <w:b/>
        </w:rPr>
        <w:t>Diagnosing Practitioner:</w:t>
      </w:r>
      <w:r>
        <w:t xml:space="preserve"> </w:t>
      </w:r>
      <w:sdt>
        <w:sdtPr>
          <w:id w:val="597300838"/>
          <w:placeholder>
            <w:docPart w:val="DefaultPlaceholder_1082065158"/>
          </w:placeholder>
          <w:showingPlcHdr/>
        </w:sdtPr>
        <w:sdtEndPr/>
        <w:sdtContent>
          <w:r w:rsidRPr="00C55D75">
            <w:rPr>
              <w:rStyle w:val="PlaceholderText"/>
            </w:rPr>
            <w:t>Click here to enter text.</w:t>
          </w:r>
        </w:sdtContent>
      </w:sdt>
    </w:p>
    <w:p w:rsidR="00CE3305" w:rsidRPr="001D6D3A" w:rsidRDefault="00CE3305"/>
    <w:p w:rsidR="00F46674" w:rsidRDefault="001B306F">
      <w:pPr>
        <w:rPr>
          <w:b/>
        </w:rPr>
      </w:pPr>
      <w:r>
        <w:rPr>
          <w:b/>
        </w:rPr>
        <w:t xml:space="preserve">Diagnosis: </w:t>
      </w:r>
      <w:sdt>
        <w:sdtPr>
          <w:rPr>
            <w:b/>
          </w:rPr>
          <w:id w:val="114038456"/>
          <w:placeholder>
            <w:docPart w:val="DefaultPlaceholder_1082065158"/>
          </w:placeholder>
          <w:showingPlcHdr/>
        </w:sdtPr>
        <w:sdtEndPr/>
        <w:sdtContent>
          <w:r w:rsidRPr="00C55D75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</w:p>
    <w:p w:rsidR="00CE3305" w:rsidRDefault="00CE3305">
      <w:pPr>
        <w:rPr>
          <w:b/>
        </w:rPr>
      </w:pPr>
    </w:p>
    <w:p w:rsidR="001B306F" w:rsidRDefault="001B306F" w:rsidP="006A6B51">
      <w:pPr>
        <w:spacing w:line="240" w:lineRule="auto"/>
        <w:rPr>
          <w:b/>
        </w:rPr>
      </w:pPr>
      <w:r>
        <w:rPr>
          <w:b/>
        </w:rPr>
        <w:t xml:space="preserve">Status: </w:t>
      </w:r>
      <w:sdt>
        <w:sdtPr>
          <w:rPr>
            <w:b/>
          </w:rPr>
          <w:alias w:val="Dx Status"/>
          <w:tag w:val="Dx Status"/>
          <w:id w:val="2041780344"/>
          <w:placeholder>
            <w:docPart w:val="57A3830F9B764D04B6906C1B923D360A"/>
          </w:placeholder>
          <w:showingPlcHdr/>
          <w:dropDownList>
            <w:listItem w:value="Choose an item."/>
            <w:listItem w:displayText="Active" w:value="Active"/>
            <w:listItem w:displayText="Working" w:value="Working"/>
            <w:listItem w:displayText="Rule-out" w:value="Rule-out"/>
            <w:listItem w:displayText="Resolved" w:value="Resolved"/>
            <w:listItem w:displayText="Void" w:value="Void"/>
          </w:dropDownList>
        </w:sdtPr>
        <w:sdtEndPr/>
        <w:sdtContent>
          <w:r w:rsidRPr="00C55D75">
            <w:rPr>
              <w:rStyle w:val="PlaceholderText"/>
            </w:rPr>
            <w:t>Choose an item.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B306F" w:rsidRDefault="001B306F" w:rsidP="006A6B51">
      <w:pPr>
        <w:spacing w:line="240" w:lineRule="auto"/>
        <w:rPr>
          <w:b/>
        </w:rPr>
      </w:pPr>
      <w:r>
        <w:rPr>
          <w:b/>
        </w:rPr>
        <w:t xml:space="preserve">Ranking: </w:t>
      </w:r>
      <w:sdt>
        <w:sdtPr>
          <w:rPr>
            <w:b/>
          </w:rPr>
          <w:alias w:val="Ranking"/>
          <w:tag w:val="Ranking"/>
          <w:id w:val="2104674140"/>
          <w:placeholder>
            <w:docPart w:val="DefaultPlaceholder_1082065159"/>
          </w:placeholder>
          <w:showingPlcHdr/>
          <w:dropDownList>
            <w:listItem w:value="Choose an item."/>
            <w:listItem w:displayText="Primary" w:value="Primary"/>
            <w:listItem w:displayText="Secondary" w:value="Secondary"/>
            <w:listItem w:displayText="Tertiary" w:value="Tertiary"/>
          </w:dropDownList>
        </w:sdtPr>
        <w:sdtEndPr/>
        <w:sdtContent>
          <w:r w:rsidRPr="00C55D75">
            <w:rPr>
              <w:rStyle w:val="PlaceholderText"/>
            </w:rPr>
            <w:t>Choose an item.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Bill Order: </w:t>
      </w:r>
      <w:sdt>
        <w:sdtPr>
          <w:rPr>
            <w:b/>
          </w:rPr>
          <w:id w:val="-1698849260"/>
          <w:placeholder>
            <w:docPart w:val="DefaultPlaceholder_1082065158"/>
          </w:placeholder>
          <w:showingPlcHdr/>
        </w:sdtPr>
        <w:sdtEndPr/>
        <w:sdtContent>
          <w:r w:rsidRPr="00C55D75">
            <w:rPr>
              <w:rStyle w:val="PlaceholderText"/>
            </w:rPr>
            <w:t>Click here to enter text.</w:t>
          </w:r>
        </w:sdtContent>
      </w:sdt>
    </w:p>
    <w:p w:rsidR="001B306F" w:rsidRDefault="001B306F" w:rsidP="006A6B51">
      <w:pPr>
        <w:spacing w:line="240" w:lineRule="auto"/>
        <w:rPr>
          <w:b/>
        </w:rPr>
      </w:pPr>
      <w:r>
        <w:rPr>
          <w:b/>
        </w:rPr>
        <w:t xml:space="preserve">Add to problem list: </w:t>
      </w:r>
      <w:sdt>
        <w:sdtPr>
          <w:rPr>
            <w:b/>
          </w:rPr>
          <w:alias w:val="Problem List"/>
          <w:tag w:val="Problem List"/>
          <w:id w:val="-1074669695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C55D75">
            <w:rPr>
              <w:rStyle w:val="PlaceholderText"/>
            </w:rPr>
            <w:t>Choose an item.</w:t>
          </w:r>
        </w:sdtContent>
      </w:sdt>
      <w:r w:rsidR="001D6D3A">
        <w:rPr>
          <w:b/>
        </w:rPr>
        <w:tab/>
      </w:r>
      <w:r w:rsidR="001D6D3A">
        <w:rPr>
          <w:b/>
        </w:rPr>
        <w:tab/>
      </w:r>
      <w:r w:rsidR="001D6D3A">
        <w:rPr>
          <w:b/>
        </w:rPr>
        <w:tab/>
        <w:t xml:space="preserve">Estimated Onset Date: </w:t>
      </w:r>
      <w:sdt>
        <w:sdtPr>
          <w:rPr>
            <w:b/>
          </w:rPr>
          <w:id w:val="-199848645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D6D3A" w:rsidRPr="00C55D75">
            <w:rPr>
              <w:rStyle w:val="PlaceholderText"/>
            </w:rPr>
            <w:t>Click here to enter a date.</w:t>
          </w:r>
        </w:sdtContent>
      </w:sdt>
    </w:p>
    <w:p w:rsidR="001B306F" w:rsidRDefault="001B306F" w:rsidP="006A6B51">
      <w:pPr>
        <w:pStyle w:val="NoSpacing"/>
        <w:rPr>
          <w:highlight w:val="lightGray"/>
        </w:rPr>
      </w:pPr>
    </w:p>
    <w:p w:rsidR="001D6D3A" w:rsidRDefault="001D6D3A" w:rsidP="006A6B51">
      <w:pPr>
        <w:pStyle w:val="NoSpacing"/>
        <w:rPr>
          <w:b/>
        </w:rPr>
      </w:pPr>
      <w:r w:rsidRPr="001D6D3A">
        <w:rPr>
          <w:b/>
        </w:rPr>
        <w:t xml:space="preserve">Remarks: </w:t>
      </w:r>
      <w:sdt>
        <w:sdtPr>
          <w:rPr>
            <w:b/>
          </w:rPr>
          <w:id w:val="-702786287"/>
          <w:placeholder>
            <w:docPart w:val="DefaultPlaceholder_1082065158"/>
          </w:placeholder>
          <w:showingPlcHdr/>
        </w:sdtPr>
        <w:sdtEndPr/>
        <w:sdtContent>
          <w:r w:rsidRPr="00C55D75">
            <w:rPr>
              <w:rStyle w:val="PlaceholderText"/>
            </w:rPr>
            <w:t>Click here to enter text.</w:t>
          </w:r>
        </w:sdtContent>
      </w:sdt>
    </w:p>
    <w:p w:rsidR="001D6D3A" w:rsidRDefault="001D6D3A" w:rsidP="00122BDF">
      <w:pPr>
        <w:pStyle w:val="NoSpacing"/>
        <w:rPr>
          <w:b/>
        </w:rPr>
      </w:pPr>
    </w:p>
    <w:p w:rsidR="00CE3305" w:rsidRDefault="00CE3305" w:rsidP="00CE3305">
      <w:pPr>
        <w:pStyle w:val="NoSpacing"/>
        <w:jc w:val="center"/>
        <w:rPr>
          <w:b/>
          <w:sz w:val="32"/>
          <w:szCs w:val="32"/>
        </w:rPr>
      </w:pPr>
    </w:p>
    <w:p w:rsidR="001D6D3A" w:rsidRPr="00CE3305" w:rsidRDefault="001D6D3A" w:rsidP="00CE3305">
      <w:pPr>
        <w:pStyle w:val="NoSpacing"/>
        <w:jc w:val="center"/>
        <w:rPr>
          <w:b/>
          <w:sz w:val="32"/>
          <w:szCs w:val="32"/>
        </w:rPr>
      </w:pPr>
      <w:r w:rsidRPr="00CE3305">
        <w:rPr>
          <w:b/>
          <w:sz w:val="32"/>
          <w:szCs w:val="32"/>
        </w:rPr>
        <w:t>ADDITIONAL DIAGNOSIS INFORMATION</w:t>
      </w:r>
    </w:p>
    <w:p w:rsidR="001D6D3A" w:rsidRDefault="001D6D3A" w:rsidP="00122BDF">
      <w:pPr>
        <w:pStyle w:val="NoSpacing"/>
        <w:rPr>
          <w:b/>
        </w:rPr>
      </w:pPr>
    </w:p>
    <w:p w:rsidR="001D6D3A" w:rsidRDefault="001D6D3A" w:rsidP="00122BDF">
      <w:pPr>
        <w:pStyle w:val="NoSpacing"/>
        <w:rPr>
          <w:b/>
        </w:rPr>
      </w:pPr>
      <w:r>
        <w:rPr>
          <w:b/>
        </w:rPr>
        <w:t>Estimated Discharge Date:</w:t>
      </w:r>
      <w:r w:rsidR="006A6B51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b/>
          </w:rPr>
          <w:id w:val="-74680568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5D75">
            <w:rPr>
              <w:rStyle w:val="PlaceholderText"/>
            </w:rPr>
            <w:t>Click here to enter a date.</w:t>
          </w:r>
        </w:sdtContent>
      </w:sdt>
    </w:p>
    <w:p w:rsidR="001D6D3A" w:rsidRDefault="001D6D3A" w:rsidP="00122BDF">
      <w:pPr>
        <w:pStyle w:val="NoSpacing"/>
        <w:rPr>
          <w:b/>
        </w:rPr>
      </w:pPr>
      <w:r>
        <w:rPr>
          <w:b/>
        </w:rPr>
        <w:t xml:space="preserve">Trauma (CSI): </w:t>
      </w:r>
      <w:sdt>
        <w:sdtPr>
          <w:rPr>
            <w:b/>
          </w:rPr>
          <w:alias w:val="Trauma"/>
          <w:tag w:val="Trauma"/>
          <w:id w:val="-168565164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C55D75">
            <w:rPr>
              <w:rStyle w:val="PlaceholderText"/>
            </w:rPr>
            <w:t>Choose an item.</w:t>
          </w:r>
        </w:sdtContent>
      </w:sdt>
    </w:p>
    <w:p w:rsidR="001D6D3A" w:rsidRDefault="001D6D3A" w:rsidP="001D6D3A">
      <w:pPr>
        <w:pStyle w:val="NoSpacing"/>
        <w:rPr>
          <w:b/>
        </w:rPr>
      </w:pPr>
      <w:r>
        <w:rPr>
          <w:b/>
        </w:rPr>
        <w:t xml:space="preserve">General Medical Condition Summary Code (CSI): </w:t>
      </w:r>
    </w:p>
    <w:sdt>
      <w:sdtPr>
        <w:rPr>
          <w:b/>
        </w:rPr>
        <w:alias w:val="Med Conditions"/>
        <w:tag w:val="Med Conditions"/>
        <w:id w:val="1552816911"/>
        <w:placeholder>
          <w:docPart w:val="DefaultPlaceholder_1082065159"/>
        </w:placeholder>
        <w:showingPlcHdr/>
        <w:dropDownList>
          <w:listItem w:value="Choose an item."/>
          <w:listItem w:displayText="Allergies" w:value="Allergies"/>
          <w:listItem w:displayText="Anemia" w:value="Anemia"/>
          <w:listItem w:displayText="Arterial Sclerotic Disease" w:value="Arterial Sclerotic Disease"/>
          <w:listItem w:displayText="Arthritis" w:value="Arthritis"/>
          <w:listItem w:displayText="Asthma" w:value="Asthma"/>
          <w:listItem w:displayText="Birth Defects" w:value="Birth Defects"/>
          <w:listItem w:displayText="Blind Defects" w:value="Blind Defects"/>
          <w:listItem w:displayText="Blind/Visually Impaired" w:value="Blind/Visually Impaired"/>
          <w:listItem w:displayText="Cancer" w:value="Cancer"/>
          <w:listItem w:displayText="Carpal Tunnel Syndrome" w:value="Carpal Tunnel Syndrome"/>
          <w:listItem w:displayText="Chronic Pain" w:value="Chronic Pain"/>
          <w:listItem w:displayText="Cirrhosis" w:value="Cirrhosis"/>
          <w:listItem w:displayText="Cystic Fibrosis" w:value="Cystic Fibrosis"/>
          <w:listItem w:displayText="Deaf/ Hearing Impaired" w:value="Deaf/ Hearing Impaired"/>
          <w:listItem w:displayText="Diabetes" w:value="Diabetes"/>
          <w:listItem w:displayText="Digestive Disorders (Reflux, Irritable Bowel Syndrome)" w:value="Digestive Disorders (Reflux, Irritable Bowel Syndrome)"/>
          <w:listItem w:displayText="Ear Infections" w:value="Ear Infections"/>
          <w:listItem w:displayText="Epilepsy/ Seizures" w:value="Epilepsy/ Seizures"/>
          <w:listItem w:displayText="Heart Disease" w:value="Heart Disease"/>
          <w:listItem w:displayText="Hepatitis" w:value="Hepatitis"/>
          <w:listItem w:displayText="Hypercholestoralemia" w:value="Hypercholestoralemia"/>
          <w:listItem w:displayText="Hyperlipidemia" w:value="Hyperlipidemia"/>
          <w:listItem w:displayText="Hypertension" w:value="Hypertension"/>
          <w:listItem w:displayText="Hyperthyroid" w:value="Hyperthyroid"/>
          <w:listItem w:displayText="Infertility" w:value="Infertility"/>
          <w:listItem w:displayText="Migraines" w:value="Migraines"/>
          <w:listItem w:displayText="Multiple Sclerosis" w:value="Multiple Sclerosis"/>
          <w:listItem w:displayText="Muscular Dystrophy" w:value="Muscular Dystrophy"/>
          <w:listItem w:displayText="No General Medical Condition" w:value="No General Medical Condition"/>
          <w:listItem w:displayText="Obesity" w:value="Obesity"/>
          <w:listItem w:displayText="Osteoporosis" w:value="Osteoporosis"/>
          <w:listItem w:displayText="Other" w:value="Other"/>
          <w:listItem w:displayText="Parkinson's Disease" w:value="Parkinson's Disease"/>
          <w:listItem w:displayText="Physical Disability" w:value="Physical Disability"/>
          <w:listItem w:displayText="Psoriasis" w:value="Psoriasis"/>
          <w:listItem w:displayText="Sexually Transmitted Disease (STD)" w:value="Sexually Transmitted Disease (STD)"/>
          <w:listItem w:displayText="Stroke" w:value="Stroke"/>
          <w:listItem w:displayText="Tinnitus" w:value="Tinnitus"/>
          <w:listItem w:displayText="Ulcers" w:value="Ulcers"/>
          <w:listItem w:displayText="Unknown/ Not Reported General Medical Condition" w:value="Unknown/ Not Reported General Medical Condition"/>
        </w:dropDownList>
      </w:sdtPr>
      <w:sdtEndPr/>
      <w:sdtContent>
        <w:p w:rsidR="001D6D3A" w:rsidRDefault="001D6D3A" w:rsidP="001D6D3A">
          <w:pPr>
            <w:pStyle w:val="NoSpacing"/>
            <w:numPr>
              <w:ilvl w:val="0"/>
              <w:numId w:val="4"/>
            </w:numPr>
            <w:rPr>
              <w:b/>
            </w:rPr>
          </w:pPr>
          <w:r w:rsidRPr="00C55D75">
            <w:rPr>
              <w:rStyle w:val="PlaceholderText"/>
            </w:rPr>
            <w:t>Choose an item.</w:t>
          </w:r>
        </w:p>
      </w:sdtContent>
    </w:sdt>
    <w:sdt>
      <w:sdtPr>
        <w:rPr>
          <w:b/>
        </w:rPr>
        <w:alias w:val="Med Conditions"/>
        <w:tag w:val="Med Conditions"/>
        <w:id w:val="-2101563350"/>
        <w:placeholder>
          <w:docPart w:val="3D6C189817B24D9E8936D44AF4AEC0A9"/>
        </w:placeholder>
        <w:showingPlcHdr/>
        <w:dropDownList>
          <w:listItem w:value="Choose an item."/>
          <w:listItem w:displayText="Allergies" w:value="Allergies"/>
          <w:listItem w:displayText="Anemia" w:value="Anemia"/>
          <w:listItem w:displayText="Arterial Sclerotic Disease" w:value="Arterial Sclerotic Disease"/>
          <w:listItem w:displayText="Arthritis" w:value="Arthritis"/>
          <w:listItem w:displayText="Asthma" w:value="Asthma"/>
          <w:listItem w:displayText="Birth Defects" w:value="Birth Defects"/>
          <w:listItem w:displayText="Blind Defects" w:value="Blind Defects"/>
          <w:listItem w:displayText="Blind/Visually Impaired" w:value="Blind/Visually Impaired"/>
          <w:listItem w:displayText="Cancer" w:value="Cancer"/>
          <w:listItem w:displayText="Carpal Tunnel Syndrome" w:value="Carpal Tunnel Syndrome"/>
          <w:listItem w:displayText="Chronic Pain" w:value="Chronic Pain"/>
          <w:listItem w:displayText="Cirrhosis" w:value="Cirrhosis"/>
          <w:listItem w:displayText="Cystic Fibrosis" w:value="Cystic Fibrosis"/>
          <w:listItem w:displayText="Deaf/ Hearing Impaired" w:value="Deaf/ Hearing Impaired"/>
          <w:listItem w:displayText="Diabetes" w:value="Diabetes"/>
          <w:listItem w:displayText="Digestive Disorders (Reflux, Irritable Bowel Syndrome)" w:value="Digestive Disorders (Reflux, Irritable Bowel Syndrome)"/>
          <w:listItem w:displayText="Ear Infections" w:value="Ear Infections"/>
          <w:listItem w:displayText="Epilepsy/ Seizures" w:value="Epilepsy/ Seizures"/>
          <w:listItem w:displayText="Heart Disease" w:value="Heart Disease"/>
          <w:listItem w:displayText="Hepatitis" w:value="Hepatitis"/>
          <w:listItem w:displayText="Hypercholestoralemia" w:value="Hypercholestoralemia"/>
          <w:listItem w:displayText="Hyperlipidemia" w:value="Hyperlipidemia"/>
          <w:listItem w:displayText="Hypertension" w:value="Hypertension"/>
          <w:listItem w:displayText="Hyperthyroid" w:value="Hyperthyroid"/>
          <w:listItem w:displayText="Infertility" w:value="Infertility"/>
          <w:listItem w:displayText="Migraines" w:value="Migraines"/>
          <w:listItem w:displayText="Multiple Sclerosis" w:value="Multiple Sclerosis"/>
          <w:listItem w:displayText="Muscular Dystrophy" w:value="Muscular Dystrophy"/>
          <w:listItem w:displayText="No General Medical Condition" w:value="No General Medical Condition"/>
          <w:listItem w:displayText="Obesity" w:value="Obesity"/>
          <w:listItem w:displayText="Osteoporosis" w:value="Osteoporosis"/>
          <w:listItem w:displayText="Other" w:value="Other"/>
          <w:listItem w:displayText="Parkinson's Disease" w:value="Parkinson's Disease"/>
          <w:listItem w:displayText="Physical Disability" w:value="Physical Disability"/>
          <w:listItem w:displayText="Psoriasis" w:value="Psoriasis"/>
          <w:listItem w:displayText="Sexually Transmitted Disease (STD)" w:value="Sexually Transmitted Disease (STD)"/>
          <w:listItem w:displayText="Stroke" w:value="Stroke"/>
          <w:listItem w:displayText="Tinnitus" w:value="Tinnitus"/>
          <w:listItem w:displayText="Ulcers" w:value="Ulcers"/>
          <w:listItem w:displayText="Unknown/ Not Reported General Medical Condition" w:value="Unknown/ Not Reported General Medical Condition"/>
        </w:dropDownList>
      </w:sdtPr>
      <w:sdtEndPr/>
      <w:sdtContent>
        <w:p w:rsidR="001D6D3A" w:rsidRDefault="001D6D3A" w:rsidP="001D6D3A">
          <w:pPr>
            <w:pStyle w:val="NoSpacing"/>
            <w:numPr>
              <w:ilvl w:val="0"/>
              <w:numId w:val="4"/>
            </w:numPr>
            <w:rPr>
              <w:b/>
            </w:rPr>
          </w:pPr>
          <w:r w:rsidRPr="00C55D75">
            <w:rPr>
              <w:rStyle w:val="PlaceholderText"/>
            </w:rPr>
            <w:t>Choose an item.</w:t>
          </w:r>
        </w:p>
      </w:sdtContent>
    </w:sdt>
    <w:sdt>
      <w:sdtPr>
        <w:rPr>
          <w:b/>
        </w:rPr>
        <w:alias w:val="Med Conditions"/>
        <w:tag w:val="Med Conditions"/>
        <w:id w:val="-1465492273"/>
        <w:placeholder>
          <w:docPart w:val="B32B874993364A0B8D7CB9DF2BD1E102"/>
        </w:placeholder>
        <w:showingPlcHdr/>
        <w:dropDownList>
          <w:listItem w:value="Choose an item."/>
          <w:listItem w:displayText="Allergies" w:value="Allergies"/>
          <w:listItem w:displayText="Anemia" w:value="Anemia"/>
          <w:listItem w:displayText="Arterial Sclerotic Disease" w:value="Arterial Sclerotic Disease"/>
          <w:listItem w:displayText="Arthritis" w:value="Arthritis"/>
          <w:listItem w:displayText="Asthma" w:value="Asthma"/>
          <w:listItem w:displayText="Birth Defects" w:value="Birth Defects"/>
          <w:listItem w:displayText="Blind Defects" w:value="Blind Defects"/>
          <w:listItem w:displayText="Blind/Visually Impaired" w:value="Blind/Visually Impaired"/>
          <w:listItem w:displayText="Cancer" w:value="Cancer"/>
          <w:listItem w:displayText="Carpal Tunnel Syndrome" w:value="Carpal Tunnel Syndrome"/>
          <w:listItem w:displayText="Chronic Pain" w:value="Chronic Pain"/>
          <w:listItem w:displayText="Cirrhosis" w:value="Cirrhosis"/>
          <w:listItem w:displayText="Cystic Fibrosis" w:value="Cystic Fibrosis"/>
          <w:listItem w:displayText="Deaf/ Hearing Impaired" w:value="Deaf/ Hearing Impaired"/>
          <w:listItem w:displayText="Diabetes" w:value="Diabetes"/>
          <w:listItem w:displayText="Digestive Disorders (Reflux, Irritable Bowel Syndrome)" w:value="Digestive Disorders (Reflux, Irritable Bowel Syndrome)"/>
          <w:listItem w:displayText="Ear Infections" w:value="Ear Infections"/>
          <w:listItem w:displayText="Epilepsy/ Seizures" w:value="Epilepsy/ Seizures"/>
          <w:listItem w:displayText="Heart Disease" w:value="Heart Disease"/>
          <w:listItem w:displayText="Hepatitis" w:value="Hepatitis"/>
          <w:listItem w:displayText="Hypercholestoralemia" w:value="Hypercholestoralemia"/>
          <w:listItem w:displayText="Hyperlipidemia" w:value="Hyperlipidemia"/>
          <w:listItem w:displayText="Hypertension" w:value="Hypertension"/>
          <w:listItem w:displayText="Hyperthyroid" w:value="Hyperthyroid"/>
          <w:listItem w:displayText="Infertility" w:value="Infertility"/>
          <w:listItem w:displayText="Migraines" w:value="Migraines"/>
          <w:listItem w:displayText="Multiple Sclerosis" w:value="Multiple Sclerosis"/>
          <w:listItem w:displayText="Muscular Dystrophy" w:value="Muscular Dystrophy"/>
          <w:listItem w:displayText="No General Medical Condition" w:value="No General Medical Condition"/>
          <w:listItem w:displayText="Obesity" w:value="Obesity"/>
          <w:listItem w:displayText="Osteoporosis" w:value="Osteoporosis"/>
          <w:listItem w:displayText="Other" w:value="Other"/>
          <w:listItem w:displayText="Parkinson's Disease" w:value="Parkinson's Disease"/>
          <w:listItem w:displayText="Physical Disability" w:value="Physical Disability"/>
          <w:listItem w:displayText="Psoriasis" w:value="Psoriasis"/>
          <w:listItem w:displayText="Sexually Transmitted Disease (STD)" w:value="Sexually Transmitted Disease (STD)"/>
          <w:listItem w:displayText="Stroke" w:value="Stroke"/>
          <w:listItem w:displayText="Tinnitus" w:value="Tinnitus"/>
          <w:listItem w:displayText="Ulcers" w:value="Ulcers"/>
          <w:listItem w:displayText="Unknown/ Not Reported General Medical Condition" w:value="Unknown/ Not Reported General Medical Condition"/>
        </w:dropDownList>
      </w:sdtPr>
      <w:sdtEndPr/>
      <w:sdtContent>
        <w:p w:rsidR="001D6D3A" w:rsidRDefault="001D6D3A" w:rsidP="001D6D3A">
          <w:pPr>
            <w:pStyle w:val="NoSpacing"/>
            <w:numPr>
              <w:ilvl w:val="0"/>
              <w:numId w:val="4"/>
            </w:numPr>
            <w:rPr>
              <w:b/>
            </w:rPr>
          </w:pPr>
          <w:r w:rsidRPr="00C55D75">
            <w:rPr>
              <w:rStyle w:val="PlaceholderText"/>
            </w:rPr>
            <w:t>Choose an item.</w:t>
          </w:r>
        </w:p>
      </w:sdtContent>
    </w:sdt>
    <w:p w:rsidR="001D6D3A" w:rsidRDefault="001D6D3A" w:rsidP="001D6D3A">
      <w:pPr>
        <w:pStyle w:val="NoSpacing"/>
        <w:rPr>
          <w:b/>
        </w:rPr>
      </w:pPr>
    </w:p>
    <w:p w:rsidR="001D6D3A" w:rsidRPr="001D6D3A" w:rsidRDefault="001D6D3A" w:rsidP="001D6D3A">
      <w:pPr>
        <w:pStyle w:val="NoSpacing"/>
        <w:rPr>
          <w:b/>
        </w:rPr>
      </w:pPr>
      <w:r>
        <w:rPr>
          <w:b/>
        </w:rPr>
        <w:t xml:space="preserve">Substance Abuse (CSI): </w:t>
      </w:r>
      <w:sdt>
        <w:sdtPr>
          <w:rPr>
            <w:b/>
          </w:rPr>
          <w:alias w:val="Substance Abuse/Dependence"/>
          <w:tag w:val="Substance Abuse/Dependence"/>
          <w:id w:val="263198956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Unknown/ Not Reported" w:value="Unknown/ Not Reported"/>
          </w:dropDownList>
        </w:sdtPr>
        <w:sdtEndPr/>
        <w:sdtContent>
          <w:r w:rsidRPr="00C55D75">
            <w:rPr>
              <w:rStyle w:val="PlaceholderText"/>
            </w:rPr>
            <w:t>Choose an item.</w:t>
          </w:r>
        </w:sdtContent>
      </w:sdt>
    </w:p>
    <w:p w:rsidR="001D6D3A" w:rsidRDefault="00CE3305" w:rsidP="00122BDF">
      <w:pPr>
        <w:pStyle w:val="NoSpacing"/>
        <w:rPr>
          <w:b/>
        </w:rPr>
      </w:pPr>
      <w:r w:rsidRPr="00CE3305">
        <w:rPr>
          <w:b/>
        </w:rPr>
        <w:t xml:space="preserve">Substance Abuse </w:t>
      </w:r>
      <w:r w:rsidR="00C92135">
        <w:rPr>
          <w:b/>
        </w:rPr>
        <w:t xml:space="preserve">Diagnosis </w:t>
      </w:r>
      <w:r w:rsidRPr="00CE3305">
        <w:rPr>
          <w:b/>
        </w:rPr>
        <w:t xml:space="preserve">(CSI): </w:t>
      </w:r>
      <w:sdt>
        <w:sdtPr>
          <w:rPr>
            <w:b/>
          </w:rPr>
          <w:id w:val="-1913540608"/>
          <w:placeholder>
            <w:docPart w:val="DefaultPlaceholder_1082065158"/>
          </w:placeholder>
          <w:showingPlcHdr/>
        </w:sdtPr>
        <w:sdtEndPr/>
        <w:sdtContent>
          <w:r w:rsidRPr="00C55D75">
            <w:rPr>
              <w:rStyle w:val="PlaceholderText"/>
            </w:rPr>
            <w:t>Click here to enter text.</w:t>
          </w:r>
        </w:sdtContent>
      </w:sdt>
    </w:p>
    <w:p w:rsidR="00CE3305" w:rsidRPr="00CE3305" w:rsidRDefault="00CE3305" w:rsidP="00122BDF">
      <w:pPr>
        <w:pStyle w:val="NoSpacing"/>
        <w:rPr>
          <w:b/>
        </w:rPr>
      </w:pPr>
    </w:p>
    <w:p w:rsidR="00CE3305" w:rsidRDefault="00CE3305" w:rsidP="00122BDF">
      <w:pPr>
        <w:pStyle w:val="NoSpacing"/>
        <w:rPr>
          <w:highlight w:val="lightGray"/>
        </w:rPr>
      </w:pPr>
    </w:p>
    <w:p w:rsidR="00CE3305" w:rsidRDefault="00CE3305" w:rsidP="00122BDF">
      <w:pPr>
        <w:pStyle w:val="NoSpacing"/>
        <w:rPr>
          <w:highlight w:val="lightGray"/>
        </w:rPr>
      </w:pPr>
    </w:p>
    <w:p w:rsidR="00CE3305" w:rsidRDefault="00CE3305" w:rsidP="00122BDF">
      <w:pPr>
        <w:pStyle w:val="NoSpacing"/>
        <w:rPr>
          <w:highlight w:val="lightGray"/>
        </w:rPr>
      </w:pPr>
    </w:p>
    <w:p w:rsidR="006A6B51" w:rsidRPr="006A6B51" w:rsidRDefault="006A6B51" w:rsidP="006A6B51">
      <w:pPr>
        <w:pStyle w:val="NoSpacing"/>
        <w:spacing w:line="360" w:lineRule="auto"/>
        <w:rPr>
          <w:b/>
        </w:rPr>
      </w:pPr>
    </w:p>
    <w:sectPr w:rsidR="006A6B51" w:rsidRPr="006A6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4D1" w:rsidRDefault="001B64D1" w:rsidP="0057460E">
      <w:pPr>
        <w:spacing w:after="0" w:line="240" w:lineRule="auto"/>
      </w:pPr>
      <w:r>
        <w:separator/>
      </w:r>
    </w:p>
  </w:endnote>
  <w:endnote w:type="continuationSeparator" w:id="0">
    <w:p w:rsidR="001B64D1" w:rsidRDefault="001B64D1" w:rsidP="0057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1D" w:rsidRDefault="00F00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31E" w:rsidRDefault="0018131E">
    <w:pPr>
      <w:pStyle w:val="Footer"/>
      <w:jc w:val="right"/>
    </w:pPr>
    <w:r>
      <w:t xml:space="preserve">Page </w:t>
    </w:r>
    <w:sdt>
      <w:sdtPr>
        <w:id w:val="9701004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B5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8131E" w:rsidRPr="0018131E" w:rsidRDefault="006A6B51" w:rsidP="0018131E">
    <w:pPr>
      <w:pStyle w:val="Footer"/>
      <w:jc w:val="right"/>
      <w:rPr>
        <w:color w:val="4A442A" w:themeColor="background2" w:themeShade="40"/>
        <w:sz w:val="18"/>
        <w:szCs w:val="18"/>
      </w:rPr>
    </w:pPr>
    <w:r>
      <w:rPr>
        <w:color w:val="4A442A" w:themeColor="background2" w:themeShade="40"/>
        <w:sz w:val="18"/>
        <w:szCs w:val="18"/>
      </w:rPr>
      <w:t>Updated 0</w:t>
    </w:r>
    <w:r w:rsidR="00151C60">
      <w:rPr>
        <w:color w:val="4A442A" w:themeColor="background2" w:themeShade="40"/>
        <w:sz w:val="18"/>
        <w:szCs w:val="18"/>
      </w:rPr>
      <w:t>4</w:t>
    </w:r>
    <w:r>
      <w:rPr>
        <w:color w:val="4A442A" w:themeColor="background2" w:themeShade="40"/>
        <w:sz w:val="18"/>
        <w:szCs w:val="18"/>
      </w:rPr>
      <w:t>/</w:t>
    </w:r>
    <w:r w:rsidR="00F0051D">
      <w:rPr>
        <w:color w:val="4A442A" w:themeColor="background2" w:themeShade="40"/>
        <w:sz w:val="18"/>
        <w:szCs w:val="18"/>
      </w:rPr>
      <w:t>18</w:t>
    </w:r>
    <w:r>
      <w:rPr>
        <w:color w:val="4A442A" w:themeColor="background2" w:themeShade="40"/>
        <w:sz w:val="18"/>
        <w:szCs w:val="18"/>
      </w:rPr>
      <w:t>/201</w:t>
    </w:r>
    <w:r w:rsidR="00151C60">
      <w:rPr>
        <w:color w:val="4A442A" w:themeColor="background2" w:themeShade="40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1D" w:rsidRDefault="00F00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4D1" w:rsidRDefault="001B64D1" w:rsidP="0057460E">
      <w:pPr>
        <w:spacing w:after="0" w:line="240" w:lineRule="auto"/>
      </w:pPr>
      <w:r>
        <w:separator/>
      </w:r>
    </w:p>
  </w:footnote>
  <w:footnote w:type="continuationSeparator" w:id="0">
    <w:p w:rsidR="001B64D1" w:rsidRDefault="001B64D1" w:rsidP="0057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1D" w:rsidRDefault="00F00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60E" w:rsidRPr="00982E7D" w:rsidRDefault="001B64D1" w:rsidP="0057460E">
    <w:pPr>
      <w:pStyle w:val="Header"/>
      <w:tabs>
        <w:tab w:val="clear" w:pos="4680"/>
        <w:tab w:val="clear" w:pos="9360"/>
        <w:tab w:val="left" w:pos="1470"/>
      </w:tabs>
      <w:rPr>
        <w:b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.25pt;margin-top:-22.5pt;width:1in;height:72.55pt;z-index:-251658752;mso-position-horizontal-relative:text;mso-position-vertical-relative:text;mso-width-relative:page;mso-height-relative:page">
          <v:imagedata r:id="rId1" o:title=""/>
        </v:shape>
        <o:OLEObject Type="Embed" ProgID="StaticMetafile" ShapeID="_x0000_s2049" DrawAspect="Content" ObjectID="_1617099012" r:id="rId2"/>
      </w:object>
    </w:r>
    <w:r w:rsidR="0057460E">
      <w:tab/>
    </w:r>
    <w:r w:rsidR="0057460E" w:rsidRPr="00982E7D">
      <w:rPr>
        <w:b/>
        <w:sz w:val="32"/>
        <w:szCs w:val="32"/>
      </w:rPr>
      <w:t>Monterey County Behavioral Health</w:t>
    </w:r>
  </w:p>
  <w:p w:rsidR="0057460E" w:rsidRPr="00982E7D" w:rsidRDefault="0057460E" w:rsidP="0057460E">
    <w:pPr>
      <w:pStyle w:val="Header"/>
      <w:tabs>
        <w:tab w:val="clear" w:pos="4680"/>
        <w:tab w:val="clear" w:pos="9360"/>
        <w:tab w:val="left" w:pos="1470"/>
      </w:tabs>
      <w:rPr>
        <w:b/>
        <w:sz w:val="32"/>
        <w:szCs w:val="32"/>
      </w:rPr>
    </w:pPr>
    <w:r w:rsidRPr="00982E7D">
      <w:rPr>
        <w:b/>
        <w:sz w:val="32"/>
        <w:szCs w:val="32"/>
      </w:rPr>
      <w:tab/>
    </w:r>
    <w:r>
      <w:rPr>
        <w:b/>
        <w:sz w:val="32"/>
        <w:szCs w:val="32"/>
      </w:rPr>
      <w:t>Diagnosis</w:t>
    </w:r>
  </w:p>
  <w:p w:rsidR="0057460E" w:rsidRDefault="005746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51D" w:rsidRDefault="00F00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4BD"/>
    <w:multiLevelType w:val="hybridMultilevel"/>
    <w:tmpl w:val="396E9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3E64"/>
    <w:multiLevelType w:val="hybridMultilevel"/>
    <w:tmpl w:val="626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13AC"/>
    <w:multiLevelType w:val="hybridMultilevel"/>
    <w:tmpl w:val="B05A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50AFA"/>
    <w:multiLevelType w:val="hybridMultilevel"/>
    <w:tmpl w:val="9BA6DC10"/>
    <w:lvl w:ilvl="0" w:tplc="D98A3BE2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2Sw5Cjt2BApem0fkQ0fBdDH1IJms+9TkYqAcJw6HEEgT0JsaCRbEUKKEyQVIlQ0ooYo35E2xJs6y2IDnt45Wg==" w:salt="bS7tY1iBqTzWvo3wgiXHI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0E"/>
    <w:rsid w:val="000D79A9"/>
    <w:rsid w:val="00122BDF"/>
    <w:rsid w:val="00151C60"/>
    <w:rsid w:val="0018131E"/>
    <w:rsid w:val="00194334"/>
    <w:rsid w:val="001A08BC"/>
    <w:rsid w:val="001B306F"/>
    <w:rsid w:val="001B64D1"/>
    <w:rsid w:val="001D6D3A"/>
    <w:rsid w:val="001E5FEC"/>
    <w:rsid w:val="004D3FF1"/>
    <w:rsid w:val="0057460E"/>
    <w:rsid w:val="006A6B51"/>
    <w:rsid w:val="008D0567"/>
    <w:rsid w:val="00B87F4F"/>
    <w:rsid w:val="00C416B9"/>
    <w:rsid w:val="00C92135"/>
    <w:rsid w:val="00C96F35"/>
    <w:rsid w:val="00CA7EE2"/>
    <w:rsid w:val="00CE3305"/>
    <w:rsid w:val="00D70C47"/>
    <w:rsid w:val="00D72CA8"/>
    <w:rsid w:val="00DD45BD"/>
    <w:rsid w:val="00F0051D"/>
    <w:rsid w:val="00F269D5"/>
    <w:rsid w:val="00F46674"/>
    <w:rsid w:val="00F82AD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614D8C"/>
  <w15:docId w15:val="{6AB458C2-5396-4D8C-A5E7-BF32208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0E"/>
  </w:style>
  <w:style w:type="paragraph" w:styleId="Footer">
    <w:name w:val="footer"/>
    <w:basedOn w:val="Normal"/>
    <w:link w:val="FooterChar"/>
    <w:uiPriority w:val="99"/>
    <w:unhideWhenUsed/>
    <w:rsid w:val="005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60E"/>
  </w:style>
  <w:style w:type="character" w:styleId="PlaceholderText">
    <w:name w:val="Placeholder Text"/>
    <w:basedOn w:val="DefaultParagraphFont"/>
    <w:uiPriority w:val="99"/>
    <w:semiHidden/>
    <w:rsid w:val="00F466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6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1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017F2-C973-4BAA-AA89-30ABCE96E4C1}"/>
      </w:docPartPr>
      <w:docPartBody>
        <w:p w:rsidR="001B5DF5" w:rsidRDefault="00A41A8B">
          <w:r w:rsidRPr="00C55D7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1996-44C3-43F8-96CF-417AC82A8B42}"/>
      </w:docPartPr>
      <w:docPartBody>
        <w:p w:rsidR="001B5DF5" w:rsidRDefault="00A41A8B">
          <w:r w:rsidRPr="00C55D7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0DD2-B70A-4C13-861E-D0D99E86A142}"/>
      </w:docPartPr>
      <w:docPartBody>
        <w:p w:rsidR="001B5DF5" w:rsidRDefault="00A41A8B">
          <w:r w:rsidRPr="00C55D75">
            <w:rPr>
              <w:rStyle w:val="PlaceholderText"/>
            </w:rPr>
            <w:t>Click here to enter text.</w:t>
          </w:r>
        </w:p>
      </w:docPartBody>
    </w:docPart>
    <w:docPart>
      <w:docPartPr>
        <w:name w:val="38B1854F598A42E495DB570E4223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0966-BA5B-4A30-8962-596642AB5E8A}"/>
      </w:docPartPr>
      <w:docPartBody>
        <w:p w:rsidR="001B5DF5" w:rsidRDefault="00A41A8B" w:rsidP="00A41A8B">
          <w:pPr>
            <w:pStyle w:val="38B1854F598A42E495DB570E4223322C"/>
          </w:pPr>
          <w:r w:rsidRPr="00C55D75">
            <w:rPr>
              <w:rStyle w:val="PlaceholderText"/>
            </w:rPr>
            <w:t>Click here to enter a date.</w:t>
          </w:r>
        </w:p>
      </w:docPartBody>
    </w:docPart>
    <w:docPart>
      <w:docPartPr>
        <w:name w:val="57A3830F9B764D04B6906C1B923D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4B0C-97E3-435C-B066-7CC7FE54F945}"/>
      </w:docPartPr>
      <w:docPartBody>
        <w:p w:rsidR="00B45BB8" w:rsidRDefault="003B749A" w:rsidP="003B749A">
          <w:pPr>
            <w:pStyle w:val="57A3830F9B764D04B6906C1B923D360A"/>
          </w:pPr>
          <w:r w:rsidRPr="00C55D75">
            <w:rPr>
              <w:rStyle w:val="PlaceholderText"/>
            </w:rPr>
            <w:t>Choose an item.</w:t>
          </w:r>
        </w:p>
      </w:docPartBody>
    </w:docPart>
    <w:docPart>
      <w:docPartPr>
        <w:name w:val="3D6C189817B24D9E8936D44AF4AEC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FA64-DB25-4BAD-8910-49990AC54AB6}"/>
      </w:docPartPr>
      <w:docPartBody>
        <w:p w:rsidR="00B45BB8" w:rsidRDefault="003B749A" w:rsidP="003B749A">
          <w:pPr>
            <w:pStyle w:val="3D6C189817B24D9E8936D44AF4AEC0A9"/>
          </w:pPr>
          <w:r w:rsidRPr="00C55D75">
            <w:rPr>
              <w:rStyle w:val="PlaceholderText"/>
            </w:rPr>
            <w:t>Choose an item.</w:t>
          </w:r>
        </w:p>
      </w:docPartBody>
    </w:docPart>
    <w:docPart>
      <w:docPartPr>
        <w:name w:val="B32B874993364A0B8D7CB9DF2BD1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7A9E-E8C2-42EC-B11C-94E4632BEBAD}"/>
      </w:docPartPr>
      <w:docPartBody>
        <w:p w:rsidR="00B45BB8" w:rsidRDefault="003B749A" w:rsidP="003B749A">
          <w:pPr>
            <w:pStyle w:val="B32B874993364A0B8D7CB9DF2BD1E102"/>
          </w:pPr>
          <w:r w:rsidRPr="00C55D7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8B"/>
    <w:rsid w:val="000115D3"/>
    <w:rsid w:val="001B5DF5"/>
    <w:rsid w:val="003B749A"/>
    <w:rsid w:val="005517C8"/>
    <w:rsid w:val="00A41A8B"/>
    <w:rsid w:val="00B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49A"/>
    <w:rPr>
      <w:color w:val="808080"/>
    </w:rPr>
  </w:style>
  <w:style w:type="paragraph" w:customStyle="1" w:styleId="FF40411E5EE54A9E91AE9FD75BCA633B">
    <w:name w:val="FF40411E5EE54A9E91AE9FD75BCA633B"/>
    <w:rsid w:val="00A41A8B"/>
  </w:style>
  <w:style w:type="paragraph" w:customStyle="1" w:styleId="53CFDA889B284307B6D4E700B99935E6">
    <w:name w:val="53CFDA889B284307B6D4E700B99935E6"/>
    <w:rsid w:val="00A41A8B"/>
  </w:style>
  <w:style w:type="paragraph" w:customStyle="1" w:styleId="38B1854F598A42E495DB570E4223322C">
    <w:name w:val="38B1854F598A42E495DB570E4223322C"/>
    <w:rsid w:val="00A41A8B"/>
  </w:style>
  <w:style w:type="paragraph" w:customStyle="1" w:styleId="2CAACA2AEAD84083AC46051C98EDAE08">
    <w:name w:val="2CAACA2AEAD84083AC46051C98EDAE08"/>
    <w:rsid w:val="00A41A8B"/>
  </w:style>
  <w:style w:type="paragraph" w:customStyle="1" w:styleId="3F999C97F22E4206A2617C881C228302">
    <w:name w:val="3F999C97F22E4206A2617C881C228302"/>
    <w:rsid w:val="00A41A8B"/>
  </w:style>
  <w:style w:type="paragraph" w:customStyle="1" w:styleId="CF26D90179D842D393C8D33C83098145">
    <w:name w:val="CF26D90179D842D393C8D33C83098145"/>
    <w:rsid w:val="00A41A8B"/>
  </w:style>
  <w:style w:type="paragraph" w:customStyle="1" w:styleId="69D26170BF164FAABF886857E725D019">
    <w:name w:val="69D26170BF164FAABF886857E725D019"/>
    <w:rsid w:val="00A41A8B"/>
  </w:style>
  <w:style w:type="paragraph" w:customStyle="1" w:styleId="BEBB6F0F73E54B82BE3EED3287BC6EE0">
    <w:name w:val="BEBB6F0F73E54B82BE3EED3287BC6EE0"/>
    <w:rsid w:val="00A41A8B"/>
  </w:style>
  <w:style w:type="paragraph" w:customStyle="1" w:styleId="F9DA318F1B9743AA8B7E503E9992B3EB">
    <w:name w:val="F9DA318F1B9743AA8B7E503E9992B3EB"/>
    <w:rsid w:val="00A41A8B"/>
  </w:style>
  <w:style w:type="paragraph" w:customStyle="1" w:styleId="F9E31E6CB10541B6BED8F4940C95387A">
    <w:name w:val="F9E31E6CB10541B6BED8F4940C95387A"/>
    <w:rsid w:val="00A41A8B"/>
  </w:style>
  <w:style w:type="paragraph" w:customStyle="1" w:styleId="9307AA97944B41E8B9AEE8F15FB48AF4">
    <w:name w:val="9307AA97944B41E8B9AEE8F15FB48AF4"/>
    <w:rsid w:val="00A41A8B"/>
  </w:style>
  <w:style w:type="paragraph" w:customStyle="1" w:styleId="48F769FFB3AB4A119E34966C7B696DFE">
    <w:name w:val="48F769FFB3AB4A119E34966C7B696DFE"/>
    <w:rsid w:val="00A41A8B"/>
  </w:style>
  <w:style w:type="paragraph" w:customStyle="1" w:styleId="1B3A5078A50B4F5BA5A5C4309F9EED0C">
    <w:name w:val="1B3A5078A50B4F5BA5A5C4309F9EED0C"/>
    <w:rsid w:val="00A41A8B"/>
  </w:style>
  <w:style w:type="paragraph" w:customStyle="1" w:styleId="713B2DE8EDCA4270B61D323509A08D54">
    <w:name w:val="713B2DE8EDCA4270B61D323509A08D54"/>
    <w:rsid w:val="00A41A8B"/>
  </w:style>
  <w:style w:type="paragraph" w:customStyle="1" w:styleId="EBCC8E57F25043148682DDFC835489A2">
    <w:name w:val="EBCC8E57F25043148682DDFC835489A2"/>
    <w:rsid w:val="00A41A8B"/>
  </w:style>
  <w:style w:type="paragraph" w:customStyle="1" w:styleId="5FFB443EB17C4CB7A3E5C7A690B37A8B">
    <w:name w:val="5FFB443EB17C4CB7A3E5C7A690B37A8B"/>
    <w:rsid w:val="00A41A8B"/>
  </w:style>
  <w:style w:type="paragraph" w:customStyle="1" w:styleId="9F3629CC3FD6422CBD454243A3D8F9AD">
    <w:name w:val="9F3629CC3FD6422CBD454243A3D8F9AD"/>
    <w:rsid w:val="00A41A8B"/>
  </w:style>
  <w:style w:type="paragraph" w:customStyle="1" w:styleId="7876E51C49A14B92B19F629BD5E1FE20">
    <w:name w:val="7876E51C49A14B92B19F629BD5E1FE20"/>
    <w:rsid w:val="00A41A8B"/>
  </w:style>
  <w:style w:type="paragraph" w:customStyle="1" w:styleId="B276F73D716C40B3B93796FE446BDBF4">
    <w:name w:val="B276F73D716C40B3B93796FE446BDBF4"/>
    <w:rsid w:val="00A41A8B"/>
  </w:style>
  <w:style w:type="paragraph" w:customStyle="1" w:styleId="8D0A4C1DF3B04B22A62C119EF43BD202">
    <w:name w:val="8D0A4C1DF3B04B22A62C119EF43BD202"/>
    <w:rsid w:val="00A41A8B"/>
  </w:style>
  <w:style w:type="paragraph" w:customStyle="1" w:styleId="96D5C74ED1904E31BAB5D39332C25E53">
    <w:name w:val="96D5C74ED1904E31BAB5D39332C25E53"/>
    <w:rsid w:val="00A41A8B"/>
  </w:style>
  <w:style w:type="paragraph" w:customStyle="1" w:styleId="43E166B5C9DD43A09CA93068576F8AA6">
    <w:name w:val="43E166B5C9DD43A09CA93068576F8AA6"/>
    <w:rsid w:val="00A41A8B"/>
  </w:style>
  <w:style w:type="paragraph" w:customStyle="1" w:styleId="09DD6A5BF69349EBAC7ABECB9A61E49B">
    <w:name w:val="09DD6A5BF69349EBAC7ABECB9A61E49B"/>
    <w:rsid w:val="00A41A8B"/>
  </w:style>
  <w:style w:type="paragraph" w:customStyle="1" w:styleId="0C6C37B355C04BDFA66DF73161354EB0">
    <w:name w:val="0C6C37B355C04BDFA66DF73161354EB0"/>
    <w:rsid w:val="00A41A8B"/>
  </w:style>
  <w:style w:type="paragraph" w:customStyle="1" w:styleId="0AC34E85EA964321A52606947F0EEC3E">
    <w:name w:val="0AC34E85EA964321A52606947F0EEC3E"/>
    <w:rsid w:val="00A41A8B"/>
  </w:style>
  <w:style w:type="paragraph" w:customStyle="1" w:styleId="CB73A07C8418430C8F8DCF1117573D39">
    <w:name w:val="CB73A07C8418430C8F8DCF1117573D39"/>
    <w:rsid w:val="00A41A8B"/>
  </w:style>
  <w:style w:type="paragraph" w:customStyle="1" w:styleId="E6F89E5AA1AF479693C4B402EA55DD0F">
    <w:name w:val="E6F89E5AA1AF479693C4B402EA55DD0F"/>
    <w:rsid w:val="00A41A8B"/>
  </w:style>
  <w:style w:type="paragraph" w:customStyle="1" w:styleId="E7836F2851644601B393D22308196FC0">
    <w:name w:val="E7836F2851644601B393D22308196FC0"/>
    <w:rsid w:val="00A41A8B"/>
  </w:style>
  <w:style w:type="paragraph" w:customStyle="1" w:styleId="07202617C40745B18BDBFA4BDC674587">
    <w:name w:val="07202617C40745B18BDBFA4BDC674587"/>
    <w:rsid w:val="00A41A8B"/>
  </w:style>
  <w:style w:type="paragraph" w:customStyle="1" w:styleId="A1D3104A28F34562A0ED03447B58FE93">
    <w:name w:val="A1D3104A28F34562A0ED03447B58FE93"/>
    <w:rsid w:val="00A41A8B"/>
  </w:style>
  <w:style w:type="paragraph" w:customStyle="1" w:styleId="87D807CEDFA14A9A894EE51D451F1531">
    <w:name w:val="87D807CEDFA14A9A894EE51D451F1531"/>
    <w:rsid w:val="00A41A8B"/>
  </w:style>
  <w:style w:type="paragraph" w:customStyle="1" w:styleId="21B5F8E704F949A69C6D3FAB0A5AE517">
    <w:name w:val="21B5F8E704F949A69C6D3FAB0A5AE517"/>
    <w:rsid w:val="003B749A"/>
  </w:style>
  <w:style w:type="paragraph" w:customStyle="1" w:styleId="57A3830F9B764D04B6906C1B923D360A">
    <w:name w:val="57A3830F9B764D04B6906C1B923D360A"/>
    <w:rsid w:val="003B749A"/>
  </w:style>
  <w:style w:type="paragraph" w:customStyle="1" w:styleId="1D292AD69CC84289B504A499A00B2968">
    <w:name w:val="1D292AD69CC84289B504A499A00B2968"/>
    <w:rsid w:val="003B749A"/>
  </w:style>
  <w:style w:type="paragraph" w:customStyle="1" w:styleId="3D6C189817B24D9E8936D44AF4AEC0A9">
    <w:name w:val="3D6C189817B24D9E8936D44AF4AEC0A9"/>
    <w:rsid w:val="003B749A"/>
  </w:style>
  <w:style w:type="paragraph" w:customStyle="1" w:styleId="B32B874993364A0B8D7CB9DF2BD1E102">
    <w:name w:val="B32B874993364A0B8D7CB9DF2BD1E102"/>
    <w:rsid w:val="003B749A"/>
  </w:style>
  <w:style w:type="paragraph" w:customStyle="1" w:styleId="BD7869F2D49E443A9EAB69F88B833B1A">
    <w:name w:val="BD7869F2D49E443A9EAB69F88B833B1A"/>
    <w:rsid w:val="003B749A"/>
  </w:style>
  <w:style w:type="paragraph" w:customStyle="1" w:styleId="7BD5D934B25043BF85CB234ED67380A6">
    <w:name w:val="7BD5D934B25043BF85CB234ED67380A6"/>
    <w:rsid w:val="003B749A"/>
  </w:style>
  <w:style w:type="paragraph" w:customStyle="1" w:styleId="54B25A344C4748FA9E80810A09813F00">
    <w:name w:val="54B25A344C4748FA9E80810A09813F00"/>
    <w:rsid w:val="003B749A"/>
  </w:style>
  <w:style w:type="paragraph" w:customStyle="1" w:styleId="C35E3B7A55004CEDAE5902DC47DFFE4B">
    <w:name w:val="C35E3B7A55004CEDAE5902DC47DFFE4B"/>
    <w:rsid w:val="003B749A"/>
  </w:style>
  <w:style w:type="paragraph" w:customStyle="1" w:styleId="B3F4C0A81C504F81B1971F39662D8A5D">
    <w:name w:val="B3F4C0A81C504F81B1971F39662D8A5D"/>
    <w:rsid w:val="003B749A"/>
  </w:style>
  <w:style w:type="paragraph" w:customStyle="1" w:styleId="8DF599A45E724C638E469B8C7E233AE0">
    <w:name w:val="8DF599A45E724C638E469B8C7E233AE0"/>
    <w:rsid w:val="003B749A"/>
  </w:style>
  <w:style w:type="paragraph" w:customStyle="1" w:styleId="079FBE5A08394E4E9E41FE2ED973E331">
    <w:name w:val="079FBE5A08394E4E9E41FE2ED973E331"/>
    <w:rsid w:val="003B749A"/>
  </w:style>
  <w:style w:type="paragraph" w:customStyle="1" w:styleId="6B87FE700072420D83108ECCEA8AE9F1">
    <w:name w:val="6B87FE700072420D83108ECCEA8AE9F1"/>
    <w:rsid w:val="003B749A"/>
  </w:style>
  <w:style w:type="paragraph" w:customStyle="1" w:styleId="2B292BCFC5464BC28A898A47F07B8AD9">
    <w:name w:val="2B292BCFC5464BC28A898A47F07B8AD9"/>
    <w:rsid w:val="003B749A"/>
  </w:style>
  <w:style w:type="paragraph" w:customStyle="1" w:styleId="FD34AAB5FDB049708C28ED7FD6F1BDB7">
    <w:name w:val="FD34AAB5FDB049708C28ED7FD6F1BDB7"/>
    <w:rsid w:val="003B749A"/>
  </w:style>
  <w:style w:type="paragraph" w:customStyle="1" w:styleId="34777A68D3814E4AAB2D3B14C550B4CC">
    <w:name w:val="34777A68D3814E4AAB2D3B14C550B4CC"/>
    <w:rsid w:val="003B74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D587-4819-4EA8-88C3-2C1ADF2E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Monterey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Jessica x4545</dc:creator>
  <cp:lastModifiedBy>O'Leary, Lindsey 755-4545</cp:lastModifiedBy>
  <cp:revision>5</cp:revision>
  <dcterms:created xsi:type="dcterms:W3CDTF">2019-04-18T20:03:00Z</dcterms:created>
  <dcterms:modified xsi:type="dcterms:W3CDTF">2019-04-18T20:23:00Z</dcterms:modified>
</cp:coreProperties>
</file>